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2" w:rsidRPr="00E65DDB" w:rsidRDefault="00001A32" w:rsidP="00001A32">
      <w:pPr>
        <w:spacing w:after="0" w:line="240" w:lineRule="auto"/>
        <w:jc w:val="right"/>
        <w:rPr>
          <w:b/>
          <w:sz w:val="24"/>
          <w:szCs w:val="24"/>
        </w:rPr>
      </w:pPr>
      <w:r w:rsidRPr="00E65DDB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11</w:t>
      </w:r>
      <w:r w:rsidRPr="00E65DD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(IX</w:t>
      </w:r>
      <w:r w:rsidRPr="00E65D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E65DDB">
        <w:rPr>
          <w:b/>
          <w:sz w:val="24"/>
          <w:szCs w:val="24"/>
        </w:rPr>
        <w:t xml:space="preserve">.) önkormányzati rendelet 1 melléklete </w:t>
      </w: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268"/>
        <w:gridCol w:w="1418"/>
        <w:gridCol w:w="1275"/>
        <w:gridCol w:w="851"/>
        <w:gridCol w:w="1417"/>
        <w:gridCol w:w="1276"/>
      </w:tblGrid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F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>
              <w:rPr>
                <w:b/>
              </w:rPr>
              <w:t>Besenyszög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nyersanyag</w:t>
            </w:r>
          </w:p>
          <w:p w:rsidR="00001A32" w:rsidRPr="00E65DDB" w:rsidRDefault="00001A32" w:rsidP="00E27EE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rezsi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ÁFA</w:t>
            </w:r>
          </w:p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27 %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 w:rsidRPr="00E65DDB">
              <w:rPr>
                <w:b/>
              </w:rPr>
              <w:t>fizetendő</w:t>
            </w:r>
            <w:r>
              <w:rPr>
                <w:b/>
              </w:rPr>
              <w:t xml:space="preserve"> térítési díj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 xml:space="preserve">Óvoda tízórai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100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>Óvoda ebéd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300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>Óvoda uzsonna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95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>
              <w:rPr>
                <w:b/>
              </w:rPr>
              <w:t>Óvoda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495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>Iskolai tízórai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120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 xml:space="preserve">Iskolai </w:t>
            </w:r>
            <w:r>
              <w:rPr>
                <w:bCs/>
              </w:rPr>
              <w:t>ebéd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420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 xml:space="preserve">Iskolai </w:t>
            </w:r>
            <w:r>
              <w:rPr>
                <w:bCs/>
              </w:rPr>
              <w:t>uzsonna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110</w:t>
            </w:r>
          </w:p>
        </w:tc>
      </w:tr>
      <w:tr w:rsidR="00001A32" w:rsidRPr="000662A4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  <w:r>
              <w:rPr>
                <w:b/>
              </w:rPr>
              <w:t>Iskola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650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>Bölcsődei reggeli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75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 xml:space="preserve">Bölcsődei tízórai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25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>Bölcsődei ebéd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290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1427B" w:rsidRDefault="00001A32" w:rsidP="00E27EEC">
            <w:pPr>
              <w:jc w:val="center"/>
              <w:rPr>
                <w:bCs/>
              </w:rPr>
            </w:pPr>
            <w:r w:rsidRPr="00F1427B">
              <w:rPr>
                <w:bCs/>
              </w:rPr>
              <w:t>Bölcsődei uzsonna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i/>
              </w:rPr>
            </w:pPr>
            <w:r w:rsidRPr="00F233FA">
              <w:rPr>
                <w:i/>
              </w:rPr>
              <w:t>60</w:t>
            </w:r>
          </w:p>
        </w:tc>
      </w:tr>
      <w:tr w:rsidR="00001A32" w:rsidRPr="00E65DDB" w:rsidTr="00E27EEC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9B4C58" w:rsidRDefault="00001A32" w:rsidP="00E27EEC">
            <w:pPr>
              <w:jc w:val="center"/>
              <w:rPr>
                <w:bCs/>
              </w:rPr>
            </w:pPr>
            <w:r w:rsidRPr="009B4C58">
              <w:rPr>
                <w:bCs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Default="00001A32" w:rsidP="00E27EEC">
            <w:pPr>
              <w:jc w:val="center"/>
              <w:rPr>
                <w:b/>
              </w:rPr>
            </w:pPr>
            <w:r>
              <w:rPr>
                <w:b/>
              </w:rPr>
              <w:t>Bölcsőde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32" w:rsidRPr="00F233FA" w:rsidRDefault="00001A32" w:rsidP="00E27EEC">
            <w:pPr>
              <w:jc w:val="center"/>
              <w:rPr>
                <w:b/>
                <w:bCs/>
                <w:i/>
              </w:rPr>
            </w:pPr>
            <w:r w:rsidRPr="00F233FA">
              <w:rPr>
                <w:b/>
                <w:bCs/>
                <w:i/>
              </w:rPr>
              <w:t>450</w:t>
            </w:r>
          </w:p>
        </w:tc>
      </w:tr>
      <w:tr w:rsidR="00001A32" w:rsidRPr="00E65DDB" w:rsidTr="00E27EEC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1A32" w:rsidRPr="00E65DDB" w:rsidRDefault="00001A32" w:rsidP="00E27EEC">
            <w:pPr>
              <w:jc w:val="center"/>
            </w:pPr>
          </w:p>
        </w:tc>
      </w:tr>
    </w:tbl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001A32" w:rsidRPr="00E65DDB" w:rsidRDefault="00001A32" w:rsidP="00001A32">
      <w:pPr>
        <w:spacing w:after="0" w:line="240" w:lineRule="auto"/>
        <w:rPr>
          <w:b/>
          <w:sz w:val="24"/>
          <w:szCs w:val="24"/>
        </w:rPr>
      </w:pPr>
    </w:p>
    <w:p w:rsidR="001A273A" w:rsidRDefault="001A273A"/>
    <w:sectPr w:rsidR="001A273A" w:rsidSect="001A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A32"/>
    <w:rsid w:val="00001A32"/>
    <w:rsid w:val="001A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A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2020-09-14T12:41:00Z</dcterms:created>
  <dcterms:modified xsi:type="dcterms:W3CDTF">2020-09-14T12:42:00Z</dcterms:modified>
</cp:coreProperties>
</file>