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F2" w:rsidRPr="002845EA" w:rsidRDefault="003938F2" w:rsidP="003938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5EA">
        <w:rPr>
          <w:rFonts w:ascii="Times New Roman" w:hAnsi="Times New Roman" w:cs="Times New Roman"/>
          <w:sz w:val="24"/>
          <w:szCs w:val="24"/>
        </w:rPr>
        <w:t>Melléklet Eperjeske Község Önkormányzata Képviselő-testületének</w:t>
      </w:r>
    </w:p>
    <w:p w:rsidR="003938F2" w:rsidRPr="002845EA" w:rsidRDefault="003938F2" w:rsidP="003938F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5EA">
        <w:rPr>
          <w:rFonts w:ascii="Times New Roman" w:hAnsi="Times New Roman" w:cs="Times New Roman"/>
          <w:sz w:val="24"/>
          <w:szCs w:val="24"/>
        </w:rPr>
        <w:t>1/2013. (I. 13.) önkormányzati rendeletéhez</w:t>
      </w:r>
    </w:p>
    <w:p w:rsidR="003938F2" w:rsidRPr="002845EA" w:rsidRDefault="003938F2" w:rsidP="003938F2">
      <w:pPr>
        <w:pStyle w:val="Default"/>
        <w:spacing w:line="360" w:lineRule="auto"/>
        <w:jc w:val="both"/>
      </w:pPr>
    </w:p>
    <w:p w:rsidR="003938F2" w:rsidRPr="002845EA" w:rsidRDefault="003938F2" w:rsidP="003938F2">
      <w:pPr>
        <w:pStyle w:val="Default"/>
        <w:spacing w:line="360" w:lineRule="auto"/>
        <w:jc w:val="center"/>
        <w:rPr>
          <w:b/>
          <w:bCs/>
        </w:rPr>
      </w:pPr>
      <w:r w:rsidRPr="002845EA">
        <w:rPr>
          <w:b/>
          <w:bCs/>
        </w:rPr>
        <w:t>KÉRELEM ÖNKORMÁNYZATI SEGÉLY IRÁNT</w:t>
      </w:r>
    </w:p>
    <w:p w:rsidR="003938F2" w:rsidRPr="002845EA" w:rsidRDefault="003938F2" w:rsidP="003938F2">
      <w:pPr>
        <w:pStyle w:val="Default"/>
        <w:spacing w:line="360" w:lineRule="auto"/>
        <w:jc w:val="center"/>
      </w:pPr>
    </w:p>
    <w:p w:rsidR="003938F2" w:rsidRPr="002845EA" w:rsidRDefault="003938F2" w:rsidP="003938F2">
      <w:pPr>
        <w:pStyle w:val="Default"/>
        <w:spacing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 w:rsidRPr="002845EA">
          <w:rPr>
            <w:b/>
            <w:bCs/>
          </w:rPr>
          <w:t>1. A</w:t>
        </w:r>
      </w:smartTag>
      <w:r w:rsidRPr="002845EA">
        <w:rPr>
          <w:b/>
          <w:bCs/>
        </w:rPr>
        <w:t xml:space="preserve"> kérelmező személyre vonatkozó adatok: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1.1. Neve</w:t>
      </w:r>
      <w:proofErr w:type="gramStart"/>
      <w:r w:rsidRPr="002845EA">
        <w:t>: .</w:t>
      </w:r>
      <w:proofErr w:type="gramEnd"/>
      <w:r w:rsidRPr="002845EA">
        <w:t xml:space="preserve">..............................................................................................................................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1.2. Születési neve</w:t>
      </w:r>
      <w:proofErr w:type="gramStart"/>
      <w:r w:rsidRPr="002845EA">
        <w:t>: ..</w:t>
      </w:r>
      <w:proofErr w:type="gramEnd"/>
      <w:r w:rsidRPr="002845EA">
        <w:t xml:space="preserve">.................................................................................................................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1.3. Anyja neve</w:t>
      </w:r>
      <w:proofErr w:type="gramStart"/>
      <w:r w:rsidRPr="002845EA">
        <w:t>: ..</w:t>
      </w:r>
      <w:proofErr w:type="gramEnd"/>
      <w:r w:rsidRPr="002845EA">
        <w:t xml:space="preserve">......................................................................................................................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1.4. Születési helye, ideje (év, hó, nap)</w:t>
      </w:r>
      <w:proofErr w:type="gramStart"/>
      <w:r w:rsidRPr="002845EA">
        <w:t>: ..</w:t>
      </w:r>
      <w:proofErr w:type="gramEnd"/>
      <w:r w:rsidRPr="002845EA">
        <w:t xml:space="preserve">.................................................................................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1.5. Lakóhely</w:t>
      </w:r>
      <w:proofErr w:type="gramStart"/>
      <w:r w:rsidRPr="002845EA">
        <w:t>: ..</w:t>
      </w:r>
      <w:proofErr w:type="gramEnd"/>
      <w:r w:rsidRPr="002845EA">
        <w:t xml:space="preserve">.........................................................................................................................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1.6. Tartózkodási hely</w:t>
      </w:r>
      <w:proofErr w:type="gramStart"/>
      <w:r w:rsidRPr="002845EA">
        <w:t>: ..</w:t>
      </w:r>
      <w:proofErr w:type="gramEnd"/>
      <w:r w:rsidRPr="002845EA">
        <w:t xml:space="preserve">...........................................................................................................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1.7. Társadalombiztosítási Azonosító Jele</w:t>
      </w:r>
      <w:proofErr w:type="gramStart"/>
      <w:r w:rsidRPr="002845EA">
        <w:t>: ..</w:t>
      </w:r>
      <w:proofErr w:type="gramEnd"/>
      <w:r w:rsidRPr="002845EA">
        <w:t xml:space="preserve">............................................................................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1.8. Telefonszám (nem kötelező megadni)</w:t>
      </w:r>
      <w:proofErr w:type="gramStart"/>
      <w:r w:rsidRPr="002845EA">
        <w:t>: ..</w:t>
      </w:r>
      <w:proofErr w:type="gramEnd"/>
      <w:r w:rsidRPr="002845EA">
        <w:t xml:space="preserve">...........................................................................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Alulírott azzal a kéréssel fordulok a fenti hivatalhoz, hogy részemre önkormányzati segélyt megállapítani szíveskedjék: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temetési költségekhez való hozzájárulásként,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betegség miatt megnövekedett kiadásokra (gyógyszerköltségek, gyógyító ellátásokra, utazásra), illetve kiesett jövedelem miatt,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rendkívüli gyógyszersegélyre,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elemi kár elhárításához,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válsághelyzetben lévő várandó anya gyermekének megtartásához,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gyermek iskoláztatásához,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gyermek fogadásának előkészítéséhez,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nevelésbe vett gyermek családjával való kapcsolattartáshoz, a gyermek családba való visszakerülésének elősegítéséhez,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a gyermek hátrányos helyzete miatti kiadásokhoz,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- téli időszakban tüzelővásárláshoz.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rPr>
          <w:b/>
          <w:bCs/>
        </w:rPr>
        <w:t xml:space="preserve">Részletes indokolás: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……………………………………………………………………………………………….......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……………………………………………………………………………………………….......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……………………………………………………………………………………………….......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……………………………………………………………………………………………….......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lastRenderedPageBreak/>
        <w:t xml:space="preserve">………………………………………………………………………………………………....... Kérem méltányos elbírálását, és segítségét: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rPr>
          <w:i/>
          <w:iCs/>
        </w:rPr>
        <w:t>Eperjeske</w:t>
      </w:r>
      <w:proofErr w:type="gramStart"/>
      <w:r w:rsidRPr="002845EA">
        <w:rPr>
          <w:i/>
          <w:iCs/>
        </w:rPr>
        <w:t>, …</w:t>
      </w:r>
      <w:proofErr w:type="gramEnd"/>
      <w:r w:rsidRPr="002845EA">
        <w:rPr>
          <w:i/>
          <w:iCs/>
        </w:rPr>
        <w:t xml:space="preserve">…………………… </w:t>
      </w:r>
    </w:p>
    <w:p w:rsidR="003938F2" w:rsidRPr="002845EA" w:rsidRDefault="003938F2" w:rsidP="003938F2">
      <w:pPr>
        <w:pStyle w:val="Default"/>
        <w:spacing w:line="360" w:lineRule="auto"/>
        <w:jc w:val="right"/>
      </w:pPr>
      <w:r w:rsidRPr="002845EA">
        <w:t xml:space="preserve">.……………………………………… </w:t>
      </w:r>
    </w:p>
    <w:p w:rsidR="003938F2" w:rsidRPr="002845EA" w:rsidRDefault="003938F2" w:rsidP="003938F2">
      <w:pPr>
        <w:pStyle w:val="Default"/>
        <w:spacing w:line="360" w:lineRule="auto"/>
        <w:jc w:val="right"/>
      </w:pPr>
      <w:proofErr w:type="gramStart"/>
      <w:r w:rsidRPr="002845EA">
        <w:rPr>
          <w:b/>
          <w:bCs/>
        </w:rPr>
        <w:t>kérelmező</w:t>
      </w:r>
      <w:proofErr w:type="gramEnd"/>
      <w:r w:rsidRPr="002845EA">
        <w:rPr>
          <w:b/>
          <w:bCs/>
        </w:rPr>
        <w:t xml:space="preserve">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A közeli hozzátartozókra és jövedelmükre vonatkozó adatok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3.1. A kérelmező családi körülménye: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3.1.1. </w:t>
      </w:r>
      <w:r w:rsidRPr="002845EA">
        <w:rPr>
          <w:b/>
          <w:bCs/>
        </w:rPr>
        <w:t xml:space="preserve">□ </w:t>
      </w:r>
      <w:r w:rsidRPr="002845EA">
        <w:t xml:space="preserve">egyedül élő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3.1.2. </w:t>
      </w:r>
      <w:r w:rsidRPr="002845EA">
        <w:rPr>
          <w:b/>
          <w:bCs/>
        </w:rPr>
        <w:t xml:space="preserve">□ </w:t>
      </w:r>
      <w:r w:rsidRPr="002845EA">
        <w:t xml:space="preserve">nem egyedül élő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 xml:space="preserve">3.2. A kérelmező családjában élő közeli hozzátartozók adatai </w:t>
      </w:r>
    </w:p>
    <w:p w:rsidR="003938F2" w:rsidRPr="002845EA" w:rsidRDefault="003938F2" w:rsidP="003938F2">
      <w:pPr>
        <w:pStyle w:val="Default"/>
        <w:spacing w:line="360" w:lineRule="auto"/>
        <w:jc w:val="both"/>
      </w:pPr>
      <w:r w:rsidRPr="002845EA">
        <w:t>3.2.1. A kérelmező családjában élő közeli hozzátartozók száma</w:t>
      </w:r>
      <w:proofErr w:type="gramStart"/>
      <w:r w:rsidRPr="002845EA">
        <w:t>:.........</w:t>
      </w:r>
      <w:proofErr w:type="gramEnd"/>
      <w:r w:rsidRPr="002845EA">
        <w:t>fő.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51"/>
        <w:gridCol w:w="2351"/>
        <w:gridCol w:w="2351"/>
        <w:gridCol w:w="2351"/>
      </w:tblGrid>
      <w:tr w:rsidR="003938F2" w:rsidRPr="002845EA" w:rsidTr="002D5AF7">
        <w:trPr>
          <w:trHeight w:val="90"/>
        </w:trPr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A </w:t>
            </w:r>
          </w:p>
        </w:tc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B </w:t>
            </w:r>
          </w:p>
        </w:tc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C </w:t>
            </w:r>
          </w:p>
        </w:tc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D </w:t>
            </w:r>
          </w:p>
        </w:tc>
      </w:tr>
      <w:tr w:rsidR="003938F2" w:rsidRPr="002845EA" w:rsidTr="002D5AF7">
        <w:trPr>
          <w:trHeight w:val="523"/>
        </w:trPr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Közeli hozzátartozó neve (születési neve) </w:t>
            </w:r>
          </w:p>
        </w:tc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Családi kapcsolat megnevezése </w:t>
            </w:r>
          </w:p>
        </w:tc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Közeli hozzátartozó születési helye, ideje </w:t>
            </w:r>
          </w:p>
        </w:tc>
        <w:tc>
          <w:tcPr>
            <w:tcW w:w="2351" w:type="dxa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Megjegyzés* </w:t>
            </w:r>
          </w:p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TAJ SZÁM </w:t>
            </w:r>
          </w:p>
        </w:tc>
      </w:tr>
      <w:tr w:rsidR="003938F2" w:rsidRPr="002845EA" w:rsidTr="002D5AF7">
        <w:trPr>
          <w:trHeight w:val="109"/>
        </w:trPr>
        <w:tc>
          <w:tcPr>
            <w:tcW w:w="9404" w:type="dxa"/>
            <w:gridSpan w:val="4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1. </w:t>
            </w:r>
          </w:p>
        </w:tc>
      </w:tr>
      <w:tr w:rsidR="003938F2" w:rsidRPr="002845EA" w:rsidTr="002D5AF7">
        <w:trPr>
          <w:trHeight w:val="109"/>
        </w:trPr>
        <w:tc>
          <w:tcPr>
            <w:tcW w:w="9404" w:type="dxa"/>
            <w:gridSpan w:val="4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2. </w:t>
            </w:r>
          </w:p>
        </w:tc>
      </w:tr>
      <w:tr w:rsidR="003938F2" w:rsidRPr="002845EA" w:rsidTr="002D5AF7">
        <w:trPr>
          <w:trHeight w:val="109"/>
        </w:trPr>
        <w:tc>
          <w:tcPr>
            <w:tcW w:w="9404" w:type="dxa"/>
            <w:gridSpan w:val="4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3. </w:t>
            </w:r>
          </w:p>
        </w:tc>
      </w:tr>
      <w:tr w:rsidR="003938F2" w:rsidRPr="002845EA" w:rsidTr="002D5AF7">
        <w:trPr>
          <w:trHeight w:val="109"/>
        </w:trPr>
        <w:tc>
          <w:tcPr>
            <w:tcW w:w="9404" w:type="dxa"/>
            <w:gridSpan w:val="4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4. </w:t>
            </w:r>
          </w:p>
        </w:tc>
      </w:tr>
      <w:tr w:rsidR="003938F2" w:rsidRPr="002845EA" w:rsidTr="002D5AF7">
        <w:trPr>
          <w:trHeight w:val="109"/>
        </w:trPr>
        <w:tc>
          <w:tcPr>
            <w:tcW w:w="9404" w:type="dxa"/>
            <w:gridSpan w:val="4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5. </w:t>
            </w:r>
          </w:p>
        </w:tc>
      </w:tr>
      <w:tr w:rsidR="003938F2" w:rsidRPr="002845EA" w:rsidTr="002D5AF7">
        <w:trPr>
          <w:trHeight w:val="109"/>
        </w:trPr>
        <w:tc>
          <w:tcPr>
            <w:tcW w:w="9404" w:type="dxa"/>
            <w:gridSpan w:val="4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6. </w:t>
            </w:r>
          </w:p>
        </w:tc>
      </w:tr>
      <w:tr w:rsidR="003938F2" w:rsidRPr="002845EA" w:rsidTr="002D5AF7">
        <w:trPr>
          <w:trHeight w:val="436"/>
        </w:trPr>
        <w:tc>
          <w:tcPr>
            <w:tcW w:w="9404" w:type="dxa"/>
            <w:gridSpan w:val="4"/>
          </w:tcPr>
          <w:p w:rsidR="003938F2" w:rsidRPr="002845EA" w:rsidRDefault="003938F2" w:rsidP="002D5AF7">
            <w:pPr>
              <w:pStyle w:val="Default"/>
              <w:spacing w:line="360" w:lineRule="auto"/>
              <w:jc w:val="both"/>
            </w:pPr>
            <w:r w:rsidRPr="002845EA">
              <w:t xml:space="preserve">* Ebben az oszlopban kell feltüntetni, ha - a 20 évesnél fiatalabb gyermek nem jár oktatási intézménybe, de önálló keresettel még nem rendelkezik, - életkortól függetlenül a </w:t>
            </w:r>
            <w:proofErr w:type="gramStart"/>
            <w:r w:rsidRPr="002845EA">
              <w:t>gyermek tartós</w:t>
            </w:r>
            <w:proofErr w:type="gramEnd"/>
            <w:r w:rsidRPr="002845EA">
              <w:t xml:space="preserve"> betegségének vagy fogyatékosságának fennállását, amennyiben ez az állapot a gyermek 25. életévének betöltését megelőzően is fennállt. </w:t>
            </w:r>
          </w:p>
        </w:tc>
      </w:tr>
    </w:tbl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8F2"/>
    <w:rsid w:val="000C5093"/>
    <w:rsid w:val="003938F2"/>
    <w:rsid w:val="003C48FA"/>
    <w:rsid w:val="006C58AE"/>
    <w:rsid w:val="007259C9"/>
    <w:rsid w:val="00D2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8F2"/>
    <w:pPr>
      <w:suppressAutoHyphens/>
      <w:spacing w:after="0" w:line="240" w:lineRule="auto"/>
    </w:pPr>
    <w:rPr>
      <w:rFonts w:ascii="Calibri" w:eastAsia="Calibri" w:hAnsi="Calibri" w:cs="Calibri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C48FA"/>
    <w:pPr>
      <w:suppressAutoHyphens w:val="0"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48FA"/>
    <w:pPr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48FA"/>
    <w:pPr>
      <w:suppressAutoHyphens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48FA"/>
    <w:pPr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48FA"/>
    <w:pPr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48FA"/>
    <w:pPr>
      <w:suppressAutoHyphens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48FA"/>
    <w:pPr>
      <w:suppressAutoHyphens w:val="0"/>
      <w:spacing w:line="276" w:lineRule="auto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48FA"/>
    <w:pPr>
      <w:suppressAutoHyphens w:val="0"/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48FA"/>
    <w:pPr>
      <w:suppressAutoHyphens w:val="0"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48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48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C48FA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48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48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48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48F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48F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48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C48FA"/>
    <w:pPr>
      <w:pBdr>
        <w:bottom w:val="single" w:sz="4" w:space="1" w:color="auto"/>
      </w:pBdr>
      <w:suppressAutoHyphens w:val="0"/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C48F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C48FA"/>
    <w:pPr>
      <w:suppressAutoHyphens w:val="0"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C48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3C48FA"/>
    <w:rPr>
      <w:b/>
      <w:bCs/>
    </w:rPr>
  </w:style>
  <w:style w:type="character" w:styleId="Kiemels">
    <w:name w:val="Emphasis"/>
    <w:uiPriority w:val="20"/>
    <w:qFormat/>
    <w:rsid w:val="003C48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3C48FA"/>
    <w:pPr>
      <w:suppressAutoHyphens w:val="0"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3C48F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C48FA"/>
    <w:pPr>
      <w:suppressAutoHyphens w:val="0"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C48F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48FA"/>
    <w:pPr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48FA"/>
    <w:rPr>
      <w:b/>
      <w:bCs/>
      <w:i/>
      <w:iCs/>
    </w:rPr>
  </w:style>
  <w:style w:type="character" w:styleId="Finomkiemels">
    <w:name w:val="Subtle Emphasis"/>
    <w:uiPriority w:val="19"/>
    <w:qFormat/>
    <w:rsid w:val="003C48FA"/>
    <w:rPr>
      <w:i/>
      <w:iCs/>
    </w:rPr>
  </w:style>
  <w:style w:type="character" w:styleId="Ershangslyozs">
    <w:name w:val="Intense Emphasis"/>
    <w:uiPriority w:val="21"/>
    <w:qFormat/>
    <w:rsid w:val="003C48FA"/>
    <w:rPr>
      <w:b/>
      <w:bCs/>
    </w:rPr>
  </w:style>
  <w:style w:type="character" w:styleId="Finomhivatkozs">
    <w:name w:val="Subtle Reference"/>
    <w:uiPriority w:val="31"/>
    <w:qFormat/>
    <w:rsid w:val="003C48FA"/>
    <w:rPr>
      <w:smallCaps/>
    </w:rPr>
  </w:style>
  <w:style w:type="character" w:styleId="Ershivatkozs">
    <w:name w:val="Intense Reference"/>
    <w:uiPriority w:val="32"/>
    <w:qFormat/>
    <w:rsid w:val="003C48FA"/>
    <w:rPr>
      <w:smallCaps/>
      <w:spacing w:val="5"/>
      <w:u w:val="single"/>
    </w:rPr>
  </w:style>
  <w:style w:type="character" w:styleId="Knyvcme">
    <w:name w:val="Book Title"/>
    <w:uiPriority w:val="33"/>
    <w:qFormat/>
    <w:rsid w:val="003C48F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C48FA"/>
    <w:pPr>
      <w:outlineLvl w:val="9"/>
    </w:pPr>
  </w:style>
  <w:style w:type="paragraph" w:customStyle="1" w:styleId="Default">
    <w:name w:val="Default"/>
    <w:rsid w:val="00393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2014-06-02T07:59:00Z</dcterms:created>
  <dcterms:modified xsi:type="dcterms:W3CDTF">2014-06-02T07:59:00Z</dcterms:modified>
</cp:coreProperties>
</file>