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D7" w:rsidRDefault="00472AD7" w:rsidP="00472AD7">
      <w:pPr>
        <w:spacing w:line="360" w:lineRule="auto"/>
        <w:jc w:val="right"/>
      </w:pPr>
      <w:r>
        <w:t>13. melléklet</w:t>
      </w: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00"/>
        <w:gridCol w:w="3900"/>
        <w:gridCol w:w="2800"/>
        <w:gridCol w:w="1340"/>
      </w:tblGrid>
      <w:tr w:rsidR="00472AD7" w:rsidRPr="00FC7E69" w:rsidTr="009C5DE9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FC7E69">
              <w:rPr>
                <w:rFonts w:eastAsia="Times New Roman"/>
                <w:b/>
                <w:bCs/>
                <w:kern w:val="0"/>
                <w:lang w:eastAsia="hu-HU"/>
              </w:rPr>
              <w:t xml:space="preserve">K I M U T </w:t>
            </w:r>
            <w:proofErr w:type="gramStart"/>
            <w:r w:rsidRPr="00FC7E69">
              <w:rPr>
                <w:rFonts w:eastAsia="Times New Roman"/>
                <w:b/>
                <w:bCs/>
                <w:kern w:val="0"/>
                <w:lang w:eastAsia="hu-HU"/>
              </w:rPr>
              <w:t>A</w:t>
            </w:r>
            <w:proofErr w:type="gramEnd"/>
            <w:r w:rsidRPr="00FC7E69">
              <w:rPr>
                <w:rFonts w:eastAsia="Times New Roman"/>
                <w:b/>
                <w:bCs/>
                <w:kern w:val="0"/>
                <w:lang w:eastAsia="hu-HU"/>
              </w:rPr>
              <w:t xml:space="preserve"> T Á S</w:t>
            </w:r>
            <w:r w:rsidRPr="00FC7E69">
              <w:rPr>
                <w:rFonts w:eastAsia="Times New Roman"/>
                <w:b/>
                <w:bCs/>
                <w:kern w:val="0"/>
                <w:lang w:eastAsia="hu-HU"/>
              </w:rPr>
              <w:br/>
              <w:t>a 2015. évben céljelleggel juttatott támogatásokról</w:t>
            </w:r>
          </w:p>
        </w:tc>
      </w:tr>
      <w:tr w:rsidR="00472AD7" w:rsidRPr="00FC7E69" w:rsidTr="009C5DE9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472AD7" w:rsidRPr="00FC7E69" w:rsidTr="009C5DE9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AD7" w:rsidRPr="00FC7E69" w:rsidRDefault="00472AD7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</w:pPr>
            <w:r w:rsidRPr="00FC7E69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FC7E69">
              <w:rPr>
                <w:rFonts w:eastAsia="Times New Roman"/>
                <w:b/>
                <w:bCs/>
                <w:i/>
                <w:iCs/>
                <w:kern w:val="0"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472AD7" w:rsidRPr="00FC7E69" w:rsidTr="009C5DE9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C7E6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Sor-</w:t>
            </w:r>
            <w:r w:rsidRPr="00FC7E6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C7E6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C7E6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C7E6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FC7E6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Putnok és Térsége Önkormányzati Társulás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Térségi társulási </w:t>
            </w:r>
            <w:proofErr w:type="spellStart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563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Putnok és Térsége Társulás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Tagdij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37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Leader</w:t>
            </w:r>
            <w:proofErr w:type="spellEnd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Unió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Tagdij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spellStart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Magyarorszári</w:t>
            </w:r>
            <w:proofErr w:type="spellEnd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Regionális </w:t>
            </w:r>
            <w:proofErr w:type="spellStart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Hulladékkez</w:t>
            </w:r>
            <w:proofErr w:type="gramStart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.Önkorm</w:t>
            </w:r>
            <w:proofErr w:type="gramEnd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.Társ</w:t>
            </w:r>
            <w:proofErr w:type="spellEnd"/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Vagyoni hozzájárulás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32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Mozgáskorlátozottak Egyesülete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10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FC7E69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472AD7" w:rsidRPr="00FC7E69" w:rsidTr="009C5DE9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200" w:firstLine="36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FC7E69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auto" w:fill="auto"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200" w:firstLine="40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  <w:r w:rsidRPr="00FC7E69">
              <w:rPr>
                <w:rFonts w:eastAsia="Times New Roman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2AD7" w:rsidRPr="00FC7E69" w:rsidRDefault="00472AD7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FC7E69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644</w:t>
            </w:r>
          </w:p>
        </w:tc>
      </w:tr>
    </w:tbl>
    <w:p w:rsidR="00472AD7" w:rsidRDefault="00472AD7" w:rsidP="00472AD7">
      <w:pPr>
        <w:spacing w:line="360" w:lineRule="auto"/>
      </w:pPr>
    </w:p>
    <w:p w:rsidR="00472AD7" w:rsidRDefault="00472AD7" w:rsidP="00472AD7">
      <w:pPr>
        <w:spacing w:line="360" w:lineRule="auto"/>
      </w:pPr>
    </w:p>
    <w:p w:rsidR="00472AD7" w:rsidRDefault="00472AD7" w:rsidP="00472AD7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AD7"/>
    <w:rsid w:val="00472AD7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AD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2015-02-20T11:21:00Z</dcterms:created>
  <dcterms:modified xsi:type="dcterms:W3CDTF">2015-02-20T11:22:00Z</dcterms:modified>
</cp:coreProperties>
</file>