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6" w:rsidRPr="00370F10" w:rsidRDefault="00D70C06" w:rsidP="00D70C06">
      <w:pPr>
        <w:ind w:left="2124" w:firstLine="708"/>
        <w:rPr>
          <w:sz w:val="22"/>
          <w:szCs w:val="22"/>
        </w:rPr>
      </w:pPr>
      <w:proofErr w:type="gramStart"/>
      <w:r w:rsidRPr="00370F10">
        <w:rPr>
          <w:sz w:val="22"/>
          <w:szCs w:val="22"/>
        </w:rPr>
        <w:t>l</w:t>
      </w:r>
      <w:proofErr w:type="gramEnd"/>
      <w:r w:rsidRPr="00370F10">
        <w:rPr>
          <w:sz w:val="22"/>
          <w:szCs w:val="22"/>
        </w:rPr>
        <w:t xml:space="preserve">. </w:t>
      </w:r>
      <w:proofErr w:type="gramStart"/>
      <w:r w:rsidRPr="00370F10">
        <w:rPr>
          <w:sz w:val="22"/>
          <w:szCs w:val="22"/>
        </w:rPr>
        <w:t>melléklet</w:t>
      </w:r>
      <w:proofErr w:type="gramEnd"/>
      <w:r w:rsidRPr="00370F10">
        <w:rPr>
          <w:sz w:val="22"/>
          <w:szCs w:val="22"/>
        </w:rPr>
        <w:t xml:space="preserve"> </w:t>
      </w:r>
      <w:r>
        <w:rPr>
          <w:sz w:val="22"/>
          <w:szCs w:val="22"/>
        </w:rPr>
        <w:t>a 3</w:t>
      </w:r>
      <w:r w:rsidRPr="00370F10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370F10">
        <w:rPr>
          <w:sz w:val="22"/>
          <w:szCs w:val="22"/>
        </w:rPr>
        <w:t>.(</w:t>
      </w:r>
      <w:r>
        <w:rPr>
          <w:sz w:val="22"/>
          <w:szCs w:val="22"/>
        </w:rPr>
        <w:t>II.15.</w:t>
      </w:r>
      <w:r w:rsidRPr="00370F10">
        <w:rPr>
          <w:sz w:val="22"/>
          <w:szCs w:val="22"/>
        </w:rPr>
        <w:t xml:space="preserve">)  </w:t>
      </w:r>
      <w:r>
        <w:rPr>
          <w:sz w:val="22"/>
          <w:szCs w:val="22"/>
        </w:rPr>
        <w:t xml:space="preserve">sz. </w:t>
      </w:r>
      <w:r w:rsidRPr="00370F10">
        <w:rPr>
          <w:sz w:val="22"/>
          <w:szCs w:val="22"/>
        </w:rPr>
        <w:t>önkormányzati rendelethez</w:t>
      </w:r>
    </w:p>
    <w:p w:rsidR="00D70C06" w:rsidRDefault="00D70C06" w:rsidP="00D70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70C06" w:rsidRDefault="00D70C06" w:rsidP="00D70C06">
      <w:pPr>
        <w:rPr>
          <w:sz w:val="28"/>
          <w:szCs w:val="28"/>
        </w:rPr>
      </w:pPr>
    </w:p>
    <w:p w:rsidR="00D70C06" w:rsidRDefault="00D70C06" w:rsidP="00D70C06">
      <w:pPr>
        <w:rPr>
          <w:sz w:val="28"/>
          <w:szCs w:val="28"/>
        </w:rPr>
      </w:pPr>
    </w:p>
    <w:p w:rsidR="00D70C06" w:rsidRDefault="00D70C06" w:rsidP="00D70C06">
      <w:pPr>
        <w:rPr>
          <w:sz w:val="28"/>
          <w:szCs w:val="28"/>
        </w:rPr>
      </w:pPr>
    </w:p>
    <w:p w:rsidR="00D70C06" w:rsidRDefault="00D70C06" w:rsidP="00D70C06">
      <w:pPr>
        <w:rPr>
          <w:sz w:val="28"/>
          <w:szCs w:val="28"/>
        </w:rPr>
      </w:pPr>
    </w:p>
    <w:p w:rsidR="00D70C06" w:rsidRPr="00E541EC" w:rsidRDefault="00D70C06" w:rsidP="00D70C06">
      <w:pPr>
        <w:rPr>
          <w:b/>
        </w:rPr>
      </w:pPr>
      <w:r w:rsidRPr="00E541EC">
        <w:t xml:space="preserve">A szociális étkeztetés keretében biztosított ebéd napi             </w:t>
      </w:r>
    </w:p>
    <w:p w:rsidR="00D70C06" w:rsidRPr="00E541EC" w:rsidRDefault="00D70C06" w:rsidP="00D70C06">
      <w:proofErr w:type="gramStart"/>
      <w:r w:rsidRPr="00E541EC">
        <w:t>Intézményi  térítési</w:t>
      </w:r>
      <w:proofErr w:type="gramEnd"/>
      <w:r w:rsidRPr="00E541EC">
        <w:t xml:space="preserve"> díja                                                              </w:t>
      </w:r>
      <w:r>
        <w:tab/>
      </w:r>
      <w:r w:rsidRPr="00E541EC">
        <w:t xml:space="preserve"> </w:t>
      </w:r>
      <w:r w:rsidRPr="00E541EC">
        <w:rPr>
          <w:b/>
        </w:rPr>
        <w:t>400.- Ft</w:t>
      </w:r>
      <w:r w:rsidRPr="00E541EC">
        <w:t xml:space="preserve">     </w:t>
      </w:r>
    </w:p>
    <w:p w:rsidR="00D70C06" w:rsidRPr="00E541EC" w:rsidRDefault="00D70C06" w:rsidP="00D70C06">
      <w:r w:rsidRPr="00E541EC">
        <w:t xml:space="preserve">(a térítési díj 27 % Áfát tartalmaz          </w:t>
      </w:r>
    </w:p>
    <w:p w:rsidR="007B1E09" w:rsidRPr="00D70C06" w:rsidRDefault="007B1E09" w:rsidP="00D70C06"/>
    <w:sectPr w:rsidR="007B1E09" w:rsidRPr="00D70C06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A56" w:rsidRDefault="009B2A56" w:rsidP="00493359">
      <w:r>
        <w:separator/>
      </w:r>
    </w:p>
  </w:endnote>
  <w:endnote w:type="continuationSeparator" w:id="0">
    <w:p w:rsidR="009B2A56" w:rsidRDefault="009B2A56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B5D4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9B2A5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2B5D4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70C06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9B2A5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A56" w:rsidRDefault="009B2A56" w:rsidP="00493359">
      <w:r>
        <w:separator/>
      </w:r>
    </w:p>
  </w:footnote>
  <w:footnote w:type="continuationSeparator" w:id="0">
    <w:p w:rsidR="009B2A56" w:rsidRDefault="009B2A56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35E16"/>
    <w:rsid w:val="001D7196"/>
    <w:rsid w:val="00205019"/>
    <w:rsid w:val="00237273"/>
    <w:rsid w:val="002722EE"/>
    <w:rsid w:val="002A112F"/>
    <w:rsid w:val="002B5D47"/>
    <w:rsid w:val="002B6B26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36AA6"/>
    <w:rsid w:val="005438E0"/>
    <w:rsid w:val="00570A19"/>
    <w:rsid w:val="005B1CD1"/>
    <w:rsid w:val="005B3D5E"/>
    <w:rsid w:val="005C240D"/>
    <w:rsid w:val="005C3086"/>
    <w:rsid w:val="00604920"/>
    <w:rsid w:val="006316FF"/>
    <w:rsid w:val="00637002"/>
    <w:rsid w:val="006A7B8A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A7F5F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87214"/>
    <w:rsid w:val="009A207C"/>
    <w:rsid w:val="009A51BA"/>
    <w:rsid w:val="009B2A56"/>
    <w:rsid w:val="00A14DA3"/>
    <w:rsid w:val="00A407C5"/>
    <w:rsid w:val="00A56CB1"/>
    <w:rsid w:val="00A57010"/>
    <w:rsid w:val="00A6006D"/>
    <w:rsid w:val="00B142F0"/>
    <w:rsid w:val="00B53A83"/>
    <w:rsid w:val="00B8669E"/>
    <w:rsid w:val="00B9561A"/>
    <w:rsid w:val="00BB20F5"/>
    <w:rsid w:val="00C056C4"/>
    <w:rsid w:val="00C10B1A"/>
    <w:rsid w:val="00C1385C"/>
    <w:rsid w:val="00C40494"/>
    <w:rsid w:val="00C40662"/>
    <w:rsid w:val="00C77F27"/>
    <w:rsid w:val="00CC30ED"/>
    <w:rsid w:val="00D11793"/>
    <w:rsid w:val="00D13FCA"/>
    <w:rsid w:val="00D156B8"/>
    <w:rsid w:val="00D54D18"/>
    <w:rsid w:val="00D70C06"/>
    <w:rsid w:val="00DA5B91"/>
    <w:rsid w:val="00DD725A"/>
    <w:rsid w:val="00DE4039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288</Characters>
  <Application>Microsoft Office Word</Application>
  <DocSecurity>0</DocSecurity>
  <Lines>2</Lines>
  <Paragraphs>1</Paragraphs>
  <ScaleCrop>false</ScaleCrop>
  <Company>WXPEE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37</cp:revision>
  <dcterms:created xsi:type="dcterms:W3CDTF">2015-02-13T08:11:00Z</dcterms:created>
  <dcterms:modified xsi:type="dcterms:W3CDTF">2016-02-16T13:37:00Z</dcterms:modified>
</cp:coreProperties>
</file>