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E1" w:rsidRPr="002C3F50" w:rsidRDefault="00C426E1" w:rsidP="00C426E1">
      <w:pPr>
        <w:jc w:val="right"/>
        <w:rPr>
          <w:i/>
        </w:rPr>
      </w:pPr>
      <w:r>
        <w:rPr>
          <w:i/>
        </w:rPr>
        <w:t>Melléklet a 19/2013. (X.29.</w:t>
      </w:r>
      <w:r w:rsidRPr="002C3F50">
        <w:rPr>
          <w:i/>
        </w:rPr>
        <w:t>.) önkormányzati rendelethez</w:t>
      </w:r>
    </w:p>
    <w:p w:rsidR="00C426E1" w:rsidRPr="002C3F50" w:rsidRDefault="00C426E1" w:rsidP="00C426E1"/>
    <w:p w:rsidR="00C426E1" w:rsidRPr="002C3F50" w:rsidRDefault="00C426E1" w:rsidP="00C426E1">
      <w:pPr>
        <w:jc w:val="center"/>
        <w:rPr>
          <w:b/>
        </w:rPr>
      </w:pPr>
      <w:r w:rsidRPr="002C3F50">
        <w:rPr>
          <w:b/>
        </w:rPr>
        <w:t>N Y O M T A T V Á N Y</w:t>
      </w:r>
    </w:p>
    <w:p w:rsidR="00C426E1" w:rsidRPr="002C3F50" w:rsidRDefault="00C426E1" w:rsidP="00C426E1">
      <w:pPr>
        <w:jc w:val="center"/>
        <w:rPr>
          <w:b/>
        </w:rPr>
      </w:pPr>
      <w:r w:rsidRPr="002C3F50">
        <w:rPr>
          <w:b/>
        </w:rPr>
        <w:t>szociális tűzifa igényléshez</w:t>
      </w:r>
    </w:p>
    <w:p w:rsidR="00C426E1" w:rsidRPr="002C3F50" w:rsidRDefault="00C426E1" w:rsidP="00C426E1">
      <w:pPr>
        <w:jc w:val="both"/>
      </w:pPr>
    </w:p>
    <w:p w:rsidR="00C426E1" w:rsidRPr="002C3F50" w:rsidRDefault="00C426E1" w:rsidP="00C426E1">
      <w:pPr>
        <w:jc w:val="both"/>
      </w:pPr>
      <w:r w:rsidRPr="002C3F50">
        <w:t>Név:..........................................................................................................................................</w:t>
      </w:r>
    </w:p>
    <w:p w:rsidR="00C426E1" w:rsidRPr="002C3F50" w:rsidRDefault="00C426E1" w:rsidP="00C426E1">
      <w:pPr>
        <w:jc w:val="both"/>
      </w:pPr>
      <w:r w:rsidRPr="002C3F50">
        <w:t>Lakcím:......................................................................................................................................</w:t>
      </w:r>
    </w:p>
    <w:p w:rsidR="00C426E1" w:rsidRPr="002C3F50" w:rsidRDefault="00C426E1" w:rsidP="00C426E1">
      <w:pPr>
        <w:jc w:val="both"/>
      </w:pPr>
    </w:p>
    <w:p w:rsidR="00C426E1" w:rsidRPr="002C3F50" w:rsidRDefault="00C426E1" w:rsidP="00C426E1">
      <w:pPr>
        <w:jc w:val="both"/>
      </w:pPr>
      <w:r w:rsidRPr="002C3F50">
        <w:t>Kérem, hogy a támogatási kérelem elbírálásánál az alábbi körülmény(eke)t vegyék figyelembe:</w:t>
      </w:r>
    </w:p>
    <w:p w:rsidR="00C426E1" w:rsidRPr="002C3F50" w:rsidRDefault="00C426E1" w:rsidP="00C426E1">
      <w:pPr>
        <w:jc w:val="both"/>
        <w:rPr>
          <w:i/>
        </w:rPr>
      </w:pPr>
      <w:r w:rsidRPr="002C3F50">
        <w:rPr>
          <w:i/>
        </w:rPr>
        <w:t>(a megfelelő rész betűjelét kérjük megjelölni)</w:t>
      </w:r>
    </w:p>
    <w:p w:rsidR="00C426E1" w:rsidRPr="002C3F50" w:rsidRDefault="00C426E1" w:rsidP="00C426E1">
      <w:pPr>
        <w:jc w:val="both"/>
      </w:pPr>
    </w:p>
    <w:p w:rsidR="00C426E1" w:rsidRPr="002C3F50" w:rsidRDefault="00C426E1" w:rsidP="00C426E1">
      <w:pPr>
        <w:jc w:val="both"/>
      </w:pPr>
      <w:r w:rsidRPr="002C3F50">
        <w:t>a)egyedülálló nyugdíjas vagyok vagy a velem egy háztartásban élő, szintén nyugdíjas házastársammal, élettársammal együtt mindketten elmúltunk 70 évesek és a település területén nem él nagykorú gyermekünk</w:t>
      </w:r>
    </w:p>
    <w:p w:rsidR="00C426E1" w:rsidRPr="002C3F50" w:rsidRDefault="00C426E1" w:rsidP="00C426E1">
      <w:pPr>
        <w:jc w:val="both"/>
      </w:pPr>
      <w:r w:rsidRPr="002C3F50">
        <w:t>b) egyedül élek és rokkantsági vagy rehabilitációs ellátásban, rokkantsági vagy rehabilitációs járadékban részesülök</w:t>
      </w:r>
    </w:p>
    <w:p w:rsidR="00C426E1" w:rsidRPr="002C3F50" w:rsidRDefault="00C426E1" w:rsidP="00C426E1">
      <w:pPr>
        <w:jc w:val="both"/>
      </w:pPr>
      <w:r w:rsidRPr="002C3F50">
        <w:t>c) a szociális igazgatásról és szociális ellátásokról szóló törvény szerint jogosult vagyok</w:t>
      </w:r>
    </w:p>
    <w:p w:rsidR="00C426E1" w:rsidRPr="002C3F50" w:rsidRDefault="00C426E1" w:rsidP="00C426E1">
      <w:pPr>
        <w:jc w:val="both"/>
      </w:pPr>
      <w:proofErr w:type="spellStart"/>
      <w:r w:rsidRPr="002C3F50">
        <w:t>ca</w:t>
      </w:r>
      <w:proofErr w:type="spellEnd"/>
      <w:r w:rsidRPr="002C3F50">
        <w:t>) aktív korúak ellátására</w:t>
      </w:r>
    </w:p>
    <w:p w:rsidR="00C426E1" w:rsidRPr="002C3F50" w:rsidRDefault="00C426E1" w:rsidP="00C426E1">
      <w:pPr>
        <w:jc w:val="both"/>
      </w:pPr>
      <w:proofErr w:type="spellStart"/>
      <w:r w:rsidRPr="002C3F50">
        <w:t>cb</w:t>
      </w:r>
      <w:proofErr w:type="spellEnd"/>
      <w:r w:rsidRPr="002C3F50">
        <w:t>) időskorúak járadékára</w:t>
      </w:r>
    </w:p>
    <w:p w:rsidR="00C426E1" w:rsidRPr="002C3F50" w:rsidRDefault="00C426E1" w:rsidP="00C426E1">
      <w:pPr>
        <w:jc w:val="both"/>
      </w:pPr>
      <w:proofErr w:type="spellStart"/>
      <w:r w:rsidRPr="002C3F50">
        <w:t>cc</w:t>
      </w:r>
      <w:proofErr w:type="spellEnd"/>
      <w:r w:rsidRPr="002C3F50">
        <w:t>) adósságkezelési támogatáshoz kapcsolódó adósságcsökkentési támogatásra</w:t>
      </w:r>
    </w:p>
    <w:p w:rsidR="00C426E1" w:rsidRPr="002C3F50" w:rsidRDefault="00C426E1" w:rsidP="00C426E1">
      <w:pPr>
        <w:jc w:val="both"/>
      </w:pPr>
      <w:r w:rsidRPr="002C3F50">
        <w:t xml:space="preserve">cd) lakásfenntartási támogatásra (tekintet nélkül annak természetbeni vagy pénzbeli formában történő </w:t>
      </w:r>
    </w:p>
    <w:p w:rsidR="00C426E1" w:rsidRPr="002C3F50" w:rsidRDefault="00C426E1" w:rsidP="00C426E1">
      <w:pPr>
        <w:jc w:val="both"/>
      </w:pPr>
      <w:r w:rsidRPr="002C3F50">
        <w:t>nyújtására)</w:t>
      </w:r>
    </w:p>
    <w:p w:rsidR="00C426E1" w:rsidRPr="002C3F50" w:rsidRDefault="00C426E1" w:rsidP="00C426E1">
      <w:pPr>
        <w:jc w:val="both"/>
      </w:pPr>
      <w:r w:rsidRPr="002C3F50">
        <w:t>d) a gyermekét vagy gyermekeit egyedül nevelő szülő vagyok</w:t>
      </w:r>
    </w:p>
    <w:p w:rsidR="00C426E1" w:rsidRPr="002C3F50" w:rsidRDefault="00C426E1" w:rsidP="00C426E1">
      <w:pPr>
        <w:jc w:val="both"/>
      </w:pPr>
      <w:r w:rsidRPr="002C3F50">
        <w:t>e) a gyermekek védelméről és a gyámügyi igazgatásról szóló törvény alapján halmozottan hátrányos</w:t>
      </w:r>
    </w:p>
    <w:p w:rsidR="00C426E1" w:rsidRPr="002C3F50" w:rsidRDefault="00C426E1" w:rsidP="00C426E1">
      <w:pPr>
        <w:jc w:val="both"/>
      </w:pPr>
      <w:r w:rsidRPr="002C3F50">
        <w:t>helyzetű gyermeket nevelő szülő vagyok</w:t>
      </w:r>
    </w:p>
    <w:p w:rsidR="00C426E1" w:rsidRPr="002C3F50" w:rsidRDefault="00C426E1" w:rsidP="00C426E1">
      <w:pPr>
        <w:jc w:val="both"/>
      </w:pPr>
      <w:r w:rsidRPr="002C3F50">
        <w:t>f) részt veszek a közmunka programban</w:t>
      </w:r>
    </w:p>
    <w:p w:rsidR="00C426E1" w:rsidRPr="002C3F50" w:rsidRDefault="00C426E1" w:rsidP="00C426E1">
      <w:pPr>
        <w:jc w:val="both"/>
      </w:pPr>
      <w:r w:rsidRPr="002C3F50">
        <w:t>g) egyéb rendkívüli életkörülmény között élek</w:t>
      </w:r>
    </w:p>
    <w:p w:rsidR="00C426E1" w:rsidRPr="002C3F50" w:rsidRDefault="00C426E1" w:rsidP="00C426E1">
      <w:pPr>
        <w:jc w:val="both"/>
      </w:pPr>
    </w:p>
    <w:p w:rsidR="00C426E1" w:rsidRPr="002C3F50" w:rsidRDefault="00C426E1" w:rsidP="00C426E1">
      <w:pPr>
        <w:jc w:val="both"/>
      </w:pPr>
      <w:r w:rsidRPr="002C3F50">
        <w:t>Indokolás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</w:t>
      </w:r>
    </w:p>
    <w:p w:rsidR="00C426E1" w:rsidRPr="002C3F50" w:rsidRDefault="00C426E1" w:rsidP="00C426E1">
      <w:pPr>
        <w:jc w:val="both"/>
      </w:pPr>
    </w:p>
    <w:p w:rsidR="00C426E1" w:rsidRPr="002C3F50" w:rsidRDefault="00C426E1" w:rsidP="00C426E1">
      <w:pPr>
        <w:jc w:val="both"/>
      </w:pPr>
      <w:r w:rsidRPr="002C3F50">
        <w:t>Büntetőjogi felelősségem tudatában kijelentem, hogy háztartásomban az egy főre jutó jövedelem nem haladja meg az öregségi nyugdíjminimum 200 %-át (57.000 Ft), egyedül élő személy esetében a 220 %-át (62.700 Ft).</w:t>
      </w:r>
    </w:p>
    <w:p w:rsidR="00C426E1" w:rsidRPr="002C3F50" w:rsidRDefault="00C426E1" w:rsidP="00C426E1">
      <w:pPr>
        <w:jc w:val="both"/>
      </w:pPr>
    </w:p>
    <w:p w:rsidR="00C426E1" w:rsidRPr="002C3F50" w:rsidRDefault="00C426E1" w:rsidP="00C426E1">
      <w:pPr>
        <w:jc w:val="both"/>
      </w:pPr>
      <w:r w:rsidRPr="002C3F50">
        <w:t>Felhívjuk a kérelmezők figyelmét, hogy a jogosultsági feltételek fennállását, valamint a kérelem elbírálásánál kiemelten kezelendő körülményeket a kérelmezőnek hitelt érdemlően igazolnia kell.</w:t>
      </w:r>
    </w:p>
    <w:p w:rsidR="00C426E1" w:rsidRPr="002C3F50" w:rsidRDefault="00C426E1" w:rsidP="00C426E1">
      <w:pPr>
        <w:jc w:val="both"/>
      </w:pPr>
    </w:p>
    <w:p w:rsidR="00C426E1" w:rsidRPr="002C3F50" w:rsidRDefault="00C426E1" w:rsidP="00C426E1">
      <w:pPr>
        <w:jc w:val="both"/>
      </w:pPr>
      <w:r w:rsidRPr="002C3F50">
        <w:t>Dátum:...............................................</w:t>
      </w:r>
    </w:p>
    <w:p w:rsidR="00C426E1" w:rsidRPr="002C3F50" w:rsidRDefault="00C426E1" w:rsidP="00C426E1">
      <w:pPr>
        <w:jc w:val="both"/>
      </w:pPr>
    </w:p>
    <w:p w:rsidR="00C426E1" w:rsidRPr="002C3F50" w:rsidRDefault="00C426E1" w:rsidP="00C426E1">
      <w:pPr>
        <w:ind w:left="4248" w:firstLine="708"/>
        <w:jc w:val="both"/>
      </w:pPr>
    </w:p>
    <w:p w:rsidR="00C426E1" w:rsidRPr="002C3F50" w:rsidRDefault="00C426E1" w:rsidP="00C426E1">
      <w:pPr>
        <w:ind w:left="4248" w:firstLine="708"/>
        <w:jc w:val="both"/>
      </w:pPr>
      <w:r w:rsidRPr="002C3F50">
        <w:t>...............................................</w:t>
      </w:r>
    </w:p>
    <w:p w:rsidR="00C426E1" w:rsidRDefault="00C426E1" w:rsidP="00C426E1">
      <w:pPr>
        <w:ind w:left="5664" w:firstLine="708"/>
        <w:jc w:val="both"/>
      </w:pPr>
      <w:r w:rsidRPr="002C3F50">
        <w:t>aláírás</w:t>
      </w:r>
      <w:bookmarkStart w:id="0" w:name="_GoBack"/>
      <w:bookmarkEnd w:id="0"/>
    </w:p>
    <w:p w:rsidR="00202B7F" w:rsidRDefault="00202B7F"/>
    <w:sectPr w:rsidR="0020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E1"/>
    <w:rsid w:val="00202B7F"/>
    <w:rsid w:val="0099052F"/>
    <w:rsid w:val="00C4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26E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26E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Kunszallasi Polg.Hivatal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2014-01-24T21:16:00Z</dcterms:created>
  <dcterms:modified xsi:type="dcterms:W3CDTF">2014-01-24T21:17:00Z</dcterms:modified>
</cp:coreProperties>
</file>