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50" w:rsidRPr="00F92431" w:rsidRDefault="003C3A50" w:rsidP="003C3A50">
      <w:pPr>
        <w:jc w:val="both"/>
        <w:rPr>
          <w:b/>
          <w:sz w:val="28"/>
          <w:szCs w:val="28"/>
        </w:rPr>
      </w:pPr>
      <w:r w:rsidRPr="00F92431">
        <w:rPr>
          <w:b/>
          <w:color w:val="000000"/>
          <w:sz w:val="28"/>
          <w:szCs w:val="28"/>
        </w:rPr>
        <w:t>7. számú melléklet</w:t>
      </w:r>
    </w:p>
    <w:p w:rsidR="003C3A50" w:rsidRPr="00F860C0" w:rsidRDefault="003C3A50" w:rsidP="003C3A50">
      <w:pPr>
        <w:jc w:val="center"/>
        <w:rPr>
          <w:b/>
          <w:bCs/>
        </w:rPr>
      </w:pPr>
      <w:r w:rsidRPr="00F860C0">
        <w:rPr>
          <w:b/>
          <w:bCs/>
        </w:rPr>
        <w:t>Nyilatkozat térítési díj megfizetéséről</w:t>
      </w:r>
    </w:p>
    <w:p w:rsidR="003C3A50" w:rsidRPr="00F860C0" w:rsidRDefault="003C3A50" w:rsidP="003C3A50"/>
    <w:p w:rsidR="003C3A50" w:rsidRPr="00F860C0" w:rsidRDefault="003C3A50" w:rsidP="003C3A50"/>
    <w:p w:rsidR="003C3A50" w:rsidRPr="00F860C0" w:rsidRDefault="003C3A50" w:rsidP="003C3A50">
      <w:pPr>
        <w:spacing w:line="360" w:lineRule="auto"/>
        <w:jc w:val="both"/>
      </w:pPr>
      <w:r w:rsidRPr="00F860C0">
        <w:t>Alulírott</w:t>
      </w:r>
      <w:proofErr w:type="gramStart"/>
      <w:r w:rsidRPr="00F860C0">
        <w:t>, …</w:t>
      </w:r>
      <w:proofErr w:type="gramEnd"/>
      <w:r w:rsidRPr="00F860C0">
        <w:t>…………………………………… ,a szociális igazgatásról és szociális ellátásokról szóló 1993. évi III. törvény 117/B. § és a személyes gondoskodást nyújtó szociális ellátások térítési díjáról szóló 29/1993. (II.17.) Kormányrendelet 2/</w:t>
      </w:r>
      <w:proofErr w:type="gramStart"/>
      <w:r w:rsidRPr="00F860C0">
        <w:t>A</w:t>
      </w:r>
      <w:proofErr w:type="gramEnd"/>
      <w:r w:rsidRPr="00F860C0">
        <w:t xml:space="preserve">. § (1) bekezdés szerint </w:t>
      </w:r>
      <w:proofErr w:type="gramStart"/>
      <w:r w:rsidRPr="00F860C0">
        <w:t>vállalom …</w:t>
      </w:r>
      <w:proofErr w:type="gramEnd"/>
      <w:r w:rsidRPr="00F860C0">
        <w:t>……………………………….. igénybe vevő által igénybe vett……………………………………………szolgáltatás vonatkozásában az intézményi térítési díjjal megegyező összegű személyi térítési díj megfizetését.</w:t>
      </w:r>
    </w:p>
    <w:p w:rsidR="003C3A50" w:rsidRPr="00F860C0" w:rsidRDefault="003C3A50" w:rsidP="003C3A50">
      <w:pPr>
        <w:spacing w:line="360" w:lineRule="auto"/>
      </w:pPr>
      <w:r w:rsidRPr="00F860C0">
        <w:t xml:space="preserve">Nyilatkozatom annak </w:t>
      </w:r>
      <w:proofErr w:type="gramStart"/>
      <w:r w:rsidRPr="00F860C0">
        <w:t>keltétől …</w:t>
      </w:r>
      <w:proofErr w:type="gramEnd"/>
      <w:r w:rsidRPr="00F860C0">
        <w:t>……….év…………………..hónap……………………napjáig érvényes</w:t>
      </w:r>
      <w:r w:rsidRPr="00F860C0">
        <w:rPr>
          <w:rStyle w:val="Lbjegyzet-hivatkozs"/>
        </w:rPr>
        <w:footnoteReference w:id="1"/>
      </w:r>
      <w:r w:rsidRPr="00F860C0">
        <w:t>.</w:t>
      </w:r>
    </w:p>
    <w:p w:rsidR="003C3A50" w:rsidRPr="00F860C0" w:rsidRDefault="003C3A50" w:rsidP="003C3A50"/>
    <w:p w:rsidR="003C3A50" w:rsidRPr="00F860C0" w:rsidRDefault="003C3A50" w:rsidP="003C3A50"/>
    <w:p w:rsidR="003C3A50" w:rsidRPr="00F860C0" w:rsidRDefault="003C3A50" w:rsidP="003C3A50">
      <w:r w:rsidRPr="00F860C0">
        <w:t>Kelt</w:t>
      </w:r>
      <w:proofErr w:type="gramStart"/>
      <w:r w:rsidRPr="00F860C0">
        <w:t>,………………………………………………..</w:t>
      </w:r>
      <w:proofErr w:type="gramEnd"/>
    </w:p>
    <w:p w:rsidR="003C3A50" w:rsidRPr="00F860C0" w:rsidRDefault="003C3A50" w:rsidP="003C3A50"/>
    <w:p w:rsidR="003C3A50" w:rsidRPr="00F860C0" w:rsidRDefault="003C3A50" w:rsidP="003C3A50"/>
    <w:p w:rsidR="003C3A50" w:rsidRPr="00F860C0" w:rsidRDefault="003C3A50" w:rsidP="003C3A50"/>
    <w:p w:rsidR="003C3A50" w:rsidRPr="00F860C0" w:rsidRDefault="003C3A50" w:rsidP="003C3A50">
      <w:r w:rsidRPr="00F860C0">
        <w:t xml:space="preserve">                                               …………………………………………………………  </w:t>
      </w:r>
    </w:p>
    <w:p w:rsidR="003C3A50" w:rsidRPr="00F860C0" w:rsidRDefault="003C3A50" w:rsidP="003C3A50">
      <w:pPr>
        <w:tabs>
          <w:tab w:val="left" w:pos="5103"/>
          <w:tab w:val="right" w:leader="dot" w:pos="8505"/>
        </w:tabs>
      </w:pPr>
      <w:r w:rsidRPr="00F860C0">
        <w:t xml:space="preserve">                                                </w:t>
      </w:r>
      <w:proofErr w:type="gramStart"/>
      <w:r w:rsidRPr="00F860C0">
        <w:t>igé</w:t>
      </w:r>
      <w:r>
        <w:t>nybe</w:t>
      </w:r>
      <w:proofErr w:type="gramEnd"/>
      <w:r>
        <w:t xml:space="preserve"> vevő/törvényes képviselője</w:t>
      </w:r>
    </w:p>
    <w:p w:rsidR="003C3A50" w:rsidRPr="00F860C0" w:rsidRDefault="003C3A50" w:rsidP="003C3A50">
      <w:pPr>
        <w:tabs>
          <w:tab w:val="left" w:pos="5103"/>
          <w:tab w:val="right" w:leader="dot" w:pos="8505"/>
        </w:tabs>
      </w:pPr>
      <w:r w:rsidRPr="00F860C0">
        <w:t xml:space="preserve">                                                    </w:t>
      </w:r>
      <w:proofErr w:type="gramStart"/>
      <w:r w:rsidRPr="00F860C0">
        <w:t>térítési</w:t>
      </w:r>
      <w:proofErr w:type="gramEnd"/>
      <w:r w:rsidRPr="00F860C0">
        <w:t xml:space="preserve"> díjat megfizető személy</w:t>
      </w:r>
    </w:p>
    <w:p w:rsidR="003C3A50" w:rsidRDefault="003C3A50" w:rsidP="003C3A50"/>
    <w:p w:rsidR="006960C6" w:rsidRDefault="006960C6"/>
    <w:sectPr w:rsidR="006960C6" w:rsidSect="00600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3D8" w:rsidRDefault="00C333D8" w:rsidP="003C3A50">
      <w:r>
        <w:separator/>
      </w:r>
    </w:p>
  </w:endnote>
  <w:endnote w:type="continuationSeparator" w:id="0">
    <w:p w:rsidR="00C333D8" w:rsidRDefault="00C333D8" w:rsidP="003C3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3D8" w:rsidRDefault="00C333D8" w:rsidP="003C3A50">
      <w:r>
        <w:separator/>
      </w:r>
    </w:p>
  </w:footnote>
  <w:footnote w:type="continuationSeparator" w:id="0">
    <w:p w:rsidR="00C333D8" w:rsidRDefault="00C333D8" w:rsidP="003C3A50">
      <w:r>
        <w:continuationSeparator/>
      </w:r>
    </w:p>
  </w:footnote>
  <w:footnote w:id="1">
    <w:p w:rsidR="003C3A50" w:rsidRDefault="003C3A50" w:rsidP="003C3A50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>
        <w:rPr>
          <w:sz w:val="20"/>
          <w:szCs w:val="20"/>
        </w:rPr>
        <w:t>az</w:t>
      </w:r>
      <w:proofErr w:type="gramEnd"/>
      <w:r>
        <w:rPr>
          <w:sz w:val="20"/>
          <w:szCs w:val="20"/>
        </w:rPr>
        <w:t xml:space="preserve"> ellátást igénylő vagy a térítési díjat megfizető más személy az intézményi térítési díjjal azonos személyi térítési díj megfizetését egy év időtartamra, tartós bentlakásos intézmény esetén legfeljebb három év időtartamra vállalhatja, amely időtartam meghosszabbítható.</w:t>
      </w:r>
    </w:p>
    <w:p w:rsidR="003C3A50" w:rsidRDefault="003C3A50" w:rsidP="003C3A50">
      <w:pPr>
        <w:autoSpaceDE w:val="0"/>
        <w:autoSpaceDN w:val="0"/>
        <w:adjustRightInd w:val="0"/>
        <w:rPr>
          <w:sz w:val="20"/>
          <w:szCs w:val="20"/>
        </w:rPr>
      </w:pPr>
    </w:p>
    <w:p w:rsidR="003C3A50" w:rsidRDefault="003C3A50" w:rsidP="003C3A50">
      <w:pPr>
        <w:autoSpaceDE w:val="0"/>
        <w:autoSpaceDN w:val="0"/>
        <w:adjustRightInd w:val="0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A50"/>
    <w:rsid w:val="003C3A50"/>
    <w:rsid w:val="006960C6"/>
    <w:rsid w:val="00C3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3C3A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helgert.mariann</dc:creator>
  <cp:lastModifiedBy>helgert.mariann</cp:lastModifiedBy>
  <cp:revision>1</cp:revision>
  <dcterms:created xsi:type="dcterms:W3CDTF">2016-03-02T11:43:00Z</dcterms:created>
  <dcterms:modified xsi:type="dcterms:W3CDTF">2016-03-02T11:43:00Z</dcterms:modified>
</cp:coreProperties>
</file>