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717450" w:rsidRPr="00C72F0D" w:rsidTr="007E1ABE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450" w:rsidRDefault="0071745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55F6C">
              <w:rPr>
                <w:rFonts w:ascii="Times New Roman" w:hAnsi="Times New Roman" w:cs="Times New Roman"/>
                <w:b/>
                <w:bCs/>
              </w:rPr>
              <w:t xml:space="preserve">az Önkormányzat 2014. évi költségvetésének zárszámadásáról szóló 5/2015. (V. 29.) önkormányzati rendelet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55F6C">
              <w:rPr>
                <w:rFonts w:ascii="Times New Roman" w:hAnsi="Times New Roman" w:cs="Times New Roman"/>
                <w:b/>
                <w:bCs/>
              </w:rPr>
              <w:t>. melléklete</w:t>
            </w:r>
          </w:p>
          <w:p w:rsidR="00717450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17450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17450" w:rsidRPr="00C72F0D" w:rsidTr="007E1ABE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17450" w:rsidRPr="00C72F0D" w:rsidTr="007E1ABE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717450" w:rsidRPr="00C72F0D" w:rsidTr="007E1ABE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4 335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17450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4 183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7450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7450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157 836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7450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170 995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7450" w:rsidRPr="00C72F0D" w:rsidTr="007E1ABE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3 979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17450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3 612</w:t>
            </w:r>
            <w:r w:rsidRPr="00C7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7450" w:rsidRPr="00C72F0D" w:rsidTr="007E1ABE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</w:t>
            </w:r>
          </w:p>
        </w:tc>
      </w:tr>
    </w:tbl>
    <w:p w:rsidR="00717450" w:rsidRDefault="00717450" w:rsidP="00717450"/>
    <w:p w:rsidR="00A65DAF" w:rsidRDefault="0071745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50"/>
    <w:rsid w:val="00043595"/>
    <w:rsid w:val="003457C0"/>
    <w:rsid w:val="0071745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D251C-1E49-4192-A9B8-5C2D6DB0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745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2015-05-29T07:49:00Z</dcterms:created>
  <dcterms:modified xsi:type="dcterms:W3CDTF">2015-05-29T07:50:00Z</dcterms:modified>
</cp:coreProperties>
</file>