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473B" w14:textId="77777777" w:rsidR="00A214FA" w:rsidRDefault="00A214FA" w:rsidP="00A214FA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14:paraId="592A838A" w14:textId="77777777" w:rsidR="00A214FA" w:rsidRDefault="00A214FA" w:rsidP="00A214FA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14:paraId="4F052E8E" w14:textId="77777777" w:rsidR="00A214FA" w:rsidRDefault="00A214FA" w:rsidP="00A214FA">
      <w:pPr>
        <w:widowControl w:val="0"/>
        <w:tabs>
          <w:tab w:val="right" w:pos="8647"/>
        </w:tabs>
        <w:autoSpaceDE w:val="0"/>
        <w:rPr>
          <w:i/>
        </w:rPr>
      </w:pPr>
    </w:p>
    <w:p w14:paraId="14D7ED3B" w14:textId="77777777" w:rsidR="00A214FA" w:rsidRPr="009C7CB6" w:rsidRDefault="00A214FA" w:rsidP="00A214F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i/>
          <w:sz w:val="22"/>
          <w:szCs w:val="22"/>
        </w:rPr>
        <w:t>Medina Község Önkormány</w:t>
      </w:r>
      <w:r>
        <w:rPr>
          <w:i/>
          <w:sz w:val="22"/>
          <w:szCs w:val="22"/>
        </w:rPr>
        <w:t>zat</w:t>
      </w:r>
      <w:r w:rsidRPr="009C7CB6">
        <w:rPr>
          <w:i/>
          <w:sz w:val="22"/>
          <w:szCs w:val="22"/>
        </w:rPr>
        <w:t xml:space="preserve"> Képviselő-testületének </w:t>
      </w:r>
      <w:r>
        <w:rPr>
          <w:i/>
          <w:sz w:val="22"/>
          <w:szCs w:val="22"/>
        </w:rPr>
        <w:t>2020</w:t>
      </w:r>
      <w:r w:rsidRPr="009C7CB6">
        <w:rPr>
          <w:i/>
          <w:sz w:val="22"/>
          <w:szCs w:val="22"/>
        </w:rPr>
        <w:t xml:space="preserve">. évi </w:t>
      </w:r>
      <w:r>
        <w:rPr>
          <w:i/>
          <w:sz w:val="22"/>
          <w:szCs w:val="22"/>
        </w:rPr>
        <w:t>költségvetéséről</w:t>
      </w:r>
      <w:r w:rsidRPr="009C7CB6">
        <w:rPr>
          <w:i/>
          <w:sz w:val="22"/>
          <w:szCs w:val="22"/>
        </w:rPr>
        <w:t xml:space="preserve"> szóló </w:t>
      </w:r>
      <w:r>
        <w:rPr>
          <w:i/>
          <w:sz w:val="22"/>
          <w:szCs w:val="22"/>
        </w:rPr>
        <w:t>2/</w:t>
      </w:r>
      <w:r w:rsidRPr="009C7CB6">
        <w:rPr>
          <w:i/>
          <w:sz w:val="22"/>
          <w:szCs w:val="22"/>
        </w:rPr>
        <w:t>2020. (</w:t>
      </w:r>
      <w:r>
        <w:rPr>
          <w:i/>
          <w:sz w:val="22"/>
          <w:szCs w:val="22"/>
        </w:rPr>
        <w:t>II.14</w:t>
      </w:r>
      <w:r w:rsidRPr="009C7CB6">
        <w:rPr>
          <w:i/>
          <w:sz w:val="22"/>
          <w:szCs w:val="22"/>
        </w:rPr>
        <w:t xml:space="preserve">.) önkormányzati </w:t>
      </w:r>
      <w:r>
        <w:rPr>
          <w:i/>
          <w:sz w:val="22"/>
          <w:szCs w:val="22"/>
        </w:rPr>
        <w:t xml:space="preserve">rendelet módosításáról szóló </w:t>
      </w:r>
      <w:r w:rsidRPr="009C7CB6">
        <w:rPr>
          <w:i/>
          <w:sz w:val="22"/>
          <w:szCs w:val="22"/>
        </w:rPr>
        <w:t>rendelet-tervezethez</w:t>
      </w:r>
    </w:p>
    <w:p w14:paraId="3AB4BCA3" w14:textId="77777777" w:rsidR="00A214FA" w:rsidRPr="009C7CB6" w:rsidRDefault="00A214FA" w:rsidP="00A214F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14:paraId="42B588A4" w14:textId="77777777" w:rsidR="00A214FA" w:rsidRPr="009C7CB6" w:rsidRDefault="00A214FA" w:rsidP="00A214FA">
      <w:pPr>
        <w:widowControl w:val="0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9C7CB6">
        <w:rPr>
          <w:sz w:val="22"/>
          <w:szCs w:val="22"/>
        </w:rPr>
        <w:t>A jogalkotásról szóló 2010. évi CXXX. törvény 18. §-</w:t>
      </w:r>
      <w:proofErr w:type="spellStart"/>
      <w:r w:rsidRPr="009C7CB6">
        <w:rPr>
          <w:sz w:val="22"/>
          <w:szCs w:val="22"/>
        </w:rPr>
        <w:t>ában</w:t>
      </w:r>
      <w:proofErr w:type="spellEnd"/>
      <w:r w:rsidRPr="009C7CB6">
        <w:rPr>
          <w:sz w:val="22"/>
          <w:szCs w:val="22"/>
        </w:rPr>
        <w:t xml:space="preserve"> foglaltak szerint eljárva a </w:t>
      </w:r>
      <w:r>
        <w:rPr>
          <w:sz w:val="22"/>
          <w:szCs w:val="22"/>
        </w:rPr>
        <w:t>2020</w:t>
      </w:r>
      <w:r w:rsidRPr="009C7CB6">
        <w:rPr>
          <w:sz w:val="22"/>
          <w:szCs w:val="22"/>
        </w:rPr>
        <w:t xml:space="preserve">. évi költségvetés módosításáról szóló önkormányzati rendelet-tervezetet az alábbiak szerint indokolom: </w:t>
      </w:r>
    </w:p>
    <w:p w14:paraId="4947C3BC" w14:textId="77777777" w:rsidR="00A214FA" w:rsidRPr="009C7CB6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14:paraId="612CDA10" w14:textId="77777777" w:rsidR="00A214FA" w:rsidRPr="009C7CB6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9C7CB6">
        <w:rPr>
          <w:sz w:val="22"/>
          <w:szCs w:val="22"/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d) pontjának felhatalmazása alapján kerül sor.</w:t>
      </w:r>
    </w:p>
    <w:p w14:paraId="10B67EB1" w14:textId="77777777" w:rsidR="00A214FA" w:rsidRDefault="00A214FA" w:rsidP="00A214FA">
      <w:pPr>
        <w:keepNext/>
        <w:keepLines/>
        <w:jc w:val="both"/>
        <w:rPr>
          <w:shd w:val="clear" w:color="auto" w:fill="FFFFFF"/>
        </w:rPr>
      </w:pPr>
    </w:p>
    <w:p w14:paraId="44270ED6" w14:textId="77777777" w:rsidR="00A214FA" w:rsidRDefault="00A214FA" w:rsidP="00A214FA">
      <w:pPr>
        <w:keepNext/>
        <w:keepLines/>
        <w:jc w:val="both"/>
        <w:rPr>
          <w:bCs/>
        </w:rPr>
      </w:pPr>
      <w:r>
        <w:rPr>
          <w:bCs/>
        </w:rPr>
        <w:t>2020, szeptember 1. napjától Medina Község Önkormányzat fenntartásában megkezdte működését a Medinai Sió Kincse Óvoda és Mini Bölcsőde.</w:t>
      </w:r>
    </w:p>
    <w:p w14:paraId="29710CF9" w14:textId="77777777" w:rsidR="00A214FA" w:rsidRDefault="00A214FA" w:rsidP="00A214FA">
      <w:pPr>
        <w:keepNext/>
        <w:keepLines/>
        <w:jc w:val="both"/>
      </w:pPr>
      <w:r>
        <w:t>Az intézmény költségvetése részét képezi Medina Község Önkormányzat költségvetésének, amelynek így bevételi és kiadási főösszege is változik, amely változás átvezetése szükséges a vonatkozó jogszabályi előírások szerint.</w:t>
      </w:r>
    </w:p>
    <w:p w14:paraId="00748AEA" w14:textId="77777777" w:rsidR="003A5155" w:rsidRPr="0066783C" w:rsidRDefault="003A5155" w:rsidP="003A5155">
      <w:pPr>
        <w:jc w:val="both"/>
      </w:pPr>
      <w:r>
        <w:t>A rendelet-tervezet összhangban van</w:t>
      </w:r>
      <w:r w:rsidRPr="0066783C">
        <w:rPr>
          <w:shd w:val="clear" w:color="auto" w:fill="FFFFFF"/>
        </w:rPr>
        <w:t xml:space="preserve"> az európai uniós jogból eredő kötelezettségek</w:t>
      </w:r>
      <w:r>
        <w:rPr>
          <w:shd w:val="clear" w:color="auto" w:fill="FFFFFF"/>
        </w:rPr>
        <w:t>kel.</w:t>
      </w:r>
    </w:p>
    <w:p w14:paraId="710B6F24" w14:textId="77777777" w:rsidR="00A214FA" w:rsidRPr="009C7CB6" w:rsidRDefault="00A214FA" w:rsidP="00A214FA">
      <w:pPr>
        <w:keepNext/>
        <w:keepLines/>
        <w:jc w:val="both"/>
        <w:rPr>
          <w:bCs/>
          <w:iCs/>
          <w:spacing w:val="-5"/>
          <w:kern w:val="36"/>
          <w:sz w:val="22"/>
          <w:szCs w:val="22"/>
        </w:rPr>
      </w:pPr>
    </w:p>
    <w:p w14:paraId="5EB3AB3E" w14:textId="77777777" w:rsidR="00A214FA" w:rsidRPr="009C7CB6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r w:rsidRPr="009C7CB6">
        <w:rPr>
          <w:b/>
          <w:bCs/>
          <w:sz w:val="22"/>
          <w:szCs w:val="22"/>
          <w:shd w:val="clear" w:color="auto" w:fill="FFFFFF"/>
        </w:rPr>
        <w:t>Részletes indokolás:</w:t>
      </w:r>
    </w:p>
    <w:p w14:paraId="2DBD4A68" w14:textId="77777777" w:rsidR="00A214FA" w:rsidRPr="009C7CB6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1DC4C4D" w14:textId="77777777" w:rsidR="00A214FA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1-10.§-hoz: </w:t>
      </w:r>
      <w:r>
        <w:rPr>
          <w:shd w:val="clear" w:color="auto" w:fill="FFFFFF"/>
        </w:rPr>
        <w:t>A módosított bevételi és kiadási előirányzatokat tartalmazza.</w:t>
      </w:r>
    </w:p>
    <w:p w14:paraId="0B67FB9F" w14:textId="77777777" w:rsidR="00A214FA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11.§-hoz:</w:t>
      </w:r>
      <w:r>
        <w:rPr>
          <w:shd w:val="clear" w:color="auto" w:fill="FFFFFF"/>
        </w:rPr>
        <w:t xml:space="preserve"> A felhalmozási kiadások a rendelet-tervezet mellékleteiben részletezésre kerültek, adósságot keletkeztető ügylettel az önkormányzat a 2020. év során nem számol.</w:t>
      </w:r>
    </w:p>
    <w:p w14:paraId="2F2CA77A" w14:textId="77777777" w:rsidR="00A214FA" w:rsidRDefault="00A214FA" w:rsidP="00A214FA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12.§-hoz:</w:t>
      </w:r>
      <w:r w:rsidRPr="00BC41C0">
        <w:rPr>
          <w:shd w:val="clear" w:color="auto" w:fill="FFFFFF"/>
        </w:rPr>
        <w:t xml:space="preserve"> </w:t>
      </w:r>
      <w:r>
        <w:rPr>
          <w:shd w:val="clear" w:color="auto" w:fill="FFFFFF"/>
        </w:rPr>
        <w:t>A tervezett kiadásokon felüli forrást jelen § -ban részletezett összegben képez az</w:t>
      </w:r>
      <w:r>
        <w:rPr>
          <w:color w:val="000000"/>
          <w:shd w:val="clear" w:color="auto" w:fill="FFFFFF"/>
        </w:rPr>
        <w:t xml:space="preserve"> önkormányzat.</w:t>
      </w:r>
    </w:p>
    <w:p w14:paraId="5F21CD4F" w14:textId="77777777" w:rsidR="00A214FA" w:rsidRDefault="00A214FA" w:rsidP="00A214FA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13.§-hoz:</w:t>
      </w:r>
      <w:r>
        <w:rPr>
          <w:shd w:val="clear" w:color="auto" w:fill="FFFFFF"/>
        </w:rPr>
        <w:t xml:space="preserve"> </w:t>
      </w:r>
      <w:r>
        <w:t>A rendeletben foglaltakat részletező és alátámasztó mellékletek a költségvetési rendelet módosításának megfelelően tartalmazzák az adatokat.</w:t>
      </w:r>
    </w:p>
    <w:p w14:paraId="2ECE2F4F" w14:textId="77777777" w:rsidR="00A214FA" w:rsidRPr="00367743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14.§-hoz: </w:t>
      </w:r>
      <w:r>
        <w:rPr>
          <w:shd w:val="clear" w:color="auto" w:fill="FFFFFF"/>
        </w:rPr>
        <w:t>A hatályba léptető rendelkezéseket tartalmazza.</w:t>
      </w:r>
    </w:p>
    <w:p w14:paraId="36F9BAD9" w14:textId="77777777" w:rsidR="00A214FA" w:rsidRPr="009C7CB6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rPr>
          <w:sz w:val="22"/>
          <w:szCs w:val="22"/>
          <w:shd w:val="clear" w:color="auto" w:fill="FFFFFF"/>
        </w:rPr>
      </w:pPr>
    </w:p>
    <w:p w14:paraId="2581E5CF" w14:textId="77777777" w:rsidR="00A214FA" w:rsidRPr="009C7CB6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</w:p>
    <w:p w14:paraId="0359FAEA" w14:textId="77777777" w:rsidR="00A214FA" w:rsidRPr="009C7CB6" w:rsidRDefault="00A214FA" w:rsidP="00A214F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b/>
          <w:bCs/>
          <w:sz w:val="22"/>
          <w:szCs w:val="22"/>
          <w:shd w:val="clear" w:color="auto" w:fill="FFFFFF"/>
        </w:rPr>
        <w:t>HATÁSVIZSGÁLAT</w:t>
      </w:r>
      <w:r w:rsidRPr="009C7CB6">
        <w:rPr>
          <w:i/>
          <w:sz w:val="22"/>
          <w:szCs w:val="22"/>
        </w:rPr>
        <w:t xml:space="preserve"> </w:t>
      </w:r>
    </w:p>
    <w:p w14:paraId="2DFB85C7" w14:textId="77777777" w:rsidR="00A214FA" w:rsidRPr="009C7CB6" w:rsidRDefault="00A214FA" w:rsidP="00A214F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14:paraId="2547E18F" w14:textId="77777777" w:rsidR="00A214FA" w:rsidRPr="009C7CB6" w:rsidRDefault="00A214FA" w:rsidP="00A214F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i/>
          <w:sz w:val="22"/>
          <w:szCs w:val="22"/>
        </w:rPr>
        <w:t xml:space="preserve">Medina Község Önkormányzati Képviselő-testületének </w:t>
      </w:r>
      <w:r>
        <w:rPr>
          <w:i/>
          <w:sz w:val="22"/>
          <w:szCs w:val="22"/>
        </w:rPr>
        <w:t>2020</w:t>
      </w:r>
      <w:r w:rsidRPr="009C7CB6">
        <w:rPr>
          <w:i/>
          <w:sz w:val="22"/>
          <w:szCs w:val="22"/>
        </w:rPr>
        <w:t xml:space="preserve">. évi </w:t>
      </w:r>
      <w:r>
        <w:rPr>
          <w:i/>
          <w:sz w:val="22"/>
          <w:szCs w:val="22"/>
        </w:rPr>
        <w:t>költségvetéséről</w:t>
      </w:r>
      <w:r w:rsidRPr="009C7CB6">
        <w:rPr>
          <w:i/>
          <w:sz w:val="22"/>
          <w:szCs w:val="22"/>
        </w:rPr>
        <w:t xml:space="preserve"> szóló </w:t>
      </w:r>
      <w:r>
        <w:rPr>
          <w:i/>
          <w:sz w:val="22"/>
          <w:szCs w:val="22"/>
        </w:rPr>
        <w:t>2/</w:t>
      </w:r>
      <w:r w:rsidRPr="009C7CB6">
        <w:rPr>
          <w:i/>
          <w:sz w:val="22"/>
          <w:szCs w:val="22"/>
        </w:rPr>
        <w:t>2020. (</w:t>
      </w:r>
      <w:r>
        <w:rPr>
          <w:i/>
          <w:sz w:val="22"/>
          <w:szCs w:val="22"/>
        </w:rPr>
        <w:t>II.14</w:t>
      </w:r>
      <w:r w:rsidRPr="009C7CB6">
        <w:rPr>
          <w:i/>
          <w:sz w:val="22"/>
          <w:szCs w:val="22"/>
        </w:rPr>
        <w:t xml:space="preserve">.) önkormányzati </w:t>
      </w:r>
      <w:r>
        <w:rPr>
          <w:i/>
          <w:sz w:val="22"/>
          <w:szCs w:val="22"/>
        </w:rPr>
        <w:t xml:space="preserve">rendelet módosításáról szóló </w:t>
      </w:r>
      <w:r w:rsidRPr="009C7CB6">
        <w:rPr>
          <w:i/>
          <w:sz w:val="22"/>
          <w:szCs w:val="22"/>
        </w:rPr>
        <w:t>rendelet-tervezethez</w:t>
      </w:r>
    </w:p>
    <w:p w14:paraId="51A5029D" w14:textId="77777777" w:rsidR="00A214FA" w:rsidRPr="009C7CB6" w:rsidRDefault="00A214FA" w:rsidP="00A214F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14:paraId="42622ECE" w14:textId="77777777" w:rsidR="00A214FA" w:rsidRPr="009C7CB6" w:rsidRDefault="00A214FA" w:rsidP="00A214FA">
      <w:pPr>
        <w:jc w:val="both"/>
        <w:rPr>
          <w:b/>
          <w:sz w:val="22"/>
          <w:szCs w:val="22"/>
        </w:rPr>
      </w:pPr>
      <w:r w:rsidRPr="009C7CB6">
        <w:rPr>
          <w:b/>
          <w:sz w:val="22"/>
          <w:szCs w:val="22"/>
        </w:rPr>
        <w:t>Társadalmi, gazdasági, költségvetési hatása:</w:t>
      </w:r>
      <w:r w:rsidRPr="009C7CB6">
        <w:rPr>
          <w:sz w:val="22"/>
          <w:szCs w:val="22"/>
        </w:rPr>
        <w:t xml:space="preserve"> nincs</w:t>
      </w:r>
    </w:p>
    <w:p w14:paraId="4BAA72A5" w14:textId="77777777" w:rsidR="00A214FA" w:rsidRPr="009C7CB6" w:rsidRDefault="00A214FA" w:rsidP="00A214FA">
      <w:pPr>
        <w:jc w:val="both"/>
        <w:rPr>
          <w:b/>
          <w:sz w:val="22"/>
          <w:szCs w:val="22"/>
        </w:rPr>
      </w:pPr>
      <w:r w:rsidRPr="009C7CB6">
        <w:rPr>
          <w:b/>
          <w:sz w:val="22"/>
          <w:szCs w:val="22"/>
        </w:rPr>
        <w:t>Környezeti és egészségügyi következmények:</w:t>
      </w:r>
      <w:r w:rsidRPr="009C7CB6">
        <w:rPr>
          <w:sz w:val="22"/>
          <w:szCs w:val="22"/>
        </w:rPr>
        <w:t xml:space="preserve"> nincs</w:t>
      </w:r>
    </w:p>
    <w:p w14:paraId="64FD0DAA" w14:textId="77777777" w:rsidR="00A214FA" w:rsidRPr="009C7CB6" w:rsidRDefault="00A214FA" w:rsidP="00A214FA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 xml:space="preserve">Adminisztratív </w:t>
      </w:r>
      <w:proofErr w:type="spellStart"/>
      <w:r w:rsidRPr="009C7CB6">
        <w:rPr>
          <w:rFonts w:ascii="Times New Roman" w:hAnsi="Times New Roman" w:cs="Times New Roman"/>
          <w:b/>
          <w:sz w:val="22"/>
          <w:szCs w:val="22"/>
        </w:rPr>
        <w:t>terheket</w:t>
      </w:r>
      <w:proofErr w:type="spellEnd"/>
      <w:r w:rsidRPr="009C7CB6">
        <w:rPr>
          <w:rFonts w:ascii="Times New Roman" w:hAnsi="Times New Roman" w:cs="Times New Roman"/>
          <w:b/>
          <w:sz w:val="22"/>
          <w:szCs w:val="22"/>
        </w:rPr>
        <w:t xml:space="preserve"> befolyásoló hatása:</w:t>
      </w:r>
      <w:r w:rsidRPr="009C7CB6">
        <w:rPr>
          <w:rFonts w:ascii="Times New Roman" w:hAnsi="Times New Roman" w:cs="Times New Roman"/>
          <w:sz w:val="22"/>
          <w:szCs w:val="22"/>
        </w:rPr>
        <w:t xml:space="preserve"> nincs</w:t>
      </w:r>
    </w:p>
    <w:p w14:paraId="5B0217E9" w14:textId="77777777" w:rsidR="00A214FA" w:rsidRPr="009C7CB6" w:rsidRDefault="00A214FA" w:rsidP="00A214FA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 xml:space="preserve">A jogszabály megalkotásának szükségessége: </w:t>
      </w:r>
      <w:r w:rsidRPr="009C7CB6">
        <w:rPr>
          <w:rFonts w:ascii="Times New Roman" w:hAnsi="Times New Roman" w:cs="Times New Roman"/>
          <w:sz w:val="22"/>
          <w:szCs w:val="22"/>
        </w:rPr>
        <w:t>a rendelet módosításának kötelezettségét jogszabály írja elő.</w:t>
      </w:r>
    </w:p>
    <w:p w14:paraId="7A5C27B9" w14:textId="77777777" w:rsidR="00A214FA" w:rsidRPr="009C7CB6" w:rsidRDefault="00A214FA" w:rsidP="00A214FA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 xml:space="preserve">A jogalkotás elmaradásának következményei: </w:t>
      </w:r>
      <w:r w:rsidRPr="009C7CB6">
        <w:rPr>
          <w:rFonts w:ascii="Times New Roman" w:hAnsi="Times New Roman" w:cs="Times New Roman"/>
          <w:sz w:val="22"/>
          <w:szCs w:val="22"/>
        </w:rPr>
        <w:t>a rendeletalkotási kötelezettség be nem tartása esetén szankció várható.</w:t>
      </w:r>
    </w:p>
    <w:p w14:paraId="3C6CDB7E" w14:textId="77777777" w:rsidR="00A214FA" w:rsidRPr="009C7CB6" w:rsidRDefault="00A214FA" w:rsidP="003A5155">
      <w:pPr>
        <w:jc w:val="both"/>
        <w:rPr>
          <w:sz w:val="22"/>
          <w:szCs w:val="22"/>
        </w:rPr>
      </w:pPr>
      <w:r w:rsidRPr="009C7CB6">
        <w:rPr>
          <w:b/>
          <w:sz w:val="22"/>
          <w:szCs w:val="22"/>
        </w:rPr>
        <w:t>A jogszabály alkalmazásához szükséges személyi, szervezeti, tárgyi és pénzügyi feltételek:</w:t>
      </w:r>
      <w:r w:rsidRPr="009C7CB6">
        <w:rPr>
          <w:sz w:val="22"/>
          <w:szCs w:val="22"/>
        </w:rPr>
        <w:t xml:space="preserve"> rendelkezésre állnak.</w:t>
      </w:r>
    </w:p>
    <w:p w14:paraId="2CBC5CA4" w14:textId="77777777" w:rsidR="003A5155" w:rsidRDefault="003A5155" w:rsidP="003A5155">
      <w:pPr>
        <w:jc w:val="both"/>
        <w:rPr>
          <w:sz w:val="22"/>
          <w:szCs w:val="22"/>
        </w:rPr>
      </w:pPr>
    </w:p>
    <w:p w14:paraId="372D5135" w14:textId="51AE749C" w:rsidR="00A214FA" w:rsidRPr="009C7CB6" w:rsidRDefault="00A214FA" w:rsidP="003A5155">
      <w:pPr>
        <w:jc w:val="both"/>
        <w:rPr>
          <w:sz w:val="22"/>
          <w:szCs w:val="22"/>
        </w:rPr>
      </w:pPr>
      <w:r>
        <w:rPr>
          <w:sz w:val="22"/>
          <w:szCs w:val="22"/>
        </w:rPr>
        <w:t>2020. szeptember 14</w:t>
      </w:r>
      <w:r w:rsidRPr="009C7CB6">
        <w:rPr>
          <w:sz w:val="22"/>
          <w:szCs w:val="22"/>
        </w:rPr>
        <w:t>.</w:t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</w:p>
    <w:p w14:paraId="60912F53" w14:textId="77777777" w:rsidR="00A214FA" w:rsidRPr="009C7CB6" w:rsidRDefault="00A214FA" w:rsidP="00A214FA">
      <w:pPr>
        <w:ind w:left="4248" w:firstLine="708"/>
        <w:jc w:val="both"/>
        <w:rPr>
          <w:b/>
          <w:sz w:val="22"/>
          <w:szCs w:val="22"/>
        </w:rPr>
      </w:pPr>
      <w:r w:rsidRPr="009C7CB6">
        <w:rPr>
          <w:b/>
          <w:sz w:val="22"/>
          <w:szCs w:val="22"/>
        </w:rPr>
        <w:t xml:space="preserve">dr. </w:t>
      </w:r>
      <w:proofErr w:type="spellStart"/>
      <w:r w:rsidRPr="009C7CB6">
        <w:rPr>
          <w:b/>
          <w:sz w:val="22"/>
          <w:szCs w:val="22"/>
        </w:rPr>
        <w:t>Herczig</w:t>
      </w:r>
      <w:proofErr w:type="spellEnd"/>
      <w:r w:rsidRPr="009C7CB6">
        <w:rPr>
          <w:b/>
          <w:sz w:val="22"/>
          <w:szCs w:val="22"/>
        </w:rPr>
        <w:t xml:space="preserve"> Hajnalka</w:t>
      </w:r>
    </w:p>
    <w:p w14:paraId="3CD17186" w14:textId="77777777" w:rsidR="00A214FA" w:rsidRDefault="00A214FA" w:rsidP="00A214FA">
      <w:pPr>
        <w:spacing w:line="360" w:lineRule="auto"/>
        <w:jc w:val="both"/>
        <w:rPr>
          <w:sz w:val="22"/>
          <w:szCs w:val="22"/>
        </w:rPr>
      </w:pP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  <w:t xml:space="preserve">jegyző </w:t>
      </w:r>
      <w:r w:rsidRPr="009C7CB6">
        <w:rPr>
          <w:sz w:val="22"/>
          <w:szCs w:val="22"/>
        </w:rPr>
        <w:tab/>
      </w:r>
    </w:p>
    <w:p w14:paraId="49FCEA82" w14:textId="77777777" w:rsidR="00A214FA" w:rsidRDefault="00A214FA" w:rsidP="00A214FA">
      <w:pPr>
        <w:spacing w:line="360" w:lineRule="auto"/>
        <w:jc w:val="both"/>
        <w:rPr>
          <w:sz w:val="22"/>
          <w:szCs w:val="22"/>
        </w:rPr>
      </w:pPr>
    </w:p>
    <w:p w14:paraId="64D043DE" w14:textId="77777777" w:rsidR="00C47E79" w:rsidRPr="00A214FA" w:rsidRDefault="00C47E79" w:rsidP="00A214FA"/>
    <w:sectPr w:rsidR="00C47E79" w:rsidRPr="00A214F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6459" w14:textId="77777777" w:rsidR="008627CC" w:rsidRDefault="008627CC">
      <w:r>
        <w:separator/>
      </w:r>
    </w:p>
  </w:endnote>
  <w:endnote w:type="continuationSeparator" w:id="0">
    <w:p w14:paraId="4C5B0DC4" w14:textId="77777777" w:rsidR="008627CC" w:rsidRDefault="0086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A508" w14:textId="77777777" w:rsidR="007A4A9B" w:rsidRDefault="00465EA7" w:rsidP="009B1B1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015F55B" w14:textId="77777777" w:rsidR="007A4A9B" w:rsidRDefault="003A515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17716" w14:textId="77777777" w:rsidR="007A4A9B" w:rsidRDefault="00465EA7" w:rsidP="009B1B1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10AD">
      <w:rPr>
        <w:rStyle w:val="Oldalszm"/>
        <w:noProof/>
      </w:rPr>
      <w:t>2</w:t>
    </w:r>
    <w:r>
      <w:rPr>
        <w:rStyle w:val="Oldalszm"/>
      </w:rPr>
      <w:fldChar w:fldCharType="end"/>
    </w:r>
  </w:p>
  <w:p w14:paraId="6BE2519E" w14:textId="77777777" w:rsidR="007A4A9B" w:rsidRDefault="003A51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87770" w14:textId="77777777" w:rsidR="008627CC" w:rsidRDefault="008627CC">
      <w:r>
        <w:separator/>
      </w:r>
    </w:p>
  </w:footnote>
  <w:footnote w:type="continuationSeparator" w:id="0">
    <w:p w14:paraId="025FD62E" w14:textId="77777777" w:rsidR="008627CC" w:rsidRDefault="0086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A7"/>
    <w:rsid w:val="00281A45"/>
    <w:rsid w:val="003A5155"/>
    <w:rsid w:val="00465EA7"/>
    <w:rsid w:val="005B7F8B"/>
    <w:rsid w:val="006711D5"/>
    <w:rsid w:val="00742EB7"/>
    <w:rsid w:val="007A59BD"/>
    <w:rsid w:val="008324C6"/>
    <w:rsid w:val="008627CC"/>
    <w:rsid w:val="00953DF1"/>
    <w:rsid w:val="00A16DBD"/>
    <w:rsid w:val="00A214FA"/>
    <w:rsid w:val="00BE1115"/>
    <w:rsid w:val="00C47E79"/>
    <w:rsid w:val="00D310AD"/>
    <w:rsid w:val="00DA2288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B193"/>
  <w15:docId w15:val="{929F542B-46AC-40FF-ACE3-8C49AE5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7A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59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65EA7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465E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65E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65EA7"/>
  </w:style>
  <w:style w:type="character" w:styleId="Hiperhivatkozs">
    <w:name w:val="Hyperlink"/>
    <w:basedOn w:val="Bekezdsalapbettpusa"/>
    <w:uiPriority w:val="99"/>
    <w:unhideWhenUsed/>
    <w:rsid w:val="005B7F8B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A59B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59B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A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A3F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WW-NormlWeb">
    <w:name w:val="WW-Normál (Web)"/>
    <w:basedOn w:val="Norml"/>
    <w:rsid w:val="00A214FA"/>
    <w:pPr>
      <w:suppressAutoHyphens/>
      <w:spacing w:before="100" w:after="100"/>
    </w:pPr>
    <w:rPr>
      <w:rFonts w:ascii="Arial Unicode MS" w:hAnsi="Arial Unicode MS" w:cs="Arial Unicode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97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5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0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14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6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8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9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Kolesd_Pmh</cp:lastModifiedBy>
  <cp:revision>3</cp:revision>
  <cp:lastPrinted>2019-10-28T16:22:00Z</cp:lastPrinted>
  <dcterms:created xsi:type="dcterms:W3CDTF">2020-10-02T10:48:00Z</dcterms:created>
  <dcterms:modified xsi:type="dcterms:W3CDTF">2020-10-02T10:50:00Z</dcterms:modified>
</cp:coreProperties>
</file>