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3294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18 /2014. (V.30.) önkormányzati rendelet 1. melléklete</w:t>
      </w:r>
      <w:r w:rsidRPr="0003294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hu-HU"/>
        </w:rPr>
        <w:footnoteReference w:id="1"/>
      </w:r>
    </w:p>
    <w:p w:rsidR="00032949" w:rsidRPr="00032949" w:rsidRDefault="00032949" w:rsidP="0003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3294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 Önkormányzat tulajdonában lévő közterületek filmforgatási célú használatának díjtételei</w:t>
      </w:r>
    </w:p>
    <w:p w:rsidR="00032949" w:rsidRPr="00032949" w:rsidRDefault="00032949" w:rsidP="0003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259"/>
        <w:gridCol w:w="1630"/>
        <w:gridCol w:w="1230"/>
        <w:gridCol w:w="1243"/>
        <w:gridCol w:w="1683"/>
      </w:tblGrid>
      <w:tr w:rsidR="00032949" w:rsidRPr="00032949" w:rsidTr="005E58A0">
        <w:tc>
          <w:tcPr>
            <w:tcW w:w="2352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helyszín</w:t>
            </w:r>
          </w:p>
        </w:tc>
        <w:tc>
          <w:tcPr>
            <w:tcW w:w="1701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Technikai kiszolgálás</w:t>
            </w:r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Stáb parkolás</w:t>
            </w:r>
            <w:proofErr w:type="gramEnd"/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kiürítési terület</w:t>
            </w:r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forgalomtechnikai</w:t>
            </w:r>
          </w:p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biztonsági terület</w:t>
            </w:r>
          </w:p>
        </w:tc>
      </w:tr>
      <w:tr w:rsidR="00032949" w:rsidRPr="00032949" w:rsidTr="005E58A0">
        <w:tc>
          <w:tcPr>
            <w:tcW w:w="2352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város díszburkolatos, vagy turisztikailag kiemelt központi területein</w:t>
            </w:r>
          </w:p>
        </w:tc>
        <w:tc>
          <w:tcPr>
            <w:tcW w:w="1300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Ft</w:t>
            </w:r>
            <w:proofErr w:type="gramStart"/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  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proofErr w:type="gramEnd"/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1701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Ft/ 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Ft/ 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Ft/m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/nap</w:t>
            </w:r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Ft/m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</w:tc>
      </w:tr>
      <w:tr w:rsidR="00032949" w:rsidRPr="00032949" w:rsidTr="005E58A0">
        <w:tc>
          <w:tcPr>
            <w:tcW w:w="2352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város nem díszburkolatos, vagy turisztikailag kiemelt központi területein</w:t>
            </w:r>
          </w:p>
        </w:tc>
        <w:tc>
          <w:tcPr>
            <w:tcW w:w="1300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Ft/ 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1701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Ft/ 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Ft/ 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Ft/m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</w:tc>
        <w:tc>
          <w:tcPr>
            <w:tcW w:w="1276" w:type="dxa"/>
          </w:tcPr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Ft/m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03294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/nap</w:t>
            </w:r>
          </w:p>
          <w:p w:rsidR="00032949" w:rsidRPr="00032949" w:rsidRDefault="00032949" w:rsidP="0003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32949" w:rsidRPr="00032949" w:rsidRDefault="00032949" w:rsidP="0003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949">
        <w:rPr>
          <w:rFonts w:ascii="Times New Roman" w:eastAsia="Times New Roman" w:hAnsi="Times New Roman" w:cs="Times New Roman"/>
          <w:sz w:val="24"/>
          <w:szCs w:val="24"/>
          <w:lang w:eastAsia="hu-HU"/>
        </w:rPr>
        <w:t>Ha valamely közterület a táblázat alapján két különböző díjkategóriába eső területet is magába foglal, a közterület filmforgatási célú használatának díját a magasabb díjtétel szerinti kategória alapján kell meghatározni.</w:t>
      </w: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32949" w:rsidRPr="00032949" w:rsidRDefault="00032949" w:rsidP="000329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7080D" w:rsidRDefault="00F7080D">
      <w:bookmarkStart w:id="0" w:name="_GoBack"/>
      <w:bookmarkEnd w:id="0"/>
    </w:p>
    <w:sectPr w:rsidR="00F7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49" w:rsidRDefault="00032949" w:rsidP="00032949">
      <w:pPr>
        <w:spacing w:after="0" w:line="240" w:lineRule="auto"/>
      </w:pPr>
      <w:r>
        <w:separator/>
      </w:r>
    </w:p>
  </w:endnote>
  <w:endnote w:type="continuationSeparator" w:id="0">
    <w:p w:rsidR="00032949" w:rsidRDefault="00032949" w:rsidP="0003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49" w:rsidRDefault="00032949" w:rsidP="00032949">
      <w:pPr>
        <w:spacing w:after="0" w:line="240" w:lineRule="auto"/>
      </w:pPr>
      <w:r>
        <w:separator/>
      </w:r>
    </w:p>
  </w:footnote>
  <w:footnote w:type="continuationSeparator" w:id="0">
    <w:p w:rsidR="00032949" w:rsidRDefault="00032949" w:rsidP="00032949">
      <w:pPr>
        <w:spacing w:after="0" w:line="240" w:lineRule="auto"/>
      </w:pPr>
      <w:r>
        <w:continuationSeparator/>
      </w:r>
    </w:p>
  </w:footnote>
  <w:footnote w:id="1">
    <w:p w:rsidR="00032949" w:rsidRDefault="00032949" w:rsidP="0003294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Módosította: Abony Város Önkormányzat 33/2016. (XII. 02.) önkormányzati rendeletének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december 03-tól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49"/>
    <w:rsid w:val="00032949"/>
    <w:rsid w:val="00F7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32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3294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329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32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3294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32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2016-12-09T12:12:00Z</dcterms:created>
  <dcterms:modified xsi:type="dcterms:W3CDTF">2016-12-09T12:13:00Z</dcterms:modified>
</cp:coreProperties>
</file>