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7D" w:rsidRDefault="000D577D" w:rsidP="000D577D">
      <w:pPr>
        <w:rPr>
          <w:sz w:val="24"/>
          <w:szCs w:val="24"/>
        </w:rPr>
      </w:pPr>
      <w:r>
        <w:rPr>
          <w:sz w:val="24"/>
          <w:szCs w:val="24"/>
        </w:rPr>
        <w:t>1. számú melléklet</w:t>
      </w:r>
    </w:p>
    <w:p w:rsidR="000D577D" w:rsidRDefault="000D577D" w:rsidP="000D577D">
      <w:pPr>
        <w:rPr>
          <w:sz w:val="24"/>
          <w:szCs w:val="24"/>
        </w:rPr>
      </w:pPr>
    </w:p>
    <w:p w:rsidR="000D577D" w:rsidRDefault="000D577D" w:rsidP="000D577D">
      <w:pPr>
        <w:rPr>
          <w:sz w:val="24"/>
          <w:szCs w:val="24"/>
        </w:rPr>
      </w:pPr>
    </w:p>
    <w:p w:rsidR="000D577D" w:rsidRDefault="000D577D" w:rsidP="000D577D">
      <w:pPr>
        <w:rPr>
          <w:sz w:val="24"/>
          <w:szCs w:val="24"/>
        </w:rPr>
      </w:pPr>
    </w:p>
    <w:p w:rsidR="000D577D" w:rsidRDefault="000D577D" w:rsidP="000D577D">
      <w:pPr>
        <w:jc w:val="center"/>
        <w:rPr>
          <w:sz w:val="24"/>
          <w:szCs w:val="24"/>
        </w:rPr>
      </w:pPr>
      <w:r>
        <w:rPr>
          <w:sz w:val="24"/>
          <w:szCs w:val="24"/>
        </w:rPr>
        <w:t>A területérzékenységi szorzók</w:t>
      </w:r>
    </w:p>
    <w:p w:rsidR="000D577D" w:rsidRDefault="000D577D" w:rsidP="000D577D">
      <w:pPr>
        <w:jc w:val="center"/>
        <w:rPr>
          <w:sz w:val="24"/>
          <w:szCs w:val="24"/>
        </w:rPr>
      </w:pPr>
    </w:p>
    <w:p w:rsidR="000D577D" w:rsidRDefault="000D577D" w:rsidP="000D577D">
      <w:pPr>
        <w:jc w:val="both"/>
        <w:rPr>
          <w:sz w:val="24"/>
          <w:szCs w:val="24"/>
        </w:rPr>
      </w:pPr>
    </w:p>
    <w:p w:rsidR="000D577D" w:rsidRDefault="000D577D" w:rsidP="000D57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önkormányzat, figyelembe véve  </w:t>
      </w:r>
    </w:p>
    <w:p w:rsidR="000D577D" w:rsidRDefault="000D577D" w:rsidP="000D577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A környezetterhelési díjról szóló 2003. évi LXXXIX. törvény 3. számú mellékletében, valamint</w:t>
      </w:r>
    </w:p>
    <w:p w:rsidR="000D577D" w:rsidRDefault="000D577D" w:rsidP="000D577D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- A felszín alatti vizek minőségét érintő tevékenységekkel összefüggő egyes feladatokról szóló 33/2000. (III. 17.) Korm. rendelet 2/1. és 2/2. számú mellékleteiben foglaltakat, az alábbiak szerint sorolja be az önkormányzat területeit, azok szennyeződés érzékenysége szerint:</w:t>
      </w:r>
    </w:p>
    <w:p w:rsidR="000D577D" w:rsidRDefault="000D577D" w:rsidP="000D577D">
      <w:pPr>
        <w:jc w:val="both"/>
        <w:rPr>
          <w:sz w:val="24"/>
          <w:szCs w:val="24"/>
        </w:rPr>
      </w:pPr>
    </w:p>
    <w:p w:rsidR="000D577D" w:rsidRDefault="000D577D" w:rsidP="000D57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Fokozottan érzékeny területek </w:t>
      </w:r>
    </w:p>
    <w:p w:rsidR="000D577D" w:rsidRDefault="000D577D" w:rsidP="000D57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a fokozottan érzékeny területeket az 1/a melléklet tartalmazza, </w:t>
      </w:r>
    </w:p>
    <w:p w:rsidR="000D577D" w:rsidRDefault="000D577D" w:rsidP="000D57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- az érzékeny területeket az 1/b melléklet tartalmazza,  </w:t>
      </w:r>
    </w:p>
    <w:p w:rsidR="000D577D" w:rsidRDefault="000D577D" w:rsidP="000D577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 a kevésbé érzékeny területeket az 1/c melléklet tartalmazza.</w:t>
      </w:r>
    </w:p>
    <w:p w:rsidR="000D577D" w:rsidRDefault="000D577D" w:rsidP="000D577D">
      <w:pPr>
        <w:jc w:val="both"/>
        <w:rPr>
          <w:sz w:val="24"/>
          <w:szCs w:val="24"/>
        </w:rPr>
      </w:pPr>
    </w:p>
    <w:p w:rsidR="000D577D" w:rsidRDefault="000D577D" w:rsidP="000D577D">
      <w:pPr>
        <w:jc w:val="both"/>
        <w:rPr>
          <w:sz w:val="24"/>
          <w:szCs w:val="24"/>
        </w:rPr>
      </w:pPr>
    </w:p>
    <w:p w:rsidR="000D577D" w:rsidRDefault="000D577D" w:rsidP="000D577D">
      <w:pPr>
        <w:jc w:val="both"/>
        <w:rPr>
          <w:sz w:val="24"/>
          <w:szCs w:val="24"/>
        </w:rPr>
      </w:pPr>
      <w:r>
        <w:rPr>
          <w:sz w:val="24"/>
          <w:szCs w:val="24"/>
        </w:rPr>
        <w:t>1/a melléklet a fokozottan érzékeny területekről</w:t>
      </w:r>
    </w:p>
    <w:p w:rsidR="000D577D" w:rsidRDefault="000D577D" w:rsidP="000D577D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6259"/>
      </w:tblGrid>
      <w:tr w:rsidR="000D577D" w:rsidTr="0016143D">
        <w:tc>
          <w:tcPr>
            <w:tcW w:w="158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Hrsz. (tól-ig)</w:t>
            </w:r>
          </w:p>
        </w:tc>
        <w:tc>
          <w:tcPr>
            <w:tcW w:w="625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Egyéb </w:t>
            </w:r>
            <w:proofErr w:type="gramStart"/>
            <w:r>
              <w:rPr>
                <w:sz w:val="24"/>
                <w:szCs w:val="24"/>
              </w:rPr>
              <w:t>terület azonosító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pl</w:t>
            </w:r>
            <w:proofErr w:type="spellEnd"/>
            <w:r>
              <w:rPr>
                <w:sz w:val="24"/>
                <w:szCs w:val="24"/>
              </w:rPr>
              <w:t>: terület név, utca stb.)</w:t>
            </w:r>
          </w:p>
        </w:tc>
      </w:tr>
      <w:tr w:rsidR="000D577D" w:rsidTr="0016143D">
        <w:tc>
          <w:tcPr>
            <w:tcW w:w="158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5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</w:tr>
      <w:tr w:rsidR="000D577D" w:rsidTr="0016143D">
        <w:tc>
          <w:tcPr>
            <w:tcW w:w="158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5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</w:tr>
      <w:tr w:rsidR="000D577D" w:rsidTr="0016143D">
        <w:tc>
          <w:tcPr>
            <w:tcW w:w="158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5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</w:tr>
      <w:tr w:rsidR="000D577D" w:rsidTr="0016143D">
        <w:tc>
          <w:tcPr>
            <w:tcW w:w="158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5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</w:tr>
    </w:tbl>
    <w:p w:rsidR="000D577D" w:rsidRDefault="000D577D" w:rsidP="000D577D">
      <w:pPr>
        <w:jc w:val="both"/>
        <w:rPr>
          <w:sz w:val="24"/>
          <w:szCs w:val="24"/>
        </w:rPr>
      </w:pPr>
    </w:p>
    <w:p w:rsidR="000D577D" w:rsidRDefault="000D577D" w:rsidP="000D577D">
      <w:pPr>
        <w:jc w:val="both"/>
        <w:rPr>
          <w:sz w:val="24"/>
          <w:szCs w:val="24"/>
        </w:rPr>
      </w:pPr>
      <w:r>
        <w:rPr>
          <w:sz w:val="24"/>
          <w:szCs w:val="24"/>
        </w:rPr>
        <w:t>1/b melléklet az érzékeny területekről</w:t>
      </w:r>
    </w:p>
    <w:p w:rsidR="000D577D" w:rsidRDefault="000D577D" w:rsidP="000D577D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6259"/>
      </w:tblGrid>
      <w:tr w:rsidR="000D577D" w:rsidTr="0016143D">
        <w:tc>
          <w:tcPr>
            <w:tcW w:w="158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Hrsz. (tól-ig)</w:t>
            </w:r>
          </w:p>
        </w:tc>
        <w:tc>
          <w:tcPr>
            <w:tcW w:w="625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Egyéb </w:t>
            </w:r>
            <w:proofErr w:type="gramStart"/>
            <w:r>
              <w:rPr>
                <w:sz w:val="24"/>
                <w:szCs w:val="24"/>
              </w:rPr>
              <w:t>terület azonosító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pl</w:t>
            </w:r>
            <w:proofErr w:type="spellEnd"/>
            <w:r>
              <w:rPr>
                <w:sz w:val="24"/>
                <w:szCs w:val="24"/>
              </w:rPr>
              <w:t>: terület név, utca stb.)</w:t>
            </w:r>
          </w:p>
        </w:tc>
      </w:tr>
      <w:tr w:rsidR="000D577D" w:rsidTr="0016143D">
        <w:tc>
          <w:tcPr>
            <w:tcW w:w="158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5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</w:tr>
      <w:tr w:rsidR="000D577D" w:rsidTr="0016143D">
        <w:tc>
          <w:tcPr>
            <w:tcW w:w="158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5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</w:tr>
      <w:tr w:rsidR="000D577D" w:rsidTr="0016143D">
        <w:tc>
          <w:tcPr>
            <w:tcW w:w="158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5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</w:tr>
      <w:tr w:rsidR="000D577D" w:rsidTr="0016143D">
        <w:tc>
          <w:tcPr>
            <w:tcW w:w="158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5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</w:tr>
    </w:tbl>
    <w:p w:rsidR="000D577D" w:rsidRDefault="000D577D" w:rsidP="000D577D">
      <w:pPr>
        <w:jc w:val="both"/>
        <w:rPr>
          <w:sz w:val="24"/>
          <w:szCs w:val="24"/>
        </w:rPr>
      </w:pPr>
    </w:p>
    <w:p w:rsidR="000D577D" w:rsidRDefault="000D577D" w:rsidP="000D577D">
      <w:pPr>
        <w:jc w:val="both"/>
        <w:rPr>
          <w:sz w:val="24"/>
          <w:szCs w:val="24"/>
        </w:rPr>
      </w:pPr>
      <w:r>
        <w:rPr>
          <w:sz w:val="24"/>
          <w:szCs w:val="24"/>
        </w:rPr>
        <w:t>1/c melléklet a kevésbé érzékeny területekről</w:t>
      </w:r>
    </w:p>
    <w:p w:rsidR="000D577D" w:rsidRDefault="000D577D" w:rsidP="000D577D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9"/>
        <w:gridCol w:w="6259"/>
      </w:tblGrid>
      <w:tr w:rsidR="000D577D" w:rsidTr="0016143D">
        <w:tc>
          <w:tcPr>
            <w:tcW w:w="158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Hrsz. (tól-ig)</w:t>
            </w:r>
          </w:p>
        </w:tc>
        <w:tc>
          <w:tcPr>
            <w:tcW w:w="625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Egyéb </w:t>
            </w:r>
            <w:proofErr w:type="gramStart"/>
            <w:r>
              <w:rPr>
                <w:sz w:val="24"/>
                <w:szCs w:val="24"/>
              </w:rPr>
              <w:t>terület azonosító</w:t>
            </w:r>
            <w:proofErr w:type="gramEnd"/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pl</w:t>
            </w:r>
            <w:proofErr w:type="spellEnd"/>
            <w:r>
              <w:rPr>
                <w:sz w:val="24"/>
                <w:szCs w:val="24"/>
              </w:rPr>
              <w:t>: terület név, utca stb.)</w:t>
            </w:r>
          </w:p>
        </w:tc>
      </w:tr>
      <w:tr w:rsidR="000D577D" w:rsidTr="0016143D">
        <w:tc>
          <w:tcPr>
            <w:tcW w:w="158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5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</w:tr>
      <w:tr w:rsidR="000D577D" w:rsidTr="0016143D">
        <w:tc>
          <w:tcPr>
            <w:tcW w:w="158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5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</w:tr>
      <w:tr w:rsidR="000D577D" w:rsidTr="0016143D">
        <w:tc>
          <w:tcPr>
            <w:tcW w:w="158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59" w:type="dxa"/>
          </w:tcPr>
          <w:p w:rsidR="000D577D" w:rsidRDefault="000D577D" w:rsidP="0016143D">
            <w:pPr>
              <w:jc w:val="both"/>
              <w:rPr>
                <w:sz w:val="24"/>
                <w:szCs w:val="24"/>
              </w:rPr>
            </w:pPr>
          </w:p>
        </w:tc>
      </w:tr>
    </w:tbl>
    <w:p w:rsidR="00671267" w:rsidRDefault="00671267"/>
    <w:sectPr w:rsidR="00671267" w:rsidSect="0067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577D"/>
    <w:rsid w:val="000D577D"/>
    <w:rsid w:val="0018777A"/>
    <w:rsid w:val="00671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D577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931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2015-11-17T04:45:00Z</dcterms:created>
  <dcterms:modified xsi:type="dcterms:W3CDTF">2015-11-17T04:46:00Z</dcterms:modified>
</cp:coreProperties>
</file>