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E9" w:rsidRPr="00012A0B" w:rsidRDefault="00FE60E9" w:rsidP="00FE60E9"/>
    <w:p w:rsidR="00FE60E9" w:rsidRPr="00012A0B" w:rsidRDefault="00FE60E9" w:rsidP="00FE60E9">
      <w:pPr>
        <w:pStyle w:val="FCm"/>
        <w:spacing w:before="0" w:after="0"/>
        <w:jc w:val="right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2</w:t>
      </w:r>
      <w:r w:rsidRPr="00012A0B">
        <w:rPr>
          <w:rFonts w:ascii="Times New Roman" w:hAnsi="Times New Roman" w:cs="Times New Roman"/>
          <w:bCs w:val="0"/>
          <w:sz w:val="24"/>
          <w:szCs w:val="24"/>
        </w:rPr>
        <w:t>. melléklet</w:t>
      </w:r>
    </w:p>
    <w:p w:rsidR="00FE60E9" w:rsidRPr="00012A0B" w:rsidRDefault="00FE60E9" w:rsidP="00FE60E9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E60E9" w:rsidRPr="00012A0B" w:rsidRDefault="00FE60E9" w:rsidP="00FE60E9">
      <w:pPr>
        <w:rPr>
          <w:b/>
        </w:rPr>
      </w:pPr>
      <w:r w:rsidRPr="00012A0B">
        <w:rPr>
          <w:b/>
        </w:rPr>
        <w:t>A polgármesterre átruházott hatáskörök</w:t>
      </w:r>
    </w:p>
    <w:p w:rsidR="00FE60E9" w:rsidRPr="00012A0B" w:rsidRDefault="00FE60E9" w:rsidP="00FE60E9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E60E9" w:rsidRPr="00012A0B" w:rsidRDefault="00FE60E9" w:rsidP="00FE60E9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2A0B">
        <w:rPr>
          <w:rFonts w:ascii="Times New Roman" w:hAnsi="Times New Roman" w:cs="Times New Roman"/>
          <w:b w:val="0"/>
          <w:bCs w:val="0"/>
          <w:sz w:val="24"/>
          <w:szCs w:val="24"/>
        </w:rPr>
        <w:t>A képviselő-testület a polgármesterre átruházza</w:t>
      </w:r>
    </w:p>
    <w:p w:rsidR="00FE60E9" w:rsidRPr="00012A0B" w:rsidRDefault="00FE60E9" w:rsidP="00FE60E9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E60E9" w:rsidRPr="00012A0B" w:rsidRDefault="00FE60E9" w:rsidP="00FE60E9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2A0B">
        <w:rPr>
          <w:rFonts w:ascii="Times New Roman" w:hAnsi="Times New Roman" w:cs="Times New Roman"/>
          <w:b w:val="0"/>
          <w:bCs w:val="0"/>
          <w:sz w:val="24"/>
          <w:szCs w:val="24"/>
        </w:rPr>
        <w:t>a) a helyi közlekedésről szóló 1988. évi I. törvény 46. § (1) bekezdés a) pontjában foglalt közútkezelői hatáskörét,</w:t>
      </w:r>
    </w:p>
    <w:p w:rsidR="00FE60E9" w:rsidRPr="00012A0B" w:rsidRDefault="00FE60E9" w:rsidP="00FE60E9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E60E9" w:rsidRPr="00012A0B" w:rsidRDefault="00FE60E9" w:rsidP="00FE60E9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2104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b) a felnőtt korúakra vonatkozó szociális ellátások helyi szabályairól szóló </w:t>
      </w:r>
      <w:r w:rsidRPr="0062104E">
        <w:rPr>
          <w:rFonts w:ascii="Times New Roman" w:hAnsi="Times New Roman" w:cs="Times New Roman"/>
          <w:b w:val="0"/>
          <w:caps/>
          <w:sz w:val="24"/>
          <w:szCs w:val="24"/>
        </w:rPr>
        <w:t>8/2013. (XII. 19.)</w:t>
      </w:r>
      <w:r w:rsidRPr="00D65EF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12A0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önkormányzati rendelet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8. § (8) bekezdésében, a 10. §-</w:t>
      </w:r>
      <w:r w:rsidRPr="00012A0B">
        <w:rPr>
          <w:rFonts w:ascii="Times New Roman" w:hAnsi="Times New Roman" w:cs="Times New Roman"/>
          <w:b w:val="0"/>
          <w:bCs w:val="0"/>
          <w:sz w:val="24"/>
          <w:szCs w:val="24"/>
        </w:rPr>
        <w:t>ban szabályozott önkormányzati segély megállapítását,</w:t>
      </w:r>
    </w:p>
    <w:p w:rsidR="00FE60E9" w:rsidRDefault="00FE60E9" w:rsidP="00FE60E9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E60E9" w:rsidRDefault="00FE60E9" w:rsidP="00FE60E9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c) a közterület használat szabályairól szóló 6/2008. (VI. 1.) ÖK. rendeletbe foglalt közterület használat engedélyezését,</w:t>
      </w:r>
    </w:p>
    <w:p w:rsidR="00FE60E9" w:rsidRPr="00012A0B" w:rsidRDefault="00FE60E9" w:rsidP="00FE60E9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E60E9" w:rsidRPr="00012A0B" w:rsidRDefault="00FE60E9" w:rsidP="00FE60E9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d</w:t>
      </w:r>
      <w:r w:rsidRPr="00387027">
        <w:rPr>
          <w:rFonts w:ascii="Times New Roman" w:hAnsi="Times New Roman" w:cs="Times New Roman"/>
          <w:b w:val="0"/>
          <w:bCs w:val="0"/>
          <w:sz w:val="24"/>
          <w:szCs w:val="24"/>
        </w:rPr>
        <w:t>) a helyi címer és zászló alapításáról és használatának rendjéről szóló 11/2003. (VII. 23.) önkormányzati rendeletbe foglalt címer használatának engedélyezését,</w:t>
      </w:r>
    </w:p>
    <w:p w:rsidR="00FE60E9" w:rsidRPr="00012A0B" w:rsidRDefault="00FE60E9" w:rsidP="00FE60E9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E60E9" w:rsidRPr="00012A0B" w:rsidRDefault="00FE60E9" w:rsidP="00FE60E9">
      <w:pPr>
        <w:keepLines/>
        <w:suppressAutoHyphens/>
        <w:jc w:val="both"/>
        <w:rPr>
          <w:lang w:eastAsia="ar-SA"/>
        </w:rPr>
      </w:pPr>
      <w:proofErr w:type="gramStart"/>
      <w:r>
        <w:t>e</w:t>
      </w:r>
      <w:proofErr w:type="gramEnd"/>
      <w:r w:rsidRPr="00012A0B">
        <w:t xml:space="preserve">) </w:t>
      </w:r>
      <w:r w:rsidRPr="00012A0B">
        <w:rPr>
          <w:lang w:eastAsia="ar-SA"/>
        </w:rPr>
        <w:t xml:space="preserve">az önkormányzat vagyonáról és a vagyonnal való rendelkezés szabályairól szóló </w:t>
      </w:r>
      <w:r w:rsidRPr="0062104E">
        <w:rPr>
          <w:caps/>
        </w:rPr>
        <w:t xml:space="preserve">7/2012.(VI. 12.) </w:t>
      </w:r>
      <w:r w:rsidRPr="0062104E">
        <w:t>önkormányzati rendelet 2. § (4) bekezdésében szabályozott önkormányzat</w:t>
      </w:r>
      <w:r w:rsidRPr="00012A0B">
        <w:t xml:space="preserve"> </w:t>
      </w:r>
      <w:r w:rsidRPr="00012A0B">
        <w:rPr>
          <w:lang w:eastAsia="ar-SA"/>
        </w:rPr>
        <w:t>tulajdonában lévő ingó vagyontárggyal történő rendelkezés jogát,</w:t>
      </w:r>
    </w:p>
    <w:p w:rsidR="00FE60E9" w:rsidRDefault="00FE60E9" w:rsidP="00FE60E9">
      <w:pPr>
        <w:jc w:val="both"/>
      </w:pPr>
    </w:p>
    <w:p w:rsidR="00FE60E9" w:rsidRPr="0062104E" w:rsidRDefault="00FE60E9" w:rsidP="00FE60E9">
      <w:pPr>
        <w:jc w:val="both"/>
      </w:pPr>
      <w:proofErr w:type="gramStart"/>
      <w:r>
        <w:t>f</w:t>
      </w:r>
      <w:proofErr w:type="gramEnd"/>
      <w:r>
        <w:t xml:space="preserve">) </w:t>
      </w:r>
      <w:r w:rsidRPr="0062104E">
        <w:t xml:space="preserve">a filmforgatási célú közterület-használatról szóló 6/2013. (X. 1.) önkormányzati rendeletben </w:t>
      </w:r>
      <w:r>
        <w:t>szabályozott közterület használati engedélyt</w:t>
      </w:r>
    </w:p>
    <w:p w:rsidR="004A435D" w:rsidRDefault="004A435D"/>
    <w:sectPr w:rsidR="004A435D" w:rsidSect="004A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-Roman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FE60E9"/>
    <w:rsid w:val="004A435D"/>
    <w:rsid w:val="00FE6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ôCím"/>
    <w:basedOn w:val="Norml"/>
    <w:uiPriority w:val="99"/>
    <w:rsid w:val="00FE60E9"/>
    <w:pPr>
      <w:keepNext/>
      <w:keepLines/>
      <w:spacing w:before="480" w:after="240"/>
      <w:jc w:val="center"/>
    </w:pPr>
    <w:rPr>
      <w:rFonts w:ascii="H-Times-Roman" w:hAnsi="H-Times-Roman" w:cs="H-Times-Roman"/>
      <w:b/>
      <w:bCs/>
      <w:sz w:val="28"/>
      <w:szCs w:val="28"/>
      <w:lang w:val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953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Körjegyző</cp:lastModifiedBy>
  <cp:revision>1</cp:revision>
  <dcterms:created xsi:type="dcterms:W3CDTF">2015-03-09T11:17:00Z</dcterms:created>
  <dcterms:modified xsi:type="dcterms:W3CDTF">2015-03-09T11:17:00Z</dcterms:modified>
</cp:coreProperties>
</file>