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6E" w:rsidRPr="0065076E" w:rsidRDefault="0065076E" w:rsidP="0065076E">
      <w:pPr>
        <w:jc w:val="right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65076E"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  <w:t>1. melléklet az 4/2017. (II. 24.) Önkormányzati Rendelethez</w:t>
      </w:r>
    </w:p>
    <w:p w:rsidR="0065076E" w:rsidRPr="0065076E" w:rsidRDefault="0065076E" w:rsidP="0065076E">
      <w:pPr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jc w:val="center"/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</w:pPr>
      <w:r w:rsidRPr="0065076E"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  <w:t>I. Anyakönyvi események után fizetendő díjak</w:t>
      </w:r>
    </w:p>
    <w:p w:rsidR="0065076E" w:rsidRPr="0065076E" w:rsidRDefault="0065076E" w:rsidP="0065076E">
      <w:pPr>
        <w:jc w:val="center"/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jc w:val="center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65076E" w:rsidRPr="0065076E" w:rsidTr="001B2410">
        <w:tc>
          <w:tcPr>
            <w:tcW w:w="817" w:type="dxa"/>
          </w:tcPr>
          <w:p w:rsidR="0065076E" w:rsidRPr="0065076E" w:rsidRDefault="0065076E" w:rsidP="0065076E">
            <w:pPr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  <w:t>B</w:t>
            </w:r>
          </w:p>
        </w:tc>
        <w:tc>
          <w:tcPr>
            <w:tcW w:w="4253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  <w:t>C</w:t>
            </w:r>
          </w:p>
        </w:tc>
      </w:tr>
      <w:tr w:rsidR="0065076E" w:rsidRPr="0065076E" w:rsidTr="001B2410">
        <w:trPr>
          <w:trHeight w:val="770"/>
        </w:trPr>
        <w:tc>
          <w:tcPr>
            <w:tcW w:w="817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  <w:t>Hivatali helyiségen kívüli anyakönyvi esemény után fizetendő díj</w:t>
            </w:r>
          </w:p>
        </w:tc>
        <w:tc>
          <w:tcPr>
            <w:tcW w:w="4253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  <w:t>Hivatali munkaidőn kívüli anyakönyvi esemény után fizetendő díj</w:t>
            </w:r>
          </w:p>
        </w:tc>
      </w:tr>
      <w:tr w:rsidR="0065076E" w:rsidRPr="0065076E" w:rsidTr="001B2410">
        <w:trPr>
          <w:trHeight w:val="541"/>
        </w:trPr>
        <w:tc>
          <w:tcPr>
            <w:tcW w:w="817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Cs w:val="0"/>
                <w:color w:val="auto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  <w:t xml:space="preserve">0 Ft         </w:t>
            </w:r>
          </w:p>
        </w:tc>
        <w:tc>
          <w:tcPr>
            <w:tcW w:w="4253" w:type="dxa"/>
            <w:vAlign w:val="center"/>
          </w:tcPr>
          <w:p w:rsidR="0065076E" w:rsidRPr="0065076E" w:rsidRDefault="0065076E" w:rsidP="0065076E">
            <w:pPr>
              <w:jc w:val="center"/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  <w:r w:rsidRPr="0065076E"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2"/>
                <w:lang w:eastAsia="en-US"/>
              </w:rPr>
              <w:t xml:space="preserve">0Ft         </w:t>
            </w:r>
          </w:p>
        </w:tc>
      </w:tr>
    </w:tbl>
    <w:p w:rsidR="0065076E" w:rsidRPr="0065076E" w:rsidRDefault="0065076E" w:rsidP="0065076E">
      <w:pPr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 xml:space="preserve">A díjak az </w:t>
      </w:r>
      <w:proofErr w:type="spellStart"/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>ÁFA-t</w:t>
      </w:r>
      <w:proofErr w:type="spellEnd"/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 xml:space="preserve"> nem tartalmazzák</w:t>
      </w:r>
    </w:p>
    <w:p w:rsidR="0065076E" w:rsidRDefault="0065076E" w:rsidP="0065076E">
      <w:pPr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736416" w:rsidRPr="0065076E" w:rsidRDefault="00736416" w:rsidP="0065076E">
      <w:pPr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bookmarkStart w:id="0" w:name="_GoBack"/>
      <w:bookmarkEnd w:id="0"/>
    </w:p>
    <w:p w:rsidR="0065076E" w:rsidRPr="0065076E" w:rsidRDefault="0065076E" w:rsidP="0065076E">
      <w:pPr>
        <w:jc w:val="center"/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</w:pPr>
      <w:r w:rsidRPr="0065076E"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  <w:t>II. Az anyakönyvvezetőt megillető díjazás:</w:t>
      </w:r>
    </w:p>
    <w:p w:rsidR="0065076E" w:rsidRPr="0065076E" w:rsidRDefault="0065076E" w:rsidP="0065076E">
      <w:pPr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ind w:left="567" w:hanging="567"/>
        <w:jc w:val="both"/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 xml:space="preserve">b.)  Az anyakönyvvezetőt </w:t>
      </w:r>
      <w:r w:rsidRPr="0065076E">
        <w:rPr>
          <w:rFonts w:ascii="Times New Roman" w:hAnsi="Times New Roman" w:cs="Calibri"/>
          <w:bCs w:val="0"/>
          <w:color w:val="auto"/>
          <w:sz w:val="24"/>
          <w:szCs w:val="22"/>
          <w:lang w:eastAsia="en-US"/>
        </w:rPr>
        <w:t>hivatali munkaidőn kívül</w:t>
      </w:r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 xml:space="preserve"> tartott anyakönyvi esemény után megillető díjazás eseményenként: </w:t>
      </w:r>
      <w:r w:rsidRPr="0065076E"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  <w:tab/>
        <w:t>bruttó 5.000 Ft/ anyakönyvi esemény</w:t>
      </w:r>
    </w:p>
    <w:p w:rsidR="0065076E" w:rsidRPr="0065076E" w:rsidRDefault="0065076E" w:rsidP="0065076E">
      <w:pPr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65076E" w:rsidRPr="0065076E" w:rsidRDefault="0065076E" w:rsidP="0065076E">
      <w:pPr>
        <w:rPr>
          <w:rFonts w:ascii="Times New Roman" w:hAnsi="Times New Roman" w:cs="Calibri"/>
          <w:b w:val="0"/>
          <w:bCs w:val="0"/>
          <w:color w:val="auto"/>
          <w:sz w:val="24"/>
          <w:szCs w:val="22"/>
          <w:lang w:eastAsia="en-US"/>
        </w:rPr>
      </w:pPr>
    </w:p>
    <w:p w:rsidR="00A13C34" w:rsidRDefault="00A13C34"/>
    <w:sectPr w:rsidR="00A13C34" w:rsidSect="00EE363C">
      <w:head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12" w:rsidRDefault="00115D12">
      <w:r>
        <w:separator/>
      </w:r>
    </w:p>
  </w:endnote>
  <w:endnote w:type="continuationSeparator" w:id="0">
    <w:p w:rsidR="00115D12" w:rsidRDefault="001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12" w:rsidRDefault="00115D12">
      <w:r>
        <w:separator/>
      </w:r>
    </w:p>
  </w:footnote>
  <w:footnote w:type="continuationSeparator" w:id="0">
    <w:p w:rsidR="00115D12" w:rsidRDefault="0011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65076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Pr="002D3891">
      <w:rPr>
        <w:noProof/>
        <w:lang w:val="hu-HU"/>
      </w:rPr>
      <w:t>3</w:t>
    </w:r>
    <w:r>
      <w:fldChar w:fldCharType="end"/>
    </w:r>
  </w:p>
  <w:p w:rsidR="00591856" w:rsidRDefault="00115D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E"/>
    <w:rsid w:val="00115D12"/>
    <w:rsid w:val="0065076E"/>
    <w:rsid w:val="006E059E"/>
    <w:rsid w:val="00736416"/>
    <w:rsid w:val="00740CB9"/>
    <w:rsid w:val="00A13C34"/>
    <w:rsid w:val="00CD44E5"/>
    <w:rsid w:val="00CE4CC5"/>
    <w:rsid w:val="00F32D3F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5076E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lfejChar">
    <w:name w:val="Élőfej Char"/>
    <w:basedOn w:val="Bekezdsalapbettpusa"/>
    <w:link w:val="lfej"/>
    <w:uiPriority w:val="99"/>
    <w:rsid w:val="0065076E"/>
    <w:rPr>
      <w:rFonts w:ascii="Times New Roman" w:hAnsi="Times New Roman"/>
      <w:sz w:val="24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5076E"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lfejChar">
    <w:name w:val="Élőfej Char"/>
    <w:basedOn w:val="Bekezdsalapbettpusa"/>
    <w:link w:val="lfej"/>
    <w:uiPriority w:val="99"/>
    <w:rsid w:val="0065076E"/>
    <w:rPr>
      <w:rFonts w:ascii="Times New Roman" w:hAnsi="Times New Roman"/>
      <w:sz w:val="24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2017-06-28T09:12:00Z</dcterms:created>
  <dcterms:modified xsi:type="dcterms:W3CDTF">2017-06-28T09:16:00Z</dcterms:modified>
</cp:coreProperties>
</file>