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52" w:rsidRPr="001930C1" w:rsidRDefault="00AA0352" w:rsidP="00AA0352">
      <w:pPr>
        <w:spacing w:before="480"/>
        <w:jc w:val="both"/>
        <w:rPr>
          <w:rFonts w:ascii="Times New Roman" w:hAnsi="Times New Roman"/>
          <w:sz w:val="22"/>
          <w:szCs w:val="22"/>
        </w:rPr>
      </w:pPr>
      <w:r w:rsidRPr="001930C1">
        <w:rPr>
          <w:rFonts w:ascii="Times New Roman" w:hAnsi="Times New Roman"/>
          <w:sz w:val="22"/>
          <w:szCs w:val="22"/>
        </w:rPr>
        <w:t xml:space="preserve">1. melléklet a </w:t>
      </w:r>
      <w:r>
        <w:rPr>
          <w:rFonts w:ascii="Times New Roman" w:hAnsi="Times New Roman"/>
          <w:sz w:val="22"/>
          <w:szCs w:val="22"/>
        </w:rPr>
        <w:t>13</w:t>
      </w:r>
      <w:r w:rsidRPr="001930C1">
        <w:rPr>
          <w:rFonts w:ascii="Times New Roman" w:hAnsi="Times New Roman"/>
          <w:sz w:val="22"/>
          <w:szCs w:val="22"/>
        </w:rPr>
        <w:t>/2020. (XII.14.) önkormányzati rendelethez</w:t>
      </w:r>
    </w:p>
    <w:p w:rsidR="00AA0352" w:rsidRPr="001930C1" w:rsidRDefault="00AA0352" w:rsidP="00AA0352">
      <w:pPr>
        <w:jc w:val="both"/>
        <w:rPr>
          <w:rFonts w:ascii="Times New Roman" w:hAnsi="Times New Roman"/>
          <w:sz w:val="22"/>
          <w:szCs w:val="22"/>
        </w:rPr>
      </w:pPr>
      <w:r w:rsidRPr="001930C1">
        <w:rPr>
          <w:rFonts w:ascii="Times New Roman" w:hAnsi="Times New Roman"/>
          <w:sz w:val="22"/>
          <w:szCs w:val="22"/>
        </w:rPr>
        <w:t>1. melléklet a 11/2012. (III.29.) önkormányzati rendelethez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24"/>
        <w:gridCol w:w="3017"/>
      </w:tblGrid>
      <w:tr w:rsidR="00AA0352" w:rsidRPr="001930C1" w:rsidTr="00284E40"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AA0352" w:rsidRPr="001930C1" w:rsidTr="00284E40">
        <w:trPr>
          <w:trHeight w:val="501"/>
        </w:trPr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930C1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1930C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Városi Óvoda és Bölcsőde:</w:t>
            </w: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A0352" w:rsidRPr="001930C1" w:rsidTr="00284E40">
        <w:trPr>
          <w:trHeight w:val="324"/>
        </w:trPr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bölcsődés gyermek</w:t>
            </w: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455 Ft</w:t>
            </w:r>
          </w:p>
        </w:tc>
      </w:tr>
      <w:tr w:rsidR="00AA0352" w:rsidRPr="001930C1" w:rsidTr="00284E40"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 xml:space="preserve">    óvodás gyermek</w:t>
            </w:r>
            <w:r w:rsidRPr="001930C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455 Ft</w:t>
            </w:r>
          </w:p>
        </w:tc>
      </w:tr>
      <w:tr w:rsidR="00AA0352" w:rsidRPr="001930C1" w:rsidTr="00284E40"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930C1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1930C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Általános Iskola:</w:t>
            </w:r>
          </w:p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A0352" w:rsidRPr="001930C1" w:rsidTr="00284E40"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napközis étkezés</w:t>
            </w: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540 Ft</w:t>
            </w:r>
          </w:p>
        </w:tc>
      </w:tr>
      <w:tr w:rsidR="00AA0352" w:rsidRPr="001930C1" w:rsidTr="00284E40"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5312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menzás ebéd</w:t>
            </w:r>
          </w:p>
        </w:tc>
        <w:tc>
          <w:tcPr>
            <w:tcW w:w="3070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410 Ft</w:t>
            </w:r>
          </w:p>
        </w:tc>
      </w:tr>
      <w:tr w:rsidR="00AA0352" w:rsidRPr="001930C1" w:rsidTr="00284E40">
        <w:tc>
          <w:tcPr>
            <w:tcW w:w="828" w:type="dxa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382" w:type="dxa"/>
            <w:gridSpan w:val="2"/>
            <w:shd w:val="clear" w:color="auto" w:fill="auto"/>
          </w:tcPr>
          <w:p w:rsidR="00AA0352" w:rsidRPr="001930C1" w:rsidRDefault="00AA0352" w:rsidP="00284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0C1">
              <w:rPr>
                <w:rFonts w:ascii="Times New Roman" w:hAnsi="Times New Roman"/>
                <w:sz w:val="22"/>
                <w:szCs w:val="22"/>
              </w:rPr>
              <w:t>A fenti térítési díjak az általános forgalmi adót nem tartalmazzák.</w:t>
            </w:r>
          </w:p>
        </w:tc>
      </w:tr>
    </w:tbl>
    <w:p w:rsidR="00AD73DD" w:rsidRDefault="00AA0352">
      <w:bookmarkStart w:id="0" w:name="_GoBack"/>
      <w:bookmarkEnd w:id="0"/>
    </w:p>
    <w:sectPr w:rsidR="00AD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88"/>
    <w:rsid w:val="002E5488"/>
    <w:rsid w:val="00307901"/>
    <w:rsid w:val="00520DC7"/>
    <w:rsid w:val="00A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581D-7C7C-4294-B9BC-0B8CF57A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03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Bacsárdi</dc:creator>
  <cp:keywords/>
  <dc:description/>
  <cp:lastModifiedBy>József Bacsárdi</cp:lastModifiedBy>
  <cp:revision>2</cp:revision>
  <dcterms:created xsi:type="dcterms:W3CDTF">2020-12-15T12:14:00Z</dcterms:created>
  <dcterms:modified xsi:type="dcterms:W3CDTF">2020-12-15T12:14:00Z</dcterms:modified>
</cp:coreProperties>
</file>