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C3" w:rsidRDefault="00941EC3" w:rsidP="00941EC3">
      <w:pPr>
        <w:jc w:val="center"/>
        <w:rPr>
          <w:b/>
        </w:rPr>
      </w:pPr>
      <w:r>
        <w:rPr>
          <w:rFonts w:ascii="MyriadPro-It" w:eastAsiaTheme="minorHAnsi" w:hAnsi="MyriadPro-It" w:cs="MyriadPro-It"/>
          <w:i/>
          <w:iCs/>
          <w:sz w:val="19"/>
          <w:szCs w:val="19"/>
          <w:lang w:eastAsia="en-US"/>
        </w:rPr>
        <w:t>2. melléklet a 11/2013. (IX. 17.) önkormányzati rendelethez</w:t>
      </w:r>
    </w:p>
    <w:p w:rsidR="00941EC3" w:rsidRDefault="00941EC3" w:rsidP="00BE5546">
      <w:pPr>
        <w:jc w:val="center"/>
        <w:rPr>
          <w:b/>
        </w:rPr>
      </w:pPr>
    </w:p>
    <w:p w:rsidR="00941EC3" w:rsidRDefault="00941EC3" w:rsidP="00BE5546">
      <w:pPr>
        <w:jc w:val="center"/>
        <w:rPr>
          <w:b/>
        </w:rPr>
      </w:pPr>
    </w:p>
    <w:p w:rsidR="00BE5546" w:rsidRPr="00394A43" w:rsidRDefault="00BE5546" w:rsidP="00BE5546">
      <w:pPr>
        <w:jc w:val="center"/>
        <w:rPr>
          <w:b/>
        </w:rPr>
      </w:pPr>
      <w:r w:rsidRPr="00AA499B">
        <w:rPr>
          <w:b/>
        </w:rPr>
        <w:t>A közterület-használati díj mértéke /a rendelet 18. §</w:t>
      </w:r>
      <w:proofErr w:type="spellStart"/>
      <w:r w:rsidRPr="00AA499B">
        <w:rPr>
          <w:b/>
        </w:rPr>
        <w:t>-hoz</w:t>
      </w:r>
      <w:proofErr w:type="spellEnd"/>
      <w:r w:rsidRPr="00AA499B">
        <w:rPr>
          <w:b/>
        </w:rPr>
        <w:t>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BE5546" w:rsidRPr="00941211" w:rsidTr="007F61EA">
        <w:tc>
          <w:tcPr>
            <w:tcW w:w="3070" w:type="dxa"/>
          </w:tcPr>
          <w:p w:rsidR="00BE5546" w:rsidRPr="00941211" w:rsidRDefault="00BE5546" w:rsidP="007F61EA">
            <w:pPr>
              <w:rPr>
                <w:b/>
              </w:rPr>
            </w:pPr>
            <w:r w:rsidRPr="00941211">
              <w:rPr>
                <w:b/>
              </w:rPr>
              <w:t>Közterület-használat típusa</w:t>
            </w:r>
          </w:p>
        </w:tc>
        <w:tc>
          <w:tcPr>
            <w:tcW w:w="3071" w:type="dxa"/>
          </w:tcPr>
          <w:p w:rsidR="00BE5546" w:rsidRPr="00941211" w:rsidRDefault="00BE5546" w:rsidP="007F61EA">
            <w:pPr>
              <w:rPr>
                <w:b/>
              </w:rPr>
            </w:pPr>
            <w:r w:rsidRPr="00941211">
              <w:rPr>
                <w:b/>
              </w:rPr>
              <w:t>Mértéke</w:t>
            </w:r>
          </w:p>
        </w:tc>
        <w:tc>
          <w:tcPr>
            <w:tcW w:w="3071" w:type="dxa"/>
          </w:tcPr>
          <w:p w:rsidR="00BE5546" w:rsidRPr="00941211" w:rsidRDefault="00BE5546" w:rsidP="007F61EA">
            <w:pPr>
              <w:rPr>
                <w:b/>
              </w:rPr>
            </w:pPr>
            <w:r w:rsidRPr="00941211">
              <w:rPr>
                <w:b/>
              </w:rPr>
              <w:t>Megjegyzés</w:t>
            </w:r>
          </w:p>
        </w:tc>
      </w:tr>
      <w:tr w:rsidR="00BE5546" w:rsidRPr="00941211" w:rsidTr="007F61EA">
        <w:tc>
          <w:tcPr>
            <w:tcW w:w="3070" w:type="dxa"/>
          </w:tcPr>
          <w:p w:rsidR="00BE5546" w:rsidRPr="00941211" w:rsidRDefault="00BE5546" w:rsidP="007F61EA">
            <w:r>
              <w:t>kereskedelmi tevékenység</w:t>
            </w:r>
          </w:p>
        </w:tc>
        <w:tc>
          <w:tcPr>
            <w:tcW w:w="3071" w:type="dxa"/>
          </w:tcPr>
          <w:p w:rsidR="00BE5546" w:rsidRPr="00941211" w:rsidRDefault="00BE5546" w:rsidP="007F61EA">
            <w:r>
              <w:t>5</w:t>
            </w:r>
            <w:r w:rsidRPr="00941211">
              <w:t>.000</w:t>
            </w:r>
            <w:r>
              <w:t>.-</w:t>
            </w:r>
            <w:r w:rsidRPr="00941211">
              <w:t xml:space="preserve"> Ft/</w:t>
            </w:r>
            <w:r>
              <w:t>nap</w:t>
            </w:r>
          </w:p>
        </w:tc>
        <w:tc>
          <w:tcPr>
            <w:tcW w:w="3071" w:type="dxa"/>
          </w:tcPr>
          <w:p w:rsidR="00BE5546" w:rsidRPr="00941211" w:rsidRDefault="00BE5546" w:rsidP="007F61EA"/>
        </w:tc>
      </w:tr>
      <w:tr w:rsidR="00BE5546" w:rsidRPr="00941211" w:rsidTr="007F61EA">
        <w:tc>
          <w:tcPr>
            <w:tcW w:w="3070" w:type="dxa"/>
          </w:tcPr>
          <w:p w:rsidR="00BE5546" w:rsidRPr="00941211" w:rsidRDefault="00BE5546" w:rsidP="007F61EA">
            <w:r>
              <w:t>járművek, egyéb gépek tárolása</w:t>
            </w:r>
          </w:p>
        </w:tc>
        <w:tc>
          <w:tcPr>
            <w:tcW w:w="3071" w:type="dxa"/>
          </w:tcPr>
          <w:p w:rsidR="00BE5546" w:rsidRPr="00941211" w:rsidRDefault="00BE5546" w:rsidP="007F61EA">
            <w:r>
              <w:t>500.-Ft/nap</w:t>
            </w:r>
          </w:p>
        </w:tc>
        <w:tc>
          <w:tcPr>
            <w:tcW w:w="3071" w:type="dxa"/>
          </w:tcPr>
          <w:p w:rsidR="00BE5546" w:rsidRPr="00941211" w:rsidRDefault="00BE5546" w:rsidP="007F61EA"/>
        </w:tc>
      </w:tr>
      <w:tr w:rsidR="00BE5546" w:rsidRPr="00941211" w:rsidTr="007F61EA">
        <w:tc>
          <w:tcPr>
            <w:tcW w:w="3070" w:type="dxa"/>
          </w:tcPr>
          <w:p w:rsidR="00BE5546" w:rsidRPr="00941211" w:rsidRDefault="00BE5546" w:rsidP="007F61EA">
            <w:r>
              <w:t>egyéb célú közterület használat</w:t>
            </w:r>
          </w:p>
        </w:tc>
        <w:tc>
          <w:tcPr>
            <w:tcW w:w="3071" w:type="dxa"/>
          </w:tcPr>
          <w:p w:rsidR="00BE5546" w:rsidRPr="00941211" w:rsidRDefault="00BE5546" w:rsidP="007F61EA">
            <w:r>
              <w:t>1.000.- Ft/m2/nap</w:t>
            </w:r>
          </w:p>
        </w:tc>
        <w:tc>
          <w:tcPr>
            <w:tcW w:w="3071" w:type="dxa"/>
          </w:tcPr>
          <w:p w:rsidR="00BE5546" w:rsidRPr="00941211" w:rsidRDefault="00BE5546" w:rsidP="007F61EA"/>
        </w:tc>
      </w:tr>
    </w:tbl>
    <w:p w:rsidR="00BE5546" w:rsidRDefault="00BE5546" w:rsidP="00BE5546"/>
    <w:p w:rsidR="000F7EB9" w:rsidRDefault="000F7EB9"/>
    <w:sectPr w:rsidR="000F7EB9" w:rsidSect="000F7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4E3C"/>
    <w:multiLevelType w:val="hybridMultilevel"/>
    <w:tmpl w:val="83D6526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1AEB"/>
    <w:multiLevelType w:val="hybridMultilevel"/>
    <w:tmpl w:val="0F5EE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546"/>
    <w:rsid w:val="00004115"/>
    <w:rsid w:val="000F7EB9"/>
    <w:rsid w:val="0051455A"/>
    <w:rsid w:val="005866E6"/>
    <w:rsid w:val="006D031B"/>
    <w:rsid w:val="00941EC3"/>
    <w:rsid w:val="00B6452A"/>
    <w:rsid w:val="00BE5546"/>
    <w:rsid w:val="00CC1DCD"/>
    <w:rsid w:val="00ED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554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5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271</Characters>
  <Application>Microsoft Office Word</Application>
  <DocSecurity>0</DocSecurity>
  <Lines>2</Lines>
  <Paragraphs>1</Paragraphs>
  <ScaleCrop>false</ScaleCrop>
  <Company>Héhalom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3</cp:revision>
  <dcterms:created xsi:type="dcterms:W3CDTF">2014-02-18T08:24:00Z</dcterms:created>
  <dcterms:modified xsi:type="dcterms:W3CDTF">2014-02-18T08:29:00Z</dcterms:modified>
</cp:coreProperties>
</file>