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53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67"/>
        <w:gridCol w:w="7863"/>
        <w:gridCol w:w="73"/>
        <w:gridCol w:w="367"/>
        <w:gridCol w:w="1261"/>
        <w:gridCol w:w="1417"/>
        <w:gridCol w:w="1131"/>
        <w:gridCol w:w="428"/>
        <w:gridCol w:w="1469"/>
        <w:gridCol w:w="37"/>
      </w:tblGrid>
      <w:tr w:rsidR="00C4085C" w:rsidRPr="008233F2" w:rsidTr="005E49C9">
        <w:trPr>
          <w:gridAfter w:val="2"/>
          <w:wAfter w:w="1506" w:type="dxa"/>
          <w:trHeight w:val="635"/>
        </w:trPr>
        <w:tc>
          <w:tcPr>
            <w:tcW w:w="132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85C" w:rsidRPr="008233F2" w:rsidRDefault="00AB71DE" w:rsidP="00F8405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2</w:t>
            </w:r>
            <w:r w:rsidR="00C4085C" w:rsidRPr="008233F2">
              <w:rPr>
                <w:rFonts w:ascii="Garamond" w:eastAsia="Times New Roman" w:hAnsi="Garamond" w:cs="Times New Roman"/>
                <w:sz w:val="24"/>
                <w:szCs w:val="24"/>
              </w:rPr>
              <w:t xml:space="preserve">. melléklet </w:t>
            </w:r>
          </w:p>
        </w:tc>
      </w:tr>
      <w:tr w:rsidR="005E49C9" w:rsidRPr="008233F2" w:rsidTr="005E49C9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6"/>
          <w:wAfter w:w="5743" w:type="dxa"/>
          <w:trHeight w:hRule="exact" w:val="359"/>
        </w:trPr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49C9" w:rsidRPr="008233F2" w:rsidRDefault="005E49C9" w:rsidP="005E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49C9" w:rsidRPr="008233F2" w:rsidRDefault="005E49C9" w:rsidP="005E49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Garamond" w:hAnsi="Garamond" w:cs="Tahoma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A főbb bevételi kiadási előirányzatok, költségvetés összevont mérlege</w:t>
            </w:r>
          </w:p>
        </w:tc>
        <w:tc>
          <w:tcPr>
            <w:tcW w:w="3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49C9" w:rsidRPr="008233F2" w:rsidRDefault="005E49C9" w:rsidP="005E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5E49C9" w:rsidRPr="008233F2" w:rsidTr="005E49C9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6"/>
          <w:wAfter w:w="5743" w:type="dxa"/>
          <w:trHeight w:hRule="exact" w:val="134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9C9" w:rsidRPr="008233F2" w:rsidRDefault="005E49C9" w:rsidP="005E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49C9" w:rsidRPr="008233F2" w:rsidRDefault="005E49C9" w:rsidP="005E49C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Garamond" w:hAnsi="Garamond" w:cs="Tahoma"/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9C9" w:rsidRPr="008233F2" w:rsidRDefault="005E49C9" w:rsidP="005E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5E49C9" w:rsidRPr="008233F2" w:rsidTr="005E49C9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9"/>
          <w:wAfter w:w="14046" w:type="dxa"/>
          <w:trHeight w:hRule="exact" w:val="476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9C9" w:rsidRPr="008233F2" w:rsidRDefault="005E49C9" w:rsidP="005E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49C9" w:rsidRPr="008233F2" w:rsidRDefault="005E49C9" w:rsidP="005E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5E49C9" w:rsidRPr="008233F2" w:rsidTr="005E49C9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9"/>
          <w:wAfter w:w="14046" w:type="dxa"/>
          <w:trHeight w:hRule="exact" w:val="115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9C9" w:rsidRPr="008233F2" w:rsidRDefault="005E49C9" w:rsidP="005E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9C9" w:rsidRPr="008233F2" w:rsidRDefault="005E49C9" w:rsidP="005E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5E49C9" w:rsidRPr="008233F2" w:rsidTr="005E49C9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9"/>
          <w:wAfter w:w="14046" w:type="dxa"/>
          <w:trHeight w:hRule="exact" w:val="339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9C9" w:rsidRPr="008233F2" w:rsidRDefault="005E49C9" w:rsidP="005E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9C9" w:rsidRPr="008233F2" w:rsidRDefault="005E49C9" w:rsidP="005E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5E49C9" w:rsidRPr="008233F2" w:rsidTr="005E49C9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9"/>
          <w:wAfter w:w="14046" w:type="dxa"/>
          <w:trHeight w:hRule="exact" w:val="134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9C9" w:rsidRPr="008233F2" w:rsidRDefault="005E49C9" w:rsidP="005E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9C9" w:rsidRPr="008233F2" w:rsidRDefault="005E49C9" w:rsidP="005E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5E49C9" w:rsidRPr="008233F2" w:rsidTr="005E49C9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3"/>
          <w:wAfter w:w="1934" w:type="dxa"/>
          <w:trHeight w:hRule="exact" w:val="407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9C9" w:rsidRPr="008233F2" w:rsidRDefault="005E49C9" w:rsidP="005E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23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C9" w:rsidRPr="008233F2" w:rsidRDefault="005E49C9" w:rsidP="005E49C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Főbb bevételi előirányzatok</w:t>
            </w:r>
          </w:p>
        </w:tc>
        <w:tc>
          <w:tcPr>
            <w:tcW w:w="3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C9" w:rsidRPr="008233F2" w:rsidRDefault="005E49C9" w:rsidP="005E49C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Előirányzat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5E49C9" w:rsidRPr="008233F2" w:rsidRDefault="005E49C9" w:rsidP="005E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5E49C9" w:rsidRPr="008233F2" w:rsidTr="005E49C9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hRule="exact" w:val="1428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9C9" w:rsidRPr="008233F2" w:rsidRDefault="005E49C9" w:rsidP="005E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23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9C9" w:rsidRPr="008233F2" w:rsidRDefault="005E49C9" w:rsidP="005E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C9" w:rsidRPr="008233F2" w:rsidRDefault="005E49C9" w:rsidP="005E49C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Eredeti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C9" w:rsidRPr="008233F2" w:rsidRDefault="005E49C9" w:rsidP="005E49C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Módosított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C9" w:rsidRPr="008233F2" w:rsidRDefault="005E49C9" w:rsidP="005E49C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Költség-</w:t>
            </w: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br/>
              <w:t xml:space="preserve">vetési évben esedékes végleges </w:t>
            </w:r>
            <w:proofErr w:type="spellStart"/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kötváll</w:t>
            </w:r>
            <w:proofErr w:type="spellEnd"/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9C9" w:rsidRPr="008233F2" w:rsidRDefault="005E49C9" w:rsidP="005E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ahoma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Teljesítés</w:t>
            </w:r>
          </w:p>
        </w:tc>
        <w:tc>
          <w:tcPr>
            <w:tcW w:w="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49C9" w:rsidRPr="008233F2" w:rsidRDefault="005E49C9" w:rsidP="005E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611C98" w:rsidRPr="008233F2" w:rsidTr="005E49C9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1C98" w:rsidRPr="008233F2" w:rsidRDefault="00611C98" w:rsidP="0061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C98" w:rsidRPr="008233F2" w:rsidRDefault="00611C98" w:rsidP="00611C9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B1 Működési célú támogatások államháztartáson belülről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C98" w:rsidRPr="00611C98" w:rsidRDefault="00611C98" w:rsidP="00611C98">
            <w:pPr>
              <w:jc w:val="right"/>
              <w:rPr>
                <w:rFonts w:ascii="Garamond" w:hAnsi="Garamond"/>
                <w:i/>
                <w:sz w:val="24"/>
                <w:szCs w:val="24"/>
              </w:rPr>
            </w:pPr>
            <w:r w:rsidRPr="00611C98">
              <w:rPr>
                <w:rFonts w:ascii="Garamond" w:hAnsi="Garamond"/>
                <w:i/>
                <w:sz w:val="24"/>
                <w:szCs w:val="24"/>
              </w:rPr>
              <w:t>36 864 636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C98" w:rsidRPr="00611C98" w:rsidRDefault="00611C98" w:rsidP="00611C98">
            <w:pPr>
              <w:jc w:val="right"/>
              <w:rPr>
                <w:rFonts w:ascii="Garamond" w:hAnsi="Garamond"/>
                <w:i/>
                <w:sz w:val="24"/>
                <w:szCs w:val="24"/>
              </w:rPr>
            </w:pPr>
            <w:r w:rsidRPr="00611C98">
              <w:rPr>
                <w:rFonts w:ascii="Garamond" w:hAnsi="Garamond"/>
                <w:i/>
                <w:sz w:val="24"/>
                <w:szCs w:val="24"/>
              </w:rPr>
              <w:t>29 531 058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C98" w:rsidRPr="00611C98" w:rsidRDefault="00611C98" w:rsidP="00611C98">
            <w:pPr>
              <w:jc w:val="right"/>
              <w:rPr>
                <w:rFonts w:ascii="Garamond" w:hAnsi="Garamond"/>
                <w:i/>
                <w:sz w:val="24"/>
                <w:szCs w:val="24"/>
              </w:rPr>
            </w:pPr>
            <w:r w:rsidRPr="00611C98">
              <w:rPr>
                <w:rFonts w:ascii="Garamond" w:hAnsi="Garamond"/>
                <w:i/>
                <w:sz w:val="24"/>
                <w:szCs w:val="24"/>
              </w:rPr>
              <w:t>27 373 349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C98" w:rsidRPr="00611C98" w:rsidRDefault="00611C98" w:rsidP="00611C98">
            <w:pPr>
              <w:jc w:val="right"/>
              <w:rPr>
                <w:rFonts w:ascii="Garamond" w:hAnsi="Garamond"/>
                <w:i/>
                <w:sz w:val="24"/>
                <w:szCs w:val="24"/>
              </w:rPr>
            </w:pPr>
            <w:r w:rsidRPr="00611C98">
              <w:rPr>
                <w:rFonts w:ascii="Garamond" w:hAnsi="Garamond"/>
                <w:i/>
                <w:sz w:val="24"/>
                <w:szCs w:val="24"/>
              </w:rPr>
              <w:t>27 373 349</w:t>
            </w:r>
          </w:p>
        </w:tc>
        <w:tc>
          <w:tcPr>
            <w:tcW w:w="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1C98" w:rsidRPr="008233F2" w:rsidRDefault="00611C98" w:rsidP="0061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611C98" w:rsidRPr="008233F2" w:rsidTr="003336A4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1C98" w:rsidRPr="008233F2" w:rsidRDefault="00611C98" w:rsidP="0061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C98" w:rsidRPr="008233F2" w:rsidRDefault="00611C98" w:rsidP="00611C9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B2 Felhalmozási célú támogatások államháztartáson belülről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C98" w:rsidRPr="00611C98" w:rsidRDefault="00611C98" w:rsidP="00611C98">
            <w:pPr>
              <w:jc w:val="right"/>
              <w:rPr>
                <w:rFonts w:ascii="Garamond" w:hAnsi="Garamond"/>
                <w:i/>
                <w:sz w:val="24"/>
                <w:szCs w:val="24"/>
              </w:rPr>
            </w:pPr>
            <w:r w:rsidRPr="00611C98">
              <w:rPr>
                <w:rFonts w:ascii="Garamond" w:hAnsi="Garamond"/>
                <w:i/>
                <w:sz w:val="24"/>
                <w:szCs w:val="24"/>
              </w:rPr>
              <w:t>2 662 812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C98" w:rsidRPr="00611C98" w:rsidRDefault="00611C98" w:rsidP="00611C98">
            <w:pPr>
              <w:jc w:val="right"/>
              <w:rPr>
                <w:rFonts w:ascii="Garamond" w:hAnsi="Garamond"/>
                <w:i/>
                <w:sz w:val="24"/>
                <w:szCs w:val="24"/>
              </w:rPr>
            </w:pPr>
            <w:r w:rsidRPr="00611C98">
              <w:rPr>
                <w:rFonts w:ascii="Garamond" w:hAnsi="Garamond"/>
                <w:i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C98" w:rsidRPr="00611C98" w:rsidRDefault="00611C98" w:rsidP="00611C98">
            <w:pPr>
              <w:jc w:val="right"/>
              <w:rPr>
                <w:rFonts w:ascii="Garamond" w:hAnsi="Garamond"/>
                <w:i/>
                <w:sz w:val="24"/>
                <w:szCs w:val="24"/>
              </w:rPr>
            </w:pPr>
            <w:r w:rsidRPr="00611C98">
              <w:rPr>
                <w:rFonts w:ascii="Garamond" w:hAnsi="Garamond"/>
                <w:i/>
                <w:sz w:val="24"/>
                <w:szCs w:val="24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C98" w:rsidRPr="00611C98" w:rsidRDefault="00611C98" w:rsidP="00611C98">
            <w:pPr>
              <w:jc w:val="right"/>
              <w:rPr>
                <w:rFonts w:ascii="Garamond" w:hAnsi="Garamond"/>
                <w:i/>
                <w:sz w:val="24"/>
                <w:szCs w:val="24"/>
              </w:rPr>
            </w:pPr>
            <w:r w:rsidRPr="00611C98">
              <w:rPr>
                <w:rFonts w:ascii="Garamond" w:hAnsi="Garamond"/>
                <w:i/>
                <w:sz w:val="24"/>
                <w:szCs w:val="24"/>
              </w:rPr>
              <w:t>0</w:t>
            </w:r>
          </w:p>
        </w:tc>
        <w:tc>
          <w:tcPr>
            <w:tcW w:w="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1C98" w:rsidRPr="008233F2" w:rsidRDefault="00611C98" w:rsidP="0061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611C98" w:rsidRPr="008233F2" w:rsidTr="000D1FE5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hRule="exact" w:val="390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1C98" w:rsidRPr="008233F2" w:rsidRDefault="00611C98" w:rsidP="0061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C98" w:rsidRPr="008233F2" w:rsidRDefault="00611C98" w:rsidP="00611C9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B3 Közhatalmi bevételek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C98" w:rsidRPr="00611C98" w:rsidRDefault="00611C98" w:rsidP="00611C98">
            <w:pPr>
              <w:jc w:val="right"/>
              <w:rPr>
                <w:rFonts w:ascii="Garamond" w:hAnsi="Garamond"/>
                <w:i/>
              </w:rPr>
            </w:pPr>
            <w:r w:rsidRPr="00611C98">
              <w:rPr>
                <w:rFonts w:ascii="Garamond" w:hAnsi="Garamond"/>
                <w:i/>
              </w:rPr>
              <w:t>19 846 000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C98" w:rsidRPr="00611C98" w:rsidRDefault="00611C98" w:rsidP="00611C98">
            <w:pPr>
              <w:jc w:val="right"/>
              <w:rPr>
                <w:rFonts w:ascii="Garamond" w:hAnsi="Garamond"/>
                <w:i/>
              </w:rPr>
            </w:pPr>
            <w:r w:rsidRPr="00611C98">
              <w:rPr>
                <w:rFonts w:ascii="Garamond" w:hAnsi="Garamond"/>
                <w:i/>
              </w:rPr>
              <w:t>29 490 200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C98" w:rsidRPr="00611C98" w:rsidRDefault="00611C98" w:rsidP="00611C98">
            <w:pPr>
              <w:jc w:val="right"/>
              <w:rPr>
                <w:rFonts w:ascii="Garamond" w:hAnsi="Garamond"/>
                <w:i/>
              </w:rPr>
            </w:pPr>
            <w:r w:rsidRPr="00611C98">
              <w:rPr>
                <w:rFonts w:ascii="Garamond" w:hAnsi="Garamond"/>
                <w:i/>
              </w:rPr>
              <w:t>36 552 562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C98" w:rsidRPr="00611C98" w:rsidRDefault="00611C98" w:rsidP="00611C98">
            <w:pPr>
              <w:jc w:val="right"/>
              <w:rPr>
                <w:rFonts w:ascii="Garamond" w:hAnsi="Garamond"/>
                <w:i/>
              </w:rPr>
            </w:pPr>
            <w:r w:rsidRPr="00611C98">
              <w:rPr>
                <w:rFonts w:ascii="Garamond" w:hAnsi="Garamond"/>
                <w:i/>
              </w:rPr>
              <w:t>29 286 580</w:t>
            </w:r>
          </w:p>
        </w:tc>
        <w:tc>
          <w:tcPr>
            <w:tcW w:w="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1C98" w:rsidRPr="008233F2" w:rsidRDefault="00611C98" w:rsidP="0061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611C98" w:rsidRPr="008233F2" w:rsidTr="00E567B4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1C98" w:rsidRPr="008233F2" w:rsidRDefault="00611C98" w:rsidP="0061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C98" w:rsidRPr="008233F2" w:rsidRDefault="00611C98" w:rsidP="00611C9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B4 Működési bevételek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C98" w:rsidRPr="00611C98" w:rsidRDefault="00611C98" w:rsidP="00611C98">
            <w:pPr>
              <w:jc w:val="right"/>
              <w:rPr>
                <w:rFonts w:ascii="Garamond" w:hAnsi="Garamond"/>
                <w:i/>
              </w:rPr>
            </w:pPr>
            <w:r w:rsidRPr="00611C98">
              <w:rPr>
                <w:rFonts w:ascii="Garamond" w:hAnsi="Garamond"/>
                <w:i/>
              </w:rPr>
              <w:t>4 592 975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C98" w:rsidRPr="00611C98" w:rsidRDefault="00611C98" w:rsidP="00611C98">
            <w:pPr>
              <w:jc w:val="right"/>
              <w:rPr>
                <w:rFonts w:ascii="Garamond" w:hAnsi="Garamond"/>
                <w:i/>
              </w:rPr>
            </w:pPr>
            <w:r w:rsidRPr="00611C98">
              <w:rPr>
                <w:rFonts w:ascii="Garamond" w:hAnsi="Garamond"/>
                <w:i/>
              </w:rPr>
              <w:t>5 966 075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C98" w:rsidRPr="00611C98" w:rsidRDefault="00611C98" w:rsidP="00611C98">
            <w:pPr>
              <w:jc w:val="right"/>
              <w:rPr>
                <w:rFonts w:ascii="Garamond" w:hAnsi="Garamond"/>
                <w:i/>
              </w:rPr>
            </w:pPr>
            <w:r w:rsidRPr="00611C98">
              <w:rPr>
                <w:rFonts w:ascii="Garamond" w:hAnsi="Garamond"/>
                <w:i/>
              </w:rPr>
              <w:t>5 867 276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C98" w:rsidRPr="00611C98" w:rsidRDefault="00611C98" w:rsidP="00611C98">
            <w:pPr>
              <w:jc w:val="right"/>
              <w:rPr>
                <w:rFonts w:ascii="Garamond" w:hAnsi="Garamond"/>
                <w:i/>
              </w:rPr>
            </w:pPr>
            <w:r w:rsidRPr="00611C98">
              <w:rPr>
                <w:rFonts w:ascii="Garamond" w:hAnsi="Garamond"/>
                <w:i/>
              </w:rPr>
              <w:t>5 867 276</w:t>
            </w:r>
          </w:p>
        </w:tc>
        <w:tc>
          <w:tcPr>
            <w:tcW w:w="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1C98" w:rsidRPr="008233F2" w:rsidRDefault="00611C98" w:rsidP="0061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611C98" w:rsidRPr="008233F2" w:rsidTr="00941390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1C98" w:rsidRPr="008233F2" w:rsidRDefault="00611C98" w:rsidP="0061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611C98" w:rsidRPr="008233F2" w:rsidRDefault="00611C98" w:rsidP="00611C9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i/>
                <w:i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i/>
                <w:iCs/>
                <w:color w:val="000000"/>
                <w:sz w:val="24"/>
                <w:szCs w:val="24"/>
              </w:rPr>
              <w:t>B1-B7 Költségvetési bevételek összesen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611C98" w:rsidRPr="00611C98" w:rsidRDefault="00611C98" w:rsidP="00611C98">
            <w:pPr>
              <w:jc w:val="right"/>
              <w:rPr>
                <w:rFonts w:ascii="Garamond" w:hAnsi="Garamond"/>
                <w:i/>
              </w:rPr>
            </w:pPr>
            <w:r w:rsidRPr="00611C98">
              <w:rPr>
                <w:rFonts w:ascii="Garamond" w:hAnsi="Garamond"/>
                <w:i/>
              </w:rPr>
              <w:t>63 966 423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611C98" w:rsidRPr="00611C98" w:rsidRDefault="00611C98" w:rsidP="00611C98">
            <w:pPr>
              <w:jc w:val="right"/>
              <w:rPr>
                <w:rFonts w:ascii="Garamond" w:hAnsi="Garamond"/>
                <w:i/>
              </w:rPr>
            </w:pPr>
            <w:r w:rsidRPr="00611C98">
              <w:rPr>
                <w:rFonts w:ascii="Garamond" w:hAnsi="Garamond"/>
                <w:i/>
              </w:rPr>
              <w:t>64 987 333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611C98" w:rsidRPr="00611C98" w:rsidRDefault="00611C98" w:rsidP="00611C98">
            <w:pPr>
              <w:jc w:val="right"/>
              <w:rPr>
                <w:rFonts w:ascii="Garamond" w:hAnsi="Garamond"/>
                <w:i/>
              </w:rPr>
            </w:pPr>
            <w:r w:rsidRPr="00611C98">
              <w:rPr>
                <w:rFonts w:ascii="Garamond" w:hAnsi="Garamond"/>
                <w:i/>
              </w:rPr>
              <w:t>69 793 187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611C98" w:rsidRPr="00611C98" w:rsidRDefault="00611C98" w:rsidP="00611C98">
            <w:pPr>
              <w:jc w:val="right"/>
              <w:rPr>
                <w:rFonts w:ascii="Garamond" w:hAnsi="Garamond"/>
                <w:i/>
              </w:rPr>
            </w:pPr>
            <w:r w:rsidRPr="00611C98">
              <w:rPr>
                <w:rFonts w:ascii="Garamond" w:hAnsi="Garamond"/>
                <w:i/>
              </w:rPr>
              <w:t>62 527 205</w:t>
            </w:r>
          </w:p>
        </w:tc>
        <w:tc>
          <w:tcPr>
            <w:tcW w:w="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1C98" w:rsidRPr="008233F2" w:rsidRDefault="00611C98" w:rsidP="0061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611C98" w:rsidRPr="008233F2" w:rsidTr="00AF5710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1C98" w:rsidRPr="008233F2" w:rsidRDefault="00611C98" w:rsidP="0061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C98" w:rsidRPr="008233F2" w:rsidRDefault="00611C98" w:rsidP="00611C9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B81 Belföldi finanszírozás bevételei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C98" w:rsidRPr="00611C98" w:rsidRDefault="00611C98" w:rsidP="00611C98">
            <w:pPr>
              <w:jc w:val="right"/>
              <w:rPr>
                <w:rFonts w:ascii="Garamond" w:hAnsi="Garamond"/>
                <w:i/>
              </w:rPr>
            </w:pPr>
            <w:r w:rsidRPr="00611C98">
              <w:rPr>
                <w:rFonts w:ascii="Garamond" w:hAnsi="Garamond"/>
                <w:i/>
              </w:rPr>
              <w:t>29 014 108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C98" w:rsidRPr="00611C98" w:rsidRDefault="00611C98" w:rsidP="00611C98">
            <w:pPr>
              <w:jc w:val="right"/>
              <w:rPr>
                <w:rFonts w:ascii="Garamond" w:hAnsi="Garamond"/>
                <w:i/>
              </w:rPr>
            </w:pPr>
            <w:r w:rsidRPr="00611C98">
              <w:rPr>
                <w:rFonts w:ascii="Garamond" w:hAnsi="Garamond"/>
                <w:i/>
              </w:rPr>
              <w:t>31 750 713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C98" w:rsidRPr="00611C98" w:rsidRDefault="00611C98" w:rsidP="00611C98">
            <w:pPr>
              <w:jc w:val="right"/>
              <w:rPr>
                <w:rFonts w:ascii="Garamond" w:hAnsi="Garamond"/>
                <w:i/>
              </w:rPr>
            </w:pPr>
            <w:r w:rsidRPr="00611C98">
              <w:rPr>
                <w:rFonts w:ascii="Garamond" w:hAnsi="Garamond"/>
                <w:i/>
              </w:rPr>
              <w:t>32 296 726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C98" w:rsidRPr="00611C98" w:rsidRDefault="00611C98" w:rsidP="00611C98">
            <w:pPr>
              <w:jc w:val="right"/>
              <w:rPr>
                <w:rFonts w:ascii="Garamond" w:hAnsi="Garamond"/>
                <w:i/>
              </w:rPr>
            </w:pPr>
            <w:r w:rsidRPr="00611C98">
              <w:rPr>
                <w:rFonts w:ascii="Garamond" w:hAnsi="Garamond"/>
                <w:i/>
              </w:rPr>
              <w:t>32 296 726</w:t>
            </w:r>
          </w:p>
        </w:tc>
        <w:tc>
          <w:tcPr>
            <w:tcW w:w="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1C98" w:rsidRPr="008233F2" w:rsidRDefault="00611C98" w:rsidP="0061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611C98" w:rsidRPr="008233F2" w:rsidTr="00611C98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1C98" w:rsidRPr="008233F2" w:rsidRDefault="00611C98" w:rsidP="0061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611C98" w:rsidRPr="008233F2" w:rsidRDefault="00611C98" w:rsidP="00611C9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i/>
                <w:i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i/>
                <w:iCs/>
                <w:color w:val="000000"/>
                <w:sz w:val="24"/>
                <w:szCs w:val="24"/>
              </w:rPr>
              <w:t>B8 Finanszírozási bevételek összesen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1C98" w:rsidRPr="00611C98" w:rsidRDefault="00611C98" w:rsidP="00611C98">
            <w:pPr>
              <w:jc w:val="right"/>
              <w:rPr>
                <w:rFonts w:ascii="Garamond" w:hAnsi="Garamond"/>
                <w:i/>
              </w:rPr>
            </w:pPr>
            <w:r w:rsidRPr="00611C98">
              <w:rPr>
                <w:rFonts w:ascii="Garamond" w:hAnsi="Garamond"/>
                <w:i/>
              </w:rPr>
              <w:t>29 014 108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1C98" w:rsidRPr="00611C98" w:rsidRDefault="00611C98" w:rsidP="00611C98">
            <w:pPr>
              <w:jc w:val="right"/>
              <w:rPr>
                <w:rFonts w:ascii="Garamond" w:hAnsi="Garamond"/>
                <w:i/>
              </w:rPr>
            </w:pPr>
            <w:r w:rsidRPr="00611C98">
              <w:rPr>
                <w:rFonts w:ascii="Garamond" w:hAnsi="Garamond"/>
                <w:i/>
              </w:rPr>
              <w:t>31 750 713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1C98" w:rsidRPr="00611C98" w:rsidRDefault="00611C98" w:rsidP="00611C98">
            <w:pPr>
              <w:jc w:val="right"/>
              <w:rPr>
                <w:rFonts w:ascii="Garamond" w:hAnsi="Garamond"/>
                <w:i/>
              </w:rPr>
            </w:pPr>
            <w:r w:rsidRPr="00611C98">
              <w:rPr>
                <w:rFonts w:ascii="Garamond" w:hAnsi="Garamond"/>
                <w:i/>
              </w:rPr>
              <w:t>32 296 726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1C98" w:rsidRPr="00611C98" w:rsidRDefault="00611C98" w:rsidP="00611C98">
            <w:pPr>
              <w:jc w:val="right"/>
              <w:rPr>
                <w:rFonts w:ascii="Garamond" w:hAnsi="Garamond"/>
                <w:i/>
              </w:rPr>
            </w:pPr>
            <w:r w:rsidRPr="00611C98">
              <w:rPr>
                <w:rFonts w:ascii="Garamond" w:hAnsi="Garamond"/>
                <w:i/>
              </w:rPr>
              <w:t>32 296 726</w:t>
            </w:r>
          </w:p>
        </w:tc>
        <w:tc>
          <w:tcPr>
            <w:tcW w:w="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1C98" w:rsidRPr="008233F2" w:rsidRDefault="00611C98" w:rsidP="0061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5E49C9" w:rsidRPr="008233F2" w:rsidTr="005E49C9">
        <w:tblPrEx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trHeight w:hRule="exact" w:val="339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9C9" w:rsidRPr="008233F2" w:rsidRDefault="005E49C9" w:rsidP="005E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E49C9" w:rsidRPr="008233F2" w:rsidRDefault="005E49C9" w:rsidP="005E49C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B1-B8 Összes bevétel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E49C9" w:rsidRPr="00405209" w:rsidRDefault="00611C98" w:rsidP="005E49C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92 980 531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E49C9" w:rsidRPr="00405209" w:rsidRDefault="00611C98" w:rsidP="005E49C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96 738 046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E49C9" w:rsidRPr="00405209" w:rsidRDefault="00611C98" w:rsidP="001B28C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102 089 913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5E49C9" w:rsidRPr="00405209" w:rsidRDefault="00611C98" w:rsidP="005E49C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94 823 931</w:t>
            </w:r>
          </w:p>
        </w:tc>
        <w:tc>
          <w:tcPr>
            <w:tcW w:w="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49C9" w:rsidRPr="008233F2" w:rsidRDefault="005E49C9" w:rsidP="005E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Tahoma"/>
                <w:sz w:val="24"/>
                <w:szCs w:val="24"/>
              </w:rPr>
            </w:pPr>
          </w:p>
        </w:tc>
      </w:tr>
    </w:tbl>
    <w:p w:rsidR="00164E3A" w:rsidRPr="008233F2" w:rsidRDefault="00164E3A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Tahoma"/>
          <w:sz w:val="24"/>
          <w:szCs w:val="24"/>
        </w:rPr>
        <w:sectPr w:rsidR="00164E3A" w:rsidRPr="008233F2">
          <w:footerReference w:type="default" r:id="rId6"/>
          <w:pgSz w:w="16867" w:h="11926" w:orient="landscape"/>
          <w:pgMar w:top="847" w:right="847" w:bottom="847" w:left="847" w:header="708" w:footer="708" w:gutter="0"/>
          <w:cols w:space="708"/>
          <w:noEndnote/>
        </w:sectPr>
      </w:pPr>
    </w:p>
    <w:tbl>
      <w:tblPr>
        <w:tblW w:w="1473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2088"/>
        <w:gridCol w:w="124"/>
        <w:gridCol w:w="6321"/>
        <w:gridCol w:w="1164"/>
        <w:gridCol w:w="375"/>
        <w:gridCol w:w="1540"/>
        <w:gridCol w:w="1538"/>
        <w:gridCol w:w="1539"/>
      </w:tblGrid>
      <w:tr w:rsidR="00715EC4" w:rsidRPr="008233F2" w:rsidTr="005116A5">
        <w:trPr>
          <w:gridAfter w:val="7"/>
          <w:wAfter w:w="12601" w:type="dxa"/>
          <w:trHeight w:hRule="exact" w:val="320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</w:tr>
      <w:tr w:rsidR="00715EC4" w:rsidRPr="008233F2" w:rsidTr="005116A5">
        <w:trPr>
          <w:gridAfter w:val="7"/>
          <w:wAfter w:w="12601" w:type="dxa"/>
          <w:trHeight w:hRule="exact" w:val="192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Garamond" w:hAnsi="Garamond" w:cs="Tahoma"/>
                <w:color w:val="000000"/>
                <w:sz w:val="24"/>
                <w:szCs w:val="24"/>
              </w:rPr>
            </w:pPr>
          </w:p>
        </w:tc>
      </w:tr>
      <w:tr w:rsidR="00715EC4" w:rsidRPr="008233F2" w:rsidTr="005116A5">
        <w:trPr>
          <w:gridAfter w:val="4"/>
          <w:wAfter w:w="4992" w:type="dxa"/>
          <w:trHeight w:hRule="exact" w:val="128"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Garamond" w:hAnsi="Garamond" w:cs="Tahoma"/>
                <w:color w:val="000000"/>
                <w:sz w:val="24"/>
                <w:szCs w:val="24"/>
              </w:rPr>
            </w:pPr>
          </w:p>
        </w:tc>
      </w:tr>
      <w:tr w:rsidR="00715EC4" w:rsidRPr="008233F2" w:rsidTr="005116A5">
        <w:trPr>
          <w:gridAfter w:val="2"/>
          <w:wAfter w:w="3077" w:type="dxa"/>
          <w:trHeight w:hRule="exact" w:val="528"/>
        </w:trPr>
        <w:tc>
          <w:tcPr>
            <w:tcW w:w="858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Főbb kiadási előirányzatok</w:t>
            </w:r>
          </w:p>
        </w:tc>
        <w:tc>
          <w:tcPr>
            <w:tcW w:w="30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Előirányzat</w:t>
            </w:r>
          </w:p>
        </w:tc>
      </w:tr>
      <w:tr w:rsidR="00715EC4" w:rsidRPr="008233F2" w:rsidTr="005116A5">
        <w:trPr>
          <w:trHeight w:hRule="exact" w:val="1348"/>
        </w:trPr>
        <w:tc>
          <w:tcPr>
            <w:tcW w:w="858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Eredeti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Módosított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Költség-</w:t>
            </w: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br/>
              <w:t>vetési évben esedékes végleges</w:t>
            </w:r>
            <w:r w:rsidR="002F5354"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F5354"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kötváll</w:t>
            </w:r>
            <w:proofErr w:type="spellEnd"/>
            <w:r w:rsidR="002F5354"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ahoma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>Teljesítés</w:t>
            </w:r>
          </w:p>
        </w:tc>
      </w:tr>
      <w:tr w:rsidR="00683BC7" w:rsidRPr="008233F2" w:rsidTr="004A5734">
        <w:trPr>
          <w:trHeight w:hRule="exact" w:val="320"/>
        </w:trPr>
        <w:tc>
          <w:tcPr>
            <w:tcW w:w="8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683BC7" w:rsidRPr="008233F2" w:rsidRDefault="00683BC7" w:rsidP="00683BC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imes New Roman"/>
                <w:i/>
                <w:i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i/>
                <w:iCs/>
                <w:color w:val="000000"/>
                <w:sz w:val="24"/>
                <w:szCs w:val="24"/>
              </w:rPr>
              <w:t>Működési költségvetés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683BC7" w:rsidRPr="00405209" w:rsidRDefault="00B24DE4" w:rsidP="00D76A69">
            <w:pPr>
              <w:jc w:val="right"/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i/>
                <w:sz w:val="24"/>
                <w:szCs w:val="24"/>
              </w:rPr>
              <w:t>95 688 694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683BC7" w:rsidRPr="00405209" w:rsidRDefault="00B24DE4" w:rsidP="00D76A69">
            <w:pPr>
              <w:jc w:val="right"/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i/>
                <w:sz w:val="24"/>
                <w:szCs w:val="24"/>
              </w:rPr>
              <w:t>107 109 629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683BC7" w:rsidRPr="00405209" w:rsidRDefault="00B24DE4" w:rsidP="00D76A69">
            <w:pPr>
              <w:jc w:val="right"/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i/>
                <w:sz w:val="24"/>
                <w:szCs w:val="24"/>
              </w:rPr>
              <w:t>79 468 877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683BC7" w:rsidRPr="00405209" w:rsidRDefault="00B24DE4" w:rsidP="00D76A69">
            <w:pPr>
              <w:jc w:val="right"/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i/>
                <w:sz w:val="24"/>
                <w:szCs w:val="24"/>
              </w:rPr>
              <w:t>79 308 772</w:t>
            </w:r>
          </w:p>
        </w:tc>
      </w:tr>
      <w:tr w:rsidR="00041D0A" w:rsidRPr="008233F2" w:rsidTr="001C17CF">
        <w:trPr>
          <w:trHeight w:hRule="exact" w:val="320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D0A" w:rsidRPr="008233F2" w:rsidRDefault="00041D0A" w:rsidP="00041D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ahoma"/>
                <w:color w:val="000000"/>
                <w:sz w:val="24"/>
                <w:szCs w:val="24"/>
              </w:rPr>
            </w:pPr>
          </w:p>
        </w:tc>
        <w:tc>
          <w:tcPr>
            <w:tcW w:w="8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1D0A" w:rsidRPr="008233F2" w:rsidRDefault="00041D0A" w:rsidP="00041D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K1 Személyi juttatások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30 810 715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34 540 097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34 540 097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34 540 097</w:t>
            </w:r>
          </w:p>
        </w:tc>
      </w:tr>
      <w:tr w:rsidR="00041D0A" w:rsidRPr="008233F2" w:rsidTr="00916A85">
        <w:trPr>
          <w:trHeight w:hRule="exact" w:val="3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D0A" w:rsidRPr="008233F2" w:rsidRDefault="00041D0A" w:rsidP="00041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1D0A" w:rsidRPr="008233F2" w:rsidRDefault="00041D0A" w:rsidP="00041D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K2 Munkaadókat terhelő járulékok és szociális hozzájárulási adó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5 261 911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5 868 616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5 868 616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5 868 616</w:t>
            </w:r>
          </w:p>
        </w:tc>
      </w:tr>
      <w:tr w:rsidR="00041D0A" w:rsidRPr="008233F2" w:rsidTr="00E03CB4">
        <w:trPr>
          <w:trHeight w:hRule="exact" w:val="3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D0A" w:rsidRPr="008233F2" w:rsidRDefault="00041D0A" w:rsidP="00041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1D0A" w:rsidRPr="008233F2" w:rsidRDefault="00041D0A" w:rsidP="00041D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K3 Dologi kiadások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30 391 259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31 356 809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26 690 350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26 690 350</w:t>
            </w:r>
          </w:p>
        </w:tc>
      </w:tr>
      <w:tr w:rsidR="00041D0A" w:rsidRPr="008233F2" w:rsidTr="004E65FB">
        <w:trPr>
          <w:trHeight w:hRule="exact" w:val="3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D0A" w:rsidRPr="008233F2" w:rsidRDefault="00041D0A" w:rsidP="00041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1D0A" w:rsidRPr="008233F2" w:rsidRDefault="00041D0A" w:rsidP="00041D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K4 Ellátottak pénzbeli juttatásai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2 147 200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2 447 200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2 216 800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2 216 800</w:t>
            </w:r>
          </w:p>
        </w:tc>
      </w:tr>
      <w:tr w:rsidR="00041D0A" w:rsidRPr="008233F2" w:rsidTr="00EB284C">
        <w:trPr>
          <w:trHeight w:hRule="exact" w:val="3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D0A" w:rsidRPr="008233F2" w:rsidRDefault="00041D0A" w:rsidP="00041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1D0A" w:rsidRPr="008233F2" w:rsidRDefault="00041D0A" w:rsidP="00041D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K5 Egyéb működési célú kiadások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16 638 995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12 866 719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3 444 090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3 444 090</w:t>
            </w:r>
          </w:p>
        </w:tc>
      </w:tr>
      <w:tr w:rsidR="00715EC4" w:rsidRPr="008233F2" w:rsidTr="005116A5">
        <w:trPr>
          <w:trHeight w:hRule="exact" w:val="320"/>
        </w:trPr>
        <w:tc>
          <w:tcPr>
            <w:tcW w:w="8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imes New Roman"/>
                <w:i/>
                <w:i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i/>
                <w:iCs/>
                <w:color w:val="000000"/>
                <w:sz w:val="24"/>
                <w:szCs w:val="24"/>
              </w:rPr>
              <w:t>Felhalmozási költségvetés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041D0A" w:rsidRDefault="00041D0A" w:rsidP="00041D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i/>
                <w:iCs/>
                <w:color w:val="000000"/>
              </w:rPr>
            </w:pPr>
            <w:r w:rsidRPr="00041D0A">
              <w:rPr>
                <w:rFonts w:ascii="Garamond" w:hAnsi="Garamond" w:cs="Times New Roman"/>
                <w:i/>
                <w:iCs/>
                <w:color w:val="000000"/>
              </w:rPr>
              <w:t>6 309 262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041D0A" w:rsidRDefault="00041D0A" w:rsidP="00041D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i/>
                <w:iCs/>
                <w:color w:val="000000"/>
              </w:rPr>
            </w:pPr>
            <w:r w:rsidRPr="00041D0A">
              <w:rPr>
                <w:rFonts w:ascii="Garamond" w:hAnsi="Garamond" w:cs="Times New Roman"/>
                <w:i/>
                <w:iCs/>
                <w:color w:val="000000"/>
              </w:rPr>
              <w:t>6 309 262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041D0A" w:rsidRDefault="00041D0A" w:rsidP="00041D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i/>
                <w:iCs/>
                <w:color w:val="000000"/>
              </w:rPr>
            </w:pPr>
            <w:r w:rsidRPr="00041D0A">
              <w:rPr>
                <w:rFonts w:ascii="Garamond" w:hAnsi="Garamond" w:cs="Times New Roman"/>
                <w:i/>
                <w:iCs/>
                <w:color w:val="000000"/>
              </w:rPr>
              <w:t>1 859 497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041D0A" w:rsidRDefault="00041D0A" w:rsidP="00041D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i/>
                <w:iCs/>
                <w:color w:val="000000"/>
              </w:rPr>
            </w:pPr>
            <w:r w:rsidRPr="00041D0A">
              <w:rPr>
                <w:rFonts w:ascii="Garamond" w:hAnsi="Garamond" w:cs="Times New Roman"/>
                <w:i/>
                <w:iCs/>
                <w:color w:val="000000"/>
              </w:rPr>
              <w:t>1 859 497</w:t>
            </w:r>
          </w:p>
        </w:tc>
      </w:tr>
      <w:tr w:rsidR="00041D0A" w:rsidRPr="008233F2" w:rsidTr="005F4D48">
        <w:trPr>
          <w:trHeight w:hRule="exact" w:val="320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D0A" w:rsidRPr="008233F2" w:rsidRDefault="00041D0A" w:rsidP="00041D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ahoma"/>
                <w:color w:val="000000"/>
                <w:sz w:val="24"/>
                <w:szCs w:val="24"/>
              </w:rPr>
            </w:pPr>
          </w:p>
        </w:tc>
        <w:tc>
          <w:tcPr>
            <w:tcW w:w="8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1D0A" w:rsidRPr="008233F2" w:rsidRDefault="00041D0A" w:rsidP="00041D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K6 Beruházások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4 977 856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4 977 856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1 642 205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1 642 205</w:t>
            </w:r>
          </w:p>
        </w:tc>
      </w:tr>
      <w:tr w:rsidR="00041D0A" w:rsidRPr="008233F2" w:rsidTr="00777E69">
        <w:trPr>
          <w:trHeight w:hRule="exact" w:val="3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1D0A" w:rsidRPr="008233F2" w:rsidRDefault="00041D0A" w:rsidP="00041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1D0A" w:rsidRPr="008233F2" w:rsidRDefault="00041D0A" w:rsidP="00041D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K7 Felújítások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1 331 406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1 331 406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217 292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217 292</w:t>
            </w:r>
          </w:p>
        </w:tc>
      </w:tr>
      <w:tr w:rsidR="00041D0A" w:rsidRPr="008233F2" w:rsidTr="0041615D">
        <w:trPr>
          <w:trHeight w:hRule="exact" w:val="320"/>
        </w:trPr>
        <w:tc>
          <w:tcPr>
            <w:tcW w:w="8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041D0A" w:rsidRPr="008233F2" w:rsidRDefault="00041D0A" w:rsidP="00041D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imes New Roman"/>
                <w:i/>
                <w:i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i/>
                <w:iCs/>
                <w:color w:val="000000"/>
                <w:sz w:val="24"/>
                <w:szCs w:val="24"/>
              </w:rPr>
              <w:t>K1-K8 Költségvetési kiadások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91 559 342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93 388 703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74 619 450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74 619 450</w:t>
            </w:r>
          </w:p>
        </w:tc>
      </w:tr>
      <w:tr w:rsidR="00041D0A" w:rsidRPr="008233F2" w:rsidTr="00257A69">
        <w:trPr>
          <w:trHeight w:hRule="exact" w:val="320"/>
        </w:trPr>
        <w:tc>
          <w:tcPr>
            <w:tcW w:w="8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041D0A" w:rsidRPr="008233F2" w:rsidRDefault="00041D0A" w:rsidP="00041D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Garamond" w:hAnsi="Garamond" w:cs="Times New Roman"/>
                <w:i/>
                <w:i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i/>
                <w:iCs/>
                <w:color w:val="000000"/>
                <w:sz w:val="24"/>
                <w:szCs w:val="24"/>
              </w:rPr>
              <w:t>K9 Finanszírozási kiadások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1 421 189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3 349 343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3 349 343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3 349 343</w:t>
            </w:r>
          </w:p>
        </w:tc>
      </w:tr>
      <w:tr w:rsidR="00041D0A" w:rsidRPr="008233F2" w:rsidTr="00BD090F">
        <w:trPr>
          <w:trHeight w:hRule="exact" w:val="320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1D0A" w:rsidRPr="008233F2" w:rsidRDefault="00041D0A" w:rsidP="00041D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ahoma"/>
                <w:color w:val="000000"/>
                <w:sz w:val="24"/>
                <w:szCs w:val="24"/>
              </w:rPr>
            </w:pPr>
          </w:p>
        </w:tc>
        <w:tc>
          <w:tcPr>
            <w:tcW w:w="8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1D0A" w:rsidRPr="008233F2" w:rsidRDefault="00041D0A" w:rsidP="00041D0A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K91 Belföldi finanszírozás kiadásai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1 421 189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3 349 343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3 349 343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D0A" w:rsidRPr="00041D0A" w:rsidRDefault="00041D0A" w:rsidP="00041D0A">
            <w:pPr>
              <w:jc w:val="right"/>
              <w:rPr>
                <w:rFonts w:ascii="Garamond" w:hAnsi="Garamond"/>
                <w:i/>
              </w:rPr>
            </w:pPr>
            <w:r w:rsidRPr="00041D0A">
              <w:rPr>
                <w:rFonts w:ascii="Garamond" w:hAnsi="Garamond"/>
                <w:i/>
              </w:rPr>
              <w:t>3 349 343</w:t>
            </w:r>
          </w:p>
        </w:tc>
      </w:tr>
      <w:tr w:rsidR="00715EC4" w:rsidRPr="008233F2" w:rsidTr="000D3756">
        <w:trPr>
          <w:trHeight w:hRule="exact" w:val="3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 w:rsidP="000D375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K92 Külföldi finanszírozás kiadásai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405209" w:rsidRDefault="00F81DA5" w:rsidP="00D76A6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i/>
                <w:color w:val="000000"/>
                <w:sz w:val="24"/>
                <w:szCs w:val="24"/>
              </w:rPr>
            </w:pPr>
            <w:r w:rsidRPr="00405209">
              <w:rPr>
                <w:rFonts w:ascii="Garamond" w:hAnsi="Garamond" w:cs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405209" w:rsidRDefault="00F81DA5" w:rsidP="00D76A6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i/>
                <w:color w:val="000000"/>
                <w:sz w:val="24"/>
                <w:szCs w:val="24"/>
              </w:rPr>
            </w:pPr>
            <w:r w:rsidRPr="00405209">
              <w:rPr>
                <w:rFonts w:ascii="Garamond" w:hAnsi="Garamond" w:cs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405209" w:rsidRDefault="00F81DA5" w:rsidP="00D76A6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i/>
                <w:color w:val="000000"/>
                <w:sz w:val="24"/>
                <w:szCs w:val="24"/>
              </w:rPr>
            </w:pPr>
            <w:r w:rsidRPr="00405209">
              <w:rPr>
                <w:rFonts w:ascii="Garamond" w:hAnsi="Garamond" w:cs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405209" w:rsidRDefault="00F81DA5" w:rsidP="00D76A6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i/>
                <w:color w:val="000000"/>
                <w:sz w:val="24"/>
                <w:szCs w:val="24"/>
              </w:rPr>
            </w:pPr>
            <w:r w:rsidRPr="00405209">
              <w:rPr>
                <w:rFonts w:ascii="Garamond" w:hAnsi="Garamond" w:cs="Times New Roman"/>
                <w:i/>
                <w:color w:val="000000"/>
                <w:sz w:val="24"/>
                <w:szCs w:val="24"/>
              </w:rPr>
              <w:t>0</w:t>
            </w:r>
          </w:p>
        </w:tc>
      </w:tr>
      <w:tr w:rsidR="00715EC4" w:rsidRPr="008233F2" w:rsidTr="000D3756">
        <w:trPr>
          <w:trHeight w:hRule="exact" w:val="3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85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8233F2" w:rsidRDefault="00715EC4" w:rsidP="000D375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color w:val="000000"/>
                <w:sz w:val="24"/>
                <w:szCs w:val="24"/>
              </w:rPr>
              <w:t>K93 Adóssághoz nem kapcsolódó származékos ügyletek kiadásai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405209" w:rsidRDefault="00F81DA5" w:rsidP="00D76A6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i/>
                <w:color w:val="000000"/>
                <w:sz w:val="24"/>
                <w:szCs w:val="24"/>
              </w:rPr>
            </w:pPr>
            <w:r w:rsidRPr="00405209">
              <w:rPr>
                <w:rFonts w:ascii="Garamond" w:hAnsi="Garamond" w:cs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405209" w:rsidRDefault="00F81DA5" w:rsidP="00D76A6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i/>
                <w:color w:val="000000"/>
                <w:sz w:val="24"/>
                <w:szCs w:val="24"/>
              </w:rPr>
            </w:pPr>
            <w:r w:rsidRPr="00405209">
              <w:rPr>
                <w:rFonts w:ascii="Garamond" w:hAnsi="Garamond" w:cs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405209" w:rsidRDefault="00F81DA5" w:rsidP="00D76A6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i/>
                <w:color w:val="000000"/>
                <w:sz w:val="24"/>
                <w:szCs w:val="24"/>
              </w:rPr>
            </w:pPr>
            <w:r w:rsidRPr="00405209">
              <w:rPr>
                <w:rFonts w:ascii="Garamond" w:hAnsi="Garamond" w:cs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5EC4" w:rsidRPr="00405209" w:rsidRDefault="00F81DA5" w:rsidP="00D76A6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i/>
                <w:color w:val="000000"/>
                <w:sz w:val="24"/>
                <w:szCs w:val="24"/>
              </w:rPr>
            </w:pPr>
            <w:r w:rsidRPr="00405209">
              <w:rPr>
                <w:rFonts w:ascii="Garamond" w:hAnsi="Garamond" w:cs="Times New Roman"/>
                <w:i/>
                <w:color w:val="000000"/>
                <w:sz w:val="24"/>
                <w:szCs w:val="24"/>
              </w:rPr>
              <w:t>0</w:t>
            </w:r>
          </w:p>
        </w:tc>
      </w:tr>
      <w:tr w:rsidR="00715EC4" w:rsidRPr="008233F2" w:rsidTr="005116A5">
        <w:trPr>
          <w:trHeight w:hRule="exact" w:val="320"/>
        </w:trPr>
        <w:tc>
          <w:tcPr>
            <w:tcW w:w="8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233F2"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K1-K9 Kiadások összesen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405209" w:rsidRDefault="00041D0A" w:rsidP="00D76A6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92 980 531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405209" w:rsidRDefault="00041D0A" w:rsidP="00D76A6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96 738 046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405209" w:rsidRDefault="00041D0A" w:rsidP="00D76A6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77 968 793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715EC4" w:rsidRPr="00405209" w:rsidRDefault="00041D0A" w:rsidP="00D76A6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i/>
                <w:iCs/>
                <w:color w:val="000000"/>
                <w:sz w:val="24"/>
                <w:szCs w:val="24"/>
              </w:rPr>
              <w:t>77 968 793</w:t>
            </w:r>
            <w:bookmarkStart w:id="0" w:name="_GoBack"/>
            <w:bookmarkEnd w:id="0"/>
          </w:p>
        </w:tc>
      </w:tr>
      <w:tr w:rsidR="00715EC4" w:rsidRPr="008233F2" w:rsidTr="005116A5">
        <w:trPr>
          <w:gridAfter w:val="6"/>
          <w:wAfter w:w="12477" w:type="dxa"/>
          <w:trHeight w:hRule="exact" w:val="320"/>
        </w:trPr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5EC4" w:rsidRPr="008233F2" w:rsidRDefault="00715EC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</w:tr>
    </w:tbl>
    <w:p w:rsidR="00224542" w:rsidRDefault="00224542"/>
    <w:sectPr w:rsidR="00224542" w:rsidSect="00164E3A">
      <w:pgSz w:w="16867" w:h="11926" w:orient="landscape"/>
      <w:pgMar w:top="565" w:right="565" w:bottom="565" w:left="565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174" w:rsidRDefault="007F6174" w:rsidP="008F338D">
      <w:pPr>
        <w:spacing w:after="0" w:line="240" w:lineRule="auto"/>
      </w:pPr>
      <w:r>
        <w:separator/>
      </w:r>
    </w:p>
  </w:endnote>
  <w:endnote w:type="continuationSeparator" w:id="0">
    <w:p w:rsidR="007F6174" w:rsidRDefault="007F6174" w:rsidP="008F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69698"/>
      <w:docPartObj>
        <w:docPartGallery w:val="Page Numbers (Bottom of Page)"/>
        <w:docPartUnique/>
      </w:docPartObj>
    </w:sdtPr>
    <w:sdtEndPr/>
    <w:sdtContent>
      <w:p w:rsidR="008F338D" w:rsidRDefault="001548FD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1D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338D" w:rsidRDefault="008F338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174" w:rsidRDefault="007F6174" w:rsidP="008F338D">
      <w:pPr>
        <w:spacing w:after="0" w:line="240" w:lineRule="auto"/>
      </w:pPr>
      <w:r>
        <w:separator/>
      </w:r>
    </w:p>
  </w:footnote>
  <w:footnote w:type="continuationSeparator" w:id="0">
    <w:p w:rsidR="007F6174" w:rsidRDefault="007F6174" w:rsidP="008F3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2811"/>
    <w:rsid w:val="00041D0A"/>
    <w:rsid w:val="000D1FE5"/>
    <w:rsid w:val="000D3756"/>
    <w:rsid w:val="001548FD"/>
    <w:rsid w:val="00164E3A"/>
    <w:rsid w:val="001965DA"/>
    <w:rsid w:val="001A0B9B"/>
    <w:rsid w:val="001B28C2"/>
    <w:rsid w:val="00224542"/>
    <w:rsid w:val="002F5354"/>
    <w:rsid w:val="00315132"/>
    <w:rsid w:val="00355B57"/>
    <w:rsid w:val="00405209"/>
    <w:rsid w:val="004C178A"/>
    <w:rsid w:val="005116A5"/>
    <w:rsid w:val="00520544"/>
    <w:rsid w:val="005409A6"/>
    <w:rsid w:val="005D2FB6"/>
    <w:rsid w:val="005E49C9"/>
    <w:rsid w:val="00611C98"/>
    <w:rsid w:val="00612341"/>
    <w:rsid w:val="00683BC7"/>
    <w:rsid w:val="006B43F7"/>
    <w:rsid w:val="00713828"/>
    <w:rsid w:val="00715EC4"/>
    <w:rsid w:val="00731784"/>
    <w:rsid w:val="007B10D1"/>
    <w:rsid w:val="007B1BA4"/>
    <w:rsid w:val="007B7DF9"/>
    <w:rsid w:val="007C00C8"/>
    <w:rsid w:val="007F6174"/>
    <w:rsid w:val="008233F2"/>
    <w:rsid w:val="00863672"/>
    <w:rsid w:val="008E6474"/>
    <w:rsid w:val="008F338D"/>
    <w:rsid w:val="00912D63"/>
    <w:rsid w:val="0094608A"/>
    <w:rsid w:val="009C29E5"/>
    <w:rsid w:val="00A32AFC"/>
    <w:rsid w:val="00AB71DE"/>
    <w:rsid w:val="00AC1253"/>
    <w:rsid w:val="00B01FAC"/>
    <w:rsid w:val="00B24DE4"/>
    <w:rsid w:val="00B60C81"/>
    <w:rsid w:val="00BF4DE7"/>
    <w:rsid w:val="00C0610D"/>
    <w:rsid w:val="00C4085C"/>
    <w:rsid w:val="00D606B2"/>
    <w:rsid w:val="00D76A69"/>
    <w:rsid w:val="00DE704A"/>
    <w:rsid w:val="00E414CA"/>
    <w:rsid w:val="00EB28E2"/>
    <w:rsid w:val="00EE38E5"/>
    <w:rsid w:val="00EF2811"/>
    <w:rsid w:val="00F81DA5"/>
    <w:rsid w:val="00F8405A"/>
    <w:rsid w:val="00FD25C0"/>
    <w:rsid w:val="00FE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5A3F62-BF3D-4958-AB25-C2128500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4E3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8F3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F338D"/>
  </w:style>
  <w:style w:type="paragraph" w:styleId="llb">
    <w:name w:val="footer"/>
    <w:basedOn w:val="Norml"/>
    <w:link w:val="llbChar"/>
    <w:uiPriority w:val="99"/>
    <w:unhideWhenUsed/>
    <w:rsid w:val="008F3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3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258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cp:lastModifiedBy>User</cp:lastModifiedBy>
  <cp:revision>32</cp:revision>
  <dcterms:created xsi:type="dcterms:W3CDTF">2016-04-07T10:13:00Z</dcterms:created>
  <dcterms:modified xsi:type="dcterms:W3CDTF">2020-04-24T09:43:00Z</dcterms:modified>
</cp:coreProperties>
</file>