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80" w:rsidRDefault="009D2380"/>
    <w:p w:rsidR="005C11F1" w:rsidRDefault="005C11F1"/>
    <w:p w:rsidR="005C11F1" w:rsidRPr="00874CD5" w:rsidRDefault="005C11F1" w:rsidP="005C11F1">
      <w:pPr>
        <w:rPr>
          <w:color w:val="000000"/>
        </w:rPr>
      </w:pPr>
      <w:r w:rsidRPr="00874CD5">
        <w:rPr>
          <w:color w:val="000000"/>
        </w:rPr>
        <w:t xml:space="preserve">                                              1. számú függelék 7/2013. (XII. 30.) önkormányzati rendelethez</w:t>
      </w:r>
    </w:p>
    <w:p w:rsidR="005C11F1" w:rsidRPr="00874CD5" w:rsidRDefault="005C11F1" w:rsidP="005C11F1">
      <w:pPr>
        <w:rPr>
          <w:color w:val="000000"/>
        </w:rPr>
      </w:pPr>
    </w:p>
    <w:p w:rsidR="005C11F1" w:rsidRPr="00874CD5" w:rsidRDefault="005C11F1" w:rsidP="005C11F1">
      <w:pPr>
        <w:rPr>
          <w:color w:val="000000"/>
        </w:rPr>
      </w:pPr>
    </w:p>
    <w:p w:rsidR="005C11F1" w:rsidRPr="00874CD5" w:rsidRDefault="005C11F1" w:rsidP="005C11F1">
      <w:pPr>
        <w:rPr>
          <w:color w:val="000000"/>
        </w:rPr>
      </w:pPr>
    </w:p>
    <w:p w:rsidR="005C11F1" w:rsidRPr="00874CD5" w:rsidRDefault="005C11F1" w:rsidP="005C11F1">
      <w:pPr>
        <w:rPr>
          <w:color w:val="000000"/>
        </w:rPr>
      </w:pPr>
      <w:r w:rsidRPr="00874CD5">
        <w:rPr>
          <w:color w:val="000000"/>
        </w:rPr>
        <w:t>Pácin községben kihelyezett hulladékgyűjtő sziget helye:</w:t>
      </w:r>
    </w:p>
    <w:p w:rsidR="005C11F1" w:rsidRPr="00874CD5" w:rsidRDefault="005C11F1" w:rsidP="005C11F1">
      <w:pPr>
        <w:rPr>
          <w:color w:val="000000"/>
        </w:rPr>
      </w:pPr>
    </w:p>
    <w:p w:rsidR="005C11F1" w:rsidRPr="00874CD5" w:rsidRDefault="005C11F1" w:rsidP="005C11F1">
      <w:pPr>
        <w:rPr>
          <w:color w:val="000000"/>
        </w:rPr>
      </w:pPr>
      <w:r w:rsidRPr="00874CD5">
        <w:rPr>
          <w:color w:val="000000"/>
        </w:rPr>
        <w:t>3964 Pácin, Ady tér 1. (45. hrsz.)</w:t>
      </w:r>
    </w:p>
    <w:p w:rsidR="005C11F1" w:rsidRPr="00874CD5" w:rsidRDefault="005C11F1" w:rsidP="005C11F1">
      <w:pPr>
        <w:rPr>
          <w:color w:val="000000"/>
        </w:rPr>
      </w:pPr>
    </w:p>
    <w:p w:rsidR="005C11F1" w:rsidRPr="00874CD5" w:rsidRDefault="005C11F1" w:rsidP="005C11F1">
      <w:pPr>
        <w:rPr>
          <w:color w:val="000000"/>
        </w:rPr>
      </w:pPr>
    </w:p>
    <w:p w:rsidR="005C11F1" w:rsidRDefault="005C11F1">
      <w:bookmarkStart w:id="0" w:name="_GoBack"/>
      <w:bookmarkEnd w:id="0"/>
    </w:p>
    <w:sectPr w:rsidR="005C1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1F1"/>
    <w:rsid w:val="005C11F1"/>
    <w:rsid w:val="009D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11F1"/>
    <w:pPr>
      <w:spacing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11F1"/>
    <w:pPr>
      <w:spacing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2014-04-10T12:52:00Z</dcterms:created>
  <dcterms:modified xsi:type="dcterms:W3CDTF">2014-04-10T12:53:00Z</dcterms:modified>
</cp:coreProperties>
</file>