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75" w:rsidRDefault="00127E75" w:rsidP="004463A5"/>
    <w:p w:rsidR="00127E75" w:rsidRDefault="00127E75" w:rsidP="00127E75">
      <w:pPr>
        <w:ind w:left="360"/>
      </w:pPr>
    </w:p>
    <w:p w:rsidR="00127E75" w:rsidRPr="00127E75" w:rsidRDefault="00127E75" w:rsidP="00127E75">
      <w:pPr>
        <w:ind w:left="360"/>
      </w:pPr>
      <w:r w:rsidRPr="00127E75">
        <w:t xml:space="preserve">Nézsa Község Önkormányzat képviselő-testületének </w:t>
      </w:r>
      <w:r w:rsidR="000B0524">
        <w:t>10</w:t>
      </w:r>
      <w:r w:rsidRPr="00127E75">
        <w:t>/2014 (XI.</w:t>
      </w:r>
      <w:r w:rsidR="000B0524">
        <w:t>27</w:t>
      </w:r>
      <w:bookmarkStart w:id="0" w:name="_GoBack"/>
      <w:bookmarkEnd w:id="0"/>
      <w:r w:rsidRPr="00127E75">
        <w:t>) rendeletének</w:t>
      </w:r>
    </w:p>
    <w:p w:rsidR="00127E75" w:rsidRPr="00127E75" w:rsidRDefault="00127E75" w:rsidP="00127E75">
      <w:pPr>
        <w:ind w:left="360"/>
      </w:pPr>
    </w:p>
    <w:p w:rsidR="00F50FBC" w:rsidRPr="00127E75" w:rsidRDefault="00127E75" w:rsidP="004463A5">
      <w:pPr>
        <w:pStyle w:val="Listaszerbekezds"/>
        <w:numPr>
          <w:ilvl w:val="0"/>
          <w:numId w:val="3"/>
        </w:numPr>
      </w:pPr>
      <w:r w:rsidRPr="00127E75">
        <w:t xml:space="preserve">számú függeléke – </w:t>
      </w:r>
      <w:r w:rsidR="00F50FBC" w:rsidRPr="004463A5">
        <w:rPr>
          <w:bCs/>
          <w:color w:val="000000"/>
        </w:rPr>
        <w:t>Nemzeti ünnepek</w:t>
      </w:r>
      <w:r w:rsidR="00685A11" w:rsidRPr="004463A5">
        <w:rPr>
          <w:bCs/>
          <w:color w:val="000000"/>
        </w:rPr>
        <w:t xml:space="preserve"> és </w:t>
      </w:r>
      <w:r w:rsidR="00F50FBC" w:rsidRPr="004463A5">
        <w:rPr>
          <w:bCs/>
          <w:color w:val="000000"/>
        </w:rPr>
        <w:t>Községi rendezvények</w:t>
      </w:r>
    </w:p>
    <w:p w:rsidR="00F50FBC" w:rsidRPr="00127E75" w:rsidRDefault="00F50FBC" w:rsidP="00F50FBC">
      <w:pPr>
        <w:autoSpaceDE w:val="0"/>
        <w:autoSpaceDN w:val="0"/>
        <w:adjustRightInd w:val="0"/>
        <w:rPr>
          <w:bCs/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MÁRCIUS 15.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FALUNAP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AUGUSZTUS 20.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SZÜRETI FELVONULÁS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OKTÓBER 23.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ID</w:t>
      </w:r>
      <w:r>
        <w:rPr>
          <w:rFonts w:ascii="TimesNewRoman" w:hAnsi="TimesNewRoman" w:cs="TimesNewRoman"/>
          <w:color w:val="000000"/>
        </w:rPr>
        <w:t>Ő</w:t>
      </w:r>
      <w:r>
        <w:rPr>
          <w:color w:val="000000"/>
        </w:rPr>
        <w:t>SEK NAPJA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FALUKARÁCSONY</w:t>
      </w:r>
    </w:p>
    <w:p w:rsidR="00100C7D" w:rsidRDefault="00100C7D"/>
    <w:sectPr w:rsidR="0010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BF4"/>
    <w:multiLevelType w:val="hybridMultilevel"/>
    <w:tmpl w:val="39D4EB84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07847"/>
    <w:multiLevelType w:val="hybridMultilevel"/>
    <w:tmpl w:val="49744DE4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2454B"/>
    <w:multiLevelType w:val="hybridMultilevel"/>
    <w:tmpl w:val="894823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C"/>
    <w:rsid w:val="000B0524"/>
    <w:rsid w:val="00100C7D"/>
    <w:rsid w:val="00127E75"/>
    <w:rsid w:val="00372F24"/>
    <w:rsid w:val="004463A5"/>
    <w:rsid w:val="00685A11"/>
    <w:rsid w:val="00F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7</cp:revision>
  <dcterms:created xsi:type="dcterms:W3CDTF">2014-11-08T06:34:00Z</dcterms:created>
  <dcterms:modified xsi:type="dcterms:W3CDTF">2015-01-13T12:18:00Z</dcterms:modified>
</cp:coreProperties>
</file>