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900"/>
        <w:gridCol w:w="1420"/>
        <w:gridCol w:w="1420"/>
        <w:gridCol w:w="1420"/>
      </w:tblGrid>
      <w:tr w:rsidR="00695C30" w:rsidRPr="00927FF9" w:rsidTr="00695C30">
        <w:trPr>
          <w:trHeight w:val="3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C30" w:rsidRPr="00927FF9" w:rsidRDefault="00695C30" w:rsidP="00655BF5">
            <w:pPr>
              <w:jc w:val="right"/>
              <w:rPr>
                <w:i/>
                <w:iCs/>
                <w:sz w:val="18"/>
                <w:szCs w:val="18"/>
              </w:rPr>
            </w:pPr>
            <w:r w:rsidRPr="00927FF9">
              <w:rPr>
                <w:i/>
                <w:iCs/>
                <w:sz w:val="18"/>
                <w:szCs w:val="18"/>
              </w:rPr>
              <w:t>9.3. melléklet</w:t>
            </w:r>
          </w:p>
        </w:tc>
      </w:tr>
      <w:tr w:rsidR="00695C30" w:rsidRPr="00927FF9" w:rsidTr="00695C30">
        <w:trPr>
          <w:trHeight w:val="51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</w:t>
            </w:r>
          </w:p>
        </w:tc>
        <w:tc>
          <w:tcPr>
            <w:tcW w:w="7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Költségvetési szerv I.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C30" w:rsidRPr="00927FF9" w:rsidRDefault="00695C30" w:rsidP="00655BF5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03</w:t>
            </w:r>
          </w:p>
        </w:tc>
      </w:tr>
      <w:tr w:rsidR="00695C30" w:rsidRPr="00927FF9" w:rsidTr="00695C30">
        <w:trPr>
          <w:trHeight w:val="49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7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5C30" w:rsidRPr="00927FF9" w:rsidRDefault="00695C30" w:rsidP="00655BF5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695C30" w:rsidRPr="00927FF9" w:rsidTr="00695C30">
        <w:trPr>
          <w:trHeight w:val="3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C30" w:rsidRPr="00927FF9" w:rsidRDefault="00695C30" w:rsidP="00655BF5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C30" w:rsidRPr="00927FF9" w:rsidRDefault="00695C30" w:rsidP="00655BF5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C30" w:rsidRPr="00927FF9" w:rsidRDefault="00695C30" w:rsidP="00655BF5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C30" w:rsidRPr="00927FF9" w:rsidRDefault="00695C30" w:rsidP="00655BF5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C30" w:rsidRPr="00927FF9" w:rsidRDefault="00695C30" w:rsidP="00655BF5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927FF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695C30" w:rsidRPr="00927FF9" w:rsidTr="00695C30">
        <w:trPr>
          <w:trHeight w:val="49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4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</w:t>
            </w: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előirányzat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1. sz. módosítás </w:t>
            </w: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(±)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 IX.07. módosítás után</w:t>
            </w:r>
          </w:p>
        </w:tc>
      </w:tr>
      <w:tr w:rsidR="00695C30" w:rsidRPr="00927FF9" w:rsidTr="00695C30">
        <w:trPr>
          <w:trHeight w:val="25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E=C±D</w:t>
            </w:r>
          </w:p>
        </w:tc>
      </w:tr>
      <w:tr w:rsidR="00695C30" w:rsidRPr="00927FF9" w:rsidTr="00695C30">
        <w:trPr>
          <w:trHeight w:val="319"/>
        </w:trPr>
        <w:tc>
          <w:tcPr>
            <w:tcW w:w="10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(1.1.+…+1.11.)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-15 734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Kiszámlázott általános 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Általános forgalmi adó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Egyéb pénzügyi műveletek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Biztosító által fizetett kártérítés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Egyéb működési bevételek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-15 734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támogatások államháztartáson belülről (2.1.+…+2.3.)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Elvonások és befizetések bevételei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Egyéb működési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 xml:space="preserve">  2.3.-ból EU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(4.1.+4.2.)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 xml:space="preserve">Visszatérítendő támogatások, kölcsönök visszatérülése </w:t>
            </w:r>
            <w:proofErr w:type="spellStart"/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Egyéb felhalmozási célú támogatások bevételei államháztartáson belülről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 xml:space="preserve">  4.2.-ből EU-s támogatás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(5.1.+…+5.3.)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átvett pénzeszközök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 (1.+…+7.)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-15 734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 (9.1.+…+9.3.)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16 301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9.1.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567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567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9.2.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Vállalkozási maradvány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695C30" w:rsidRPr="00927FF9" w:rsidTr="00695C30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9.3.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Irányító szervi (önkormányzati) támogatás (intézményfinanszírozás)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</w:tr>
      <w:tr w:rsidR="00695C30" w:rsidRPr="00927FF9" w:rsidTr="00695C30">
        <w:trPr>
          <w:trHeight w:val="30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C30" w:rsidRPr="00927FF9" w:rsidRDefault="00695C30" w:rsidP="00655BF5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927FF9">
              <w:rPr>
                <w:b/>
                <w:bCs/>
                <w:color w:val="000000"/>
                <w:sz w:val="18"/>
                <w:szCs w:val="18"/>
              </w:rPr>
              <w:t>BEVÉTELEK ÖSSZESEN: (8.+9.)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15 734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5C30" w:rsidRPr="00927FF9" w:rsidRDefault="00695C30" w:rsidP="00655BF5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927FF9">
              <w:rPr>
                <w:rFonts w:ascii="Times New Roman CE" w:hAnsi="Times New Roman CE" w:cs="Times New Roman CE"/>
                <w:sz w:val="16"/>
                <w:szCs w:val="16"/>
              </w:rPr>
              <w:t>16 301</w:t>
            </w:r>
          </w:p>
        </w:tc>
      </w:tr>
    </w:tbl>
    <w:p w:rsidR="00EC7AB8" w:rsidRDefault="00695C30"/>
    <w:sectPr w:rsidR="00EC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30"/>
    <w:rsid w:val="000F010A"/>
    <w:rsid w:val="00695C30"/>
    <w:rsid w:val="007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5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5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2016-12-15T07:41:00Z</dcterms:created>
  <dcterms:modified xsi:type="dcterms:W3CDTF">2016-12-15T07:42:00Z</dcterms:modified>
</cp:coreProperties>
</file>