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70CDA" w14:textId="0D3D67A8" w:rsidR="003E746D" w:rsidRPr="009128A4" w:rsidRDefault="00A1130F" w:rsidP="003E746D">
      <w:pPr>
        <w:pStyle w:val="Cmsor5"/>
        <w:pageBreakBefore/>
        <w:spacing w:before="0" w:after="0"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E746D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számú melléklet a </w:t>
      </w:r>
      <w:r w:rsidR="009128A4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E746D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128A4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E746D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746D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64EC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II. </w:t>
      </w:r>
      <w:r w:rsidR="00B93A6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964EC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E746D" w:rsidRPr="009128A4">
        <w:rPr>
          <w:rFonts w:ascii="Times New Roman" w:hAnsi="Times New Roman" w:cs="Times New Roman"/>
          <w:i w:val="0"/>
          <w:iCs w:val="0"/>
          <w:sz w:val="24"/>
          <w:szCs w:val="24"/>
        </w:rPr>
        <w:t>) önkormányzati rendelethez</w:t>
      </w:r>
    </w:p>
    <w:p w14:paraId="380CFB57" w14:textId="3B2B3A26" w:rsidR="009128A4" w:rsidRPr="009128A4" w:rsidRDefault="009128A4" w:rsidP="009128A4">
      <w:pPr>
        <w:pStyle w:val="Standard"/>
        <w:jc w:val="right"/>
        <w:rPr>
          <w:rFonts w:ascii="Times New Roman" w:hAnsi="Times New Roman" w:cs="Times New Roman"/>
          <w:i/>
          <w:iCs/>
        </w:rPr>
      </w:pPr>
      <w:r w:rsidRPr="009128A4">
        <w:rPr>
          <w:rFonts w:ascii="Times New Roman" w:hAnsi="Times New Roman" w:cs="Times New Roman"/>
          <w:i/>
          <w:iCs/>
        </w:rPr>
        <w:t>„6. számú melléklet a 4/2020. (II. 14.) önkormányzati rendelethez</w:t>
      </w:r>
    </w:p>
    <w:p w14:paraId="0654FF62" w14:textId="77777777" w:rsidR="003E746D" w:rsidRDefault="003E746D" w:rsidP="003E746D">
      <w:pPr>
        <w:pStyle w:val="Standard"/>
        <w:jc w:val="right"/>
        <w:rPr>
          <w:rFonts w:ascii="Times New Roman" w:hAnsi="Times New Roman" w:cs="Times New Roman"/>
          <w:b/>
          <w:i/>
        </w:rPr>
      </w:pPr>
    </w:p>
    <w:p w14:paraId="05D61391" w14:textId="77777777" w:rsidR="00A1130F" w:rsidRPr="00A1130F" w:rsidRDefault="003E746D" w:rsidP="00A1130F">
      <w:pPr>
        <w:pStyle w:val="Standard"/>
        <w:spacing w:after="120"/>
        <w:jc w:val="center"/>
        <w:rPr>
          <w:rFonts w:ascii="Times New Roman" w:hAnsi="Times New Roman" w:cs="Times New Roman"/>
          <w:b/>
          <w:bCs/>
        </w:rPr>
      </w:pPr>
      <w:r w:rsidRPr="00A1130F">
        <w:rPr>
          <w:rFonts w:ascii="Times New Roman" w:hAnsi="Times New Roman" w:cs="Times New Roman"/>
          <w:b/>
          <w:bCs/>
        </w:rPr>
        <w:t>K É R E L E M</w:t>
      </w:r>
    </w:p>
    <w:p w14:paraId="00B967AA" w14:textId="77777777" w:rsidR="003E746D" w:rsidRPr="00A1130F" w:rsidRDefault="00A1130F" w:rsidP="003E746D">
      <w:pPr>
        <w:pStyle w:val="Standard"/>
        <w:jc w:val="center"/>
      </w:pPr>
      <w:r w:rsidRPr="00A1130F">
        <w:rPr>
          <w:rFonts w:ascii="Times New Roman" w:hAnsi="Times New Roman" w:cs="Times New Roman"/>
          <w:b/>
          <w:bCs/>
        </w:rPr>
        <w:t>Kamatmentes szociális kölcsön megállapításá</w:t>
      </w:r>
      <w:r w:rsidR="00B50DC7">
        <w:rPr>
          <w:rFonts w:ascii="Times New Roman" w:hAnsi="Times New Roman" w:cs="Times New Roman"/>
          <w:b/>
          <w:bCs/>
        </w:rPr>
        <w:t>ra</w:t>
      </w:r>
    </w:p>
    <w:p w14:paraId="63CA8AE5" w14:textId="77777777" w:rsidR="003E746D" w:rsidRDefault="003E746D" w:rsidP="003E746D">
      <w:pPr>
        <w:pStyle w:val="Standard"/>
        <w:jc w:val="center"/>
        <w:rPr>
          <w:rFonts w:ascii="Times New Roman" w:hAnsi="Times New Roman" w:cs="Times New Roman"/>
        </w:rPr>
      </w:pPr>
    </w:p>
    <w:p w14:paraId="6C3F5E7D" w14:textId="77777777" w:rsidR="00A1130F" w:rsidRDefault="00A1130F" w:rsidP="00A1130F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A kérelmező személyre vonatkozó adatok</w:t>
      </w:r>
    </w:p>
    <w:p w14:paraId="5618CAE8" w14:textId="77777777" w:rsidR="00A1130F" w:rsidRDefault="00A1130F" w:rsidP="00A1130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</w:p>
    <w:p w14:paraId="102D1CE5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</w:t>
      </w:r>
      <w:r>
        <w:rPr>
          <w:rFonts w:ascii="Times New Roman" w:hAnsi="Times New Roman" w:cs="Times New Roman"/>
        </w:rPr>
        <w:tab/>
      </w:r>
    </w:p>
    <w:p w14:paraId="2DBA4546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7046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5E005E3A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neve:</w:t>
      </w:r>
      <w:r>
        <w:rPr>
          <w:rFonts w:ascii="Times New Roman" w:hAnsi="Times New Roman" w:cs="Times New Roman"/>
        </w:rPr>
        <w:tab/>
      </w:r>
    </w:p>
    <w:p w14:paraId="4F2BC211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5CC0EEB3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</w:t>
      </w:r>
      <w:r>
        <w:rPr>
          <w:rFonts w:ascii="Times New Roman" w:hAnsi="Times New Roman" w:cs="Times New Roman"/>
        </w:rPr>
        <w:tab/>
      </w:r>
    </w:p>
    <w:p w14:paraId="709231C6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338C7696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</w:t>
      </w:r>
      <w:r>
        <w:rPr>
          <w:rFonts w:ascii="Times New Roman" w:hAnsi="Times New Roman" w:cs="Times New Roman"/>
        </w:rPr>
        <w:tab/>
      </w:r>
    </w:p>
    <w:p w14:paraId="2EAE237F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69949228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</w:t>
      </w:r>
      <w:r>
        <w:rPr>
          <w:rFonts w:ascii="Times New Roman" w:hAnsi="Times New Roman" w:cs="Times New Roman"/>
        </w:rPr>
        <w:tab/>
      </w:r>
    </w:p>
    <w:p w14:paraId="03B7EC44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7050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41EF971D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Tartózkodási helye:</w:t>
      </w:r>
      <w:r>
        <w:rPr>
          <w:rFonts w:ascii="Times New Roman" w:hAnsi="Times New Roman" w:cs="Times New Roman"/>
        </w:rPr>
        <w:tab/>
      </w:r>
    </w:p>
    <w:p w14:paraId="1F850609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4D453A38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Társadalombiztosítási Azonosító Jele:</w:t>
      </w:r>
      <w:r>
        <w:rPr>
          <w:rFonts w:ascii="Times New Roman" w:hAnsi="Times New Roman" w:cs="Times New Roman"/>
        </w:rPr>
        <w:tab/>
      </w:r>
    </w:p>
    <w:p w14:paraId="73D763F6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9638"/>
        </w:tabs>
        <w:jc w:val="both"/>
        <w:rPr>
          <w:rFonts w:ascii="Times New Roman" w:hAnsi="Times New Roman" w:cs="Times New Roman"/>
        </w:rPr>
      </w:pPr>
    </w:p>
    <w:p w14:paraId="2922CA9B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Adóazonosító jele:</w:t>
      </w:r>
      <w:r>
        <w:rPr>
          <w:rFonts w:ascii="Times New Roman" w:hAnsi="Times New Roman" w:cs="Times New Roman"/>
        </w:rPr>
        <w:tab/>
      </w:r>
    </w:p>
    <w:p w14:paraId="36C36810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017BF9CB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Állampolgársága:</w:t>
      </w:r>
      <w:r>
        <w:rPr>
          <w:rFonts w:ascii="Times New Roman" w:hAnsi="Times New Roman" w:cs="Times New Roman"/>
        </w:rPr>
        <w:tab/>
      </w:r>
    </w:p>
    <w:p w14:paraId="0C2A9B45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6912"/>
          <w:tab w:val="right" w:leader="dot" w:pos="9638"/>
        </w:tabs>
        <w:ind w:left="431" w:hanging="431"/>
        <w:jc w:val="both"/>
        <w:rPr>
          <w:rFonts w:ascii="Times New Roman" w:hAnsi="Times New Roman" w:cs="Times New Roman"/>
        </w:rPr>
      </w:pPr>
    </w:p>
    <w:p w14:paraId="59935439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Idegenrendészeti státusza (nem magyar állampolgár esetén):</w:t>
      </w:r>
      <w:r>
        <w:rPr>
          <w:rFonts w:ascii="Times New Roman" w:hAnsi="Times New Roman" w:cs="Times New Roman"/>
        </w:rPr>
        <w:tab/>
      </w:r>
    </w:p>
    <w:p w14:paraId="0412EFDB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7046"/>
        </w:tabs>
        <w:ind w:left="431" w:hanging="431"/>
        <w:jc w:val="both"/>
        <w:rPr>
          <w:rFonts w:ascii="Times New Roman" w:hAnsi="Times New Roman" w:cs="Times New Roman"/>
        </w:rPr>
      </w:pPr>
    </w:p>
    <w:p w14:paraId="658857F5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072"/>
        </w:tabs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Munkahelye:</w:t>
      </w:r>
      <w:r>
        <w:rPr>
          <w:rFonts w:ascii="Times New Roman" w:hAnsi="Times New Roman" w:cs="Times New Roman"/>
        </w:rPr>
        <w:tab/>
      </w:r>
    </w:p>
    <w:p w14:paraId="3AA34312" w14:textId="77777777" w:rsidR="00A1130F" w:rsidRDefault="00A1130F" w:rsidP="0042554D">
      <w:pPr>
        <w:pStyle w:val="Standard"/>
        <w:tabs>
          <w:tab w:val="right" w:leader="dot" w:pos="9638"/>
        </w:tabs>
        <w:jc w:val="both"/>
        <w:rPr>
          <w:rFonts w:ascii="Times New Roman" w:hAnsi="Times New Roman" w:cs="Times New Roman"/>
        </w:rPr>
      </w:pPr>
    </w:p>
    <w:p w14:paraId="2450E70D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Jövedelme:</w:t>
      </w:r>
      <w:r>
        <w:rPr>
          <w:rFonts w:ascii="Times New Roman" w:hAnsi="Times New Roman" w:cs="Times New Roman"/>
        </w:rPr>
        <w:tab/>
      </w:r>
    </w:p>
    <w:p w14:paraId="4EBCAB93" w14:textId="77777777" w:rsidR="00A1130F" w:rsidRDefault="00A1130F" w:rsidP="0042554D">
      <w:pPr>
        <w:pStyle w:val="Standard"/>
        <w:numPr>
          <w:ilvl w:val="0"/>
          <w:numId w:val="1"/>
        </w:numPr>
        <w:tabs>
          <w:tab w:val="right" w:leader="dot" w:pos="9638"/>
        </w:tabs>
        <w:jc w:val="both"/>
        <w:rPr>
          <w:rFonts w:ascii="Times New Roman" w:hAnsi="Times New Roman" w:cs="Times New Roman"/>
        </w:rPr>
      </w:pPr>
    </w:p>
    <w:p w14:paraId="370EF5AD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Telefonszám:</w:t>
      </w:r>
      <w:r>
        <w:rPr>
          <w:rFonts w:ascii="Times New Roman" w:hAnsi="Times New Roman" w:cs="Times New Roman"/>
        </w:rPr>
        <w:tab/>
      </w:r>
    </w:p>
    <w:p w14:paraId="53F3CE6E" w14:textId="77777777" w:rsidR="00A1130F" w:rsidRDefault="00A1130F" w:rsidP="0042554D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</w:rPr>
      </w:pPr>
    </w:p>
    <w:p w14:paraId="4B4330F8" w14:textId="77777777" w:rsidR="00A1130F" w:rsidRDefault="00A1130F" w:rsidP="00A1130F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 (akkor kell megadni, ha a folyósítást fizetési számlaszámra kéri):</w:t>
      </w:r>
      <w:r>
        <w:rPr>
          <w:rFonts w:ascii="Times New Roman" w:hAnsi="Times New Roman" w:cs="Times New Roman"/>
        </w:rPr>
        <w:tab/>
      </w:r>
    </w:p>
    <w:p w14:paraId="6BBA8038" w14:textId="77777777" w:rsidR="0042554D" w:rsidRDefault="0042554D" w:rsidP="0042554D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</w:p>
    <w:p w14:paraId="6CD5D449" w14:textId="77777777" w:rsidR="0042554D" w:rsidRDefault="0042554D" w:rsidP="0042554D">
      <w:pPr>
        <w:pStyle w:val="Standard"/>
        <w:numPr>
          <w:ilvl w:val="0"/>
          <w:numId w:val="1"/>
        </w:numPr>
        <w:ind w:left="431" w:hanging="431"/>
        <w:jc w:val="both"/>
        <w:rPr>
          <w:rFonts w:ascii="Times New Roman" w:hAnsi="Times New Roman" w:cs="Times New Roman"/>
          <w:b/>
        </w:rPr>
      </w:pPr>
    </w:p>
    <w:p w14:paraId="623DDCBE" w14:textId="77777777" w:rsidR="00A1130F" w:rsidRDefault="00A1130F" w:rsidP="00112CD9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 kérelmező családjában élők személyi adatai:</w:t>
      </w:r>
    </w:p>
    <w:p w14:paraId="7A4A5856" w14:textId="77777777" w:rsidR="00A1130F" w:rsidRDefault="00A1130F" w:rsidP="00112CD9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Kérelmezővel családjában (azonos lakcímen) élők </w:t>
      </w:r>
      <w:proofErr w:type="gramStart"/>
      <w:r>
        <w:rPr>
          <w:rFonts w:ascii="Times New Roman" w:hAnsi="Times New Roman" w:cs="Times New Roman"/>
        </w:rPr>
        <w:t>száma:…</w:t>
      </w:r>
      <w:proofErr w:type="gramEnd"/>
      <w:r>
        <w:rPr>
          <w:rFonts w:ascii="Times New Roman" w:hAnsi="Times New Roman" w:cs="Times New Roman"/>
        </w:rPr>
        <w:t>………….fő</w:t>
      </w:r>
    </w:p>
    <w:p w14:paraId="57F0B45E" w14:textId="77777777" w:rsidR="00A1130F" w:rsidRDefault="00A1130F" w:rsidP="00A1130F">
      <w:pPr>
        <w:pStyle w:val="Standard"/>
        <w:numPr>
          <w:ilvl w:val="0"/>
          <w:numId w:val="1"/>
        </w:numPr>
        <w:spacing w:after="120" w:line="360" w:lineRule="auto"/>
        <w:ind w:left="431" w:hanging="431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lastRenderedPageBreak/>
        <w:t>Kérelmező családjában élők személyi adatai: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A1130F" w14:paraId="026B0A7E" w14:textId="77777777" w:rsidTr="00112CD9">
        <w:trPr>
          <w:trHeight w:val="1219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46299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7695E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F033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89F16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BCF34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Jövedelme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8F147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  <w:p w14:paraId="7C6D2681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(házastárs, élettárs, gyermek stb.)</w:t>
            </w:r>
          </w:p>
        </w:tc>
      </w:tr>
      <w:tr w:rsidR="00A1130F" w14:paraId="0E342E81" w14:textId="77777777" w:rsidTr="00112CD9">
        <w:trPr>
          <w:trHeight w:val="54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E3F57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0D5F6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CF151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29E0C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6024E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36345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14:paraId="7A6FAAEB" w14:textId="77777777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8B594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A9069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2D4FA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15A95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CBEDA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277EE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14:paraId="2CC86C87" w14:textId="77777777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CE1D3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01739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7A8B1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F76FA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42524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1CB7D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14:paraId="334A71E6" w14:textId="77777777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84319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2D793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CC70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3BAB4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E7950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0B773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14:paraId="7793D9E4" w14:textId="77777777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04418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127C3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F0B8D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B0468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4B7A4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5C859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14:paraId="7B8270B9" w14:textId="77777777" w:rsidTr="00112CD9">
        <w:trPr>
          <w:trHeight w:val="510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AFEAE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946FA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4E912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21F0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9028D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3B98E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14:paraId="00F7AC28" w14:textId="77777777" w:rsidTr="00112CD9">
        <w:trPr>
          <w:trHeight w:val="510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B57E0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71127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9EAC5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06D19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6105B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E3659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A1130F" w14:paraId="6137B762" w14:textId="77777777" w:rsidTr="00112CD9"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43A5F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01F10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471DF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12F4F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0C57D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51370" w14:textId="77777777" w:rsidR="00A1130F" w:rsidRDefault="00A1130F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8302A5" w14:textId="77777777" w:rsidR="00A1130F" w:rsidRDefault="00A1130F" w:rsidP="0042554D">
      <w:pPr>
        <w:pStyle w:val="Standard"/>
        <w:numPr>
          <w:ilvl w:val="0"/>
          <w:numId w:val="1"/>
        </w:numPr>
        <w:ind w:left="431" w:hanging="431"/>
        <w:rPr>
          <w:rFonts w:ascii="Times New Roman" w:hAnsi="Times New Roman" w:cs="Times New Roman"/>
          <w:lang w:eastAsia="hu-HU"/>
        </w:rPr>
      </w:pPr>
    </w:p>
    <w:p w14:paraId="0A0937D4" w14:textId="77777777" w:rsidR="003E746D" w:rsidRDefault="003E746D" w:rsidP="0042554D">
      <w:pPr>
        <w:pStyle w:val="Standard"/>
        <w:jc w:val="both"/>
        <w:rPr>
          <w:rFonts w:ascii="Times New Roman" w:hAnsi="Times New Roman" w:cs="Times New Roman"/>
        </w:rPr>
      </w:pPr>
    </w:p>
    <w:p w14:paraId="1EAF8939" w14:textId="77777777" w:rsidR="00A1130F" w:rsidRDefault="00A1130F" w:rsidP="00A1130F">
      <w:pPr>
        <w:pStyle w:val="Standard"/>
        <w:numPr>
          <w:ilvl w:val="0"/>
          <w:numId w:val="1"/>
        </w:numPr>
        <w:spacing w:line="360" w:lineRule="auto"/>
        <w:ind w:left="431" w:hanging="43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A kérelem rövid indoklása:</w:t>
      </w:r>
    </w:p>
    <w:p w14:paraId="4F3014F1" w14:textId="77777777"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A0351A" w14:textId="77777777"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21C7DD" w14:textId="77777777"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5FD4393" w14:textId="77777777"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164A87" w14:textId="77777777"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235D4A5" w14:textId="77777777" w:rsidR="00A1130F" w:rsidRDefault="00A1130F" w:rsidP="00A1130F">
      <w:pPr>
        <w:pStyle w:val="Standard"/>
        <w:tabs>
          <w:tab w:val="right" w:leader="dot" w:pos="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62B68E0" w14:textId="77777777" w:rsidR="003E746D" w:rsidRDefault="003E746D" w:rsidP="00A1130F">
      <w:pPr>
        <w:pStyle w:val="Standard"/>
        <w:jc w:val="both"/>
        <w:rPr>
          <w:rFonts w:ascii="Times New Roman" w:hAnsi="Times New Roman" w:cs="Times New Roman"/>
        </w:rPr>
      </w:pPr>
    </w:p>
    <w:p w14:paraId="3A633649" w14:textId="77777777" w:rsidR="003E746D" w:rsidRDefault="003E746D" w:rsidP="00A1130F">
      <w:pPr>
        <w:pStyle w:val="Standard"/>
        <w:rPr>
          <w:rFonts w:ascii="Times New Roman" w:hAnsi="Times New Roman" w:cs="Times New Roman"/>
        </w:rPr>
      </w:pPr>
    </w:p>
    <w:p w14:paraId="0B26715A" w14:textId="77777777" w:rsidR="003E746D" w:rsidRDefault="00A1130F" w:rsidP="00A1130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4. </w:t>
      </w:r>
      <w:r w:rsidR="003E746D">
        <w:rPr>
          <w:rFonts w:ascii="Times New Roman" w:hAnsi="Times New Roman" w:cs="Times New Roman"/>
          <w:b/>
          <w:bCs/>
        </w:rPr>
        <w:t>Szolgáltató megnevezése, amely felé a tartozás fennáll:</w:t>
      </w:r>
    </w:p>
    <w:p w14:paraId="5CD75393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14:paraId="4BAE0BFD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14:paraId="6F0EBDBA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14:paraId="23917A17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14:paraId="1F057F07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összege:…</w:t>
      </w:r>
      <w:proofErr w:type="gramEnd"/>
      <w:r>
        <w:rPr>
          <w:rFonts w:ascii="Times New Roman" w:hAnsi="Times New Roman" w:cs="Times New Roman"/>
        </w:rPr>
        <w:t>……………………………….</w:t>
      </w:r>
    </w:p>
    <w:p w14:paraId="30E6EBA3" w14:textId="77777777" w:rsidR="003E746D" w:rsidRPr="0042554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</w:r>
      <w:r w:rsidRPr="0042554D">
        <w:rPr>
          <w:rFonts w:ascii="Times New Roman" w:hAnsi="Times New Roman" w:cs="Times New Roman"/>
          <w:b/>
          <w:bCs/>
        </w:rPr>
        <w:tab/>
        <w:t>Összesen: ……………………………….</w:t>
      </w:r>
    </w:p>
    <w:p w14:paraId="25EA999E" w14:textId="77777777" w:rsidR="003E746D" w:rsidRDefault="00A1130F" w:rsidP="00A1130F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5. </w:t>
      </w:r>
      <w:r w:rsidR="003E746D">
        <w:rPr>
          <w:rFonts w:ascii="Times New Roman" w:hAnsi="Times New Roman" w:cs="Times New Roman"/>
          <w:b/>
          <w:bCs/>
        </w:rPr>
        <w:t>Igényelt szociális kamatmentes kölcsön</w:t>
      </w:r>
    </w:p>
    <w:p w14:paraId="34140E3A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összege: ………………………………….</w:t>
      </w:r>
    </w:p>
    <w:p w14:paraId="00729A05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visszafizetés időtartama: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.hó</w:t>
      </w:r>
    </w:p>
    <w:p w14:paraId="478B6837" w14:textId="77777777" w:rsidR="003E746D" w:rsidRDefault="003E746D" w:rsidP="003E746D">
      <w:pPr>
        <w:pStyle w:val="Standard"/>
        <w:jc w:val="both"/>
        <w:rPr>
          <w:rFonts w:ascii="Times New Roman" w:hAnsi="Times New Roman" w:cs="Times New Roman"/>
        </w:rPr>
      </w:pPr>
    </w:p>
    <w:p w14:paraId="4A29DAE0" w14:textId="77777777" w:rsidR="00A1130F" w:rsidRPr="00A1130F" w:rsidRDefault="00A1130F" w:rsidP="00A1130F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1130F">
        <w:rPr>
          <w:rFonts w:ascii="Times New Roman" w:hAnsi="Times New Roman" w:cs="Times New Roman"/>
          <w:b/>
          <w:bCs/>
        </w:rPr>
        <w:t>6. Nyilatkozat</w:t>
      </w:r>
      <w:r>
        <w:rPr>
          <w:rFonts w:ascii="Times New Roman" w:hAnsi="Times New Roman" w:cs="Times New Roman"/>
          <w:b/>
          <w:bCs/>
        </w:rPr>
        <w:t>ok</w:t>
      </w:r>
      <w:r w:rsidRPr="00A1130F">
        <w:rPr>
          <w:rFonts w:ascii="Times New Roman" w:hAnsi="Times New Roman" w:cs="Times New Roman"/>
          <w:b/>
          <w:bCs/>
        </w:rPr>
        <w:t>:</w:t>
      </w:r>
    </w:p>
    <w:p w14:paraId="42BEA0F6" w14:textId="77777777" w:rsidR="00A1130F" w:rsidRDefault="00A1130F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Hozzájárulok, hogy az általam megadott adatok valódiságát a Polgármesteri Hivatal ellenőrizze és a szociális információs rendszerben alkalmazza, valamint, hogy a meghozott döntést nyilvánosan kezelje.</w:t>
      </w:r>
    </w:p>
    <w:p w14:paraId="2631D230" w14:textId="77777777" w:rsidR="00A1130F" w:rsidRDefault="00A1130F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0594697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visszafizetés feltételeit vállalva nyújtom be a kérelmet.</w:t>
      </w:r>
    </w:p>
    <w:p w14:paraId="5BF5EFD0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4FDDA0E" w14:textId="77777777" w:rsidR="003E746D" w:rsidRDefault="003E746D" w:rsidP="00A1130F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Anyagi és büntetőjogi felelősségem tudatában kijelentem, hogy a fenti adatok a valóságnak megfelelnek.</w:t>
      </w:r>
    </w:p>
    <w:p w14:paraId="19A2F63F" w14:textId="77777777" w:rsidR="003E746D" w:rsidRDefault="003E746D" w:rsidP="009128A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3D914F3" w14:textId="77777777" w:rsidR="009128A4" w:rsidRDefault="009128A4" w:rsidP="009128A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14:paraId="1F0B941D" w14:textId="77777777" w:rsidR="00075AF2" w:rsidRDefault="00075AF2" w:rsidP="00075AF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1E068FAD" w14:textId="03062D7C" w:rsidR="00075AF2" w:rsidRDefault="00075AF2" w:rsidP="00075AF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145C3D">
        <w:rPr>
          <w:rFonts w:ascii="Times New Roman" w:hAnsi="Times New Roman" w:cs="Times New Roman"/>
        </w:rPr>
        <w:t>Jászapáti Városi Önkormányzat és Jászapáti Polgármesteri Hivatal, mint Adatkezelők Adatvédelmi és Adatkezelési tájékoztatójában foglaltakat tudomásul veszem.</w:t>
      </w:r>
    </w:p>
    <w:p w14:paraId="1BCD9A58" w14:textId="77777777" w:rsidR="003E746D" w:rsidRDefault="003E746D" w:rsidP="00075AF2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9A6D213" w14:textId="77777777" w:rsidR="00A1130F" w:rsidRPr="001269AC" w:rsidRDefault="00A1130F" w:rsidP="00A1130F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 w:rsidRPr="00654BEC">
        <w:rPr>
          <w:rFonts w:ascii="Times New Roman" w:hAnsi="Times New Roman" w:cs="Times New Roman"/>
          <w:b/>
          <w:bCs/>
        </w:rPr>
        <w:t>…….</w:t>
      </w:r>
      <w:proofErr w:type="gramEnd"/>
      <w:r w:rsidRPr="00654BEC">
        <w:rPr>
          <w:rFonts w:ascii="Times New Roman" w:hAnsi="Times New Roman" w:cs="Times New Roman"/>
          <w:b/>
          <w:bCs/>
        </w:rPr>
        <w:t>.hó…….nap</w:t>
      </w:r>
    </w:p>
    <w:p w14:paraId="4FD5EDE8" w14:textId="77777777" w:rsidR="00A1130F" w:rsidRDefault="00A1130F" w:rsidP="00A1130F">
      <w:pPr>
        <w:pStyle w:val="Standard"/>
        <w:jc w:val="both"/>
        <w:rPr>
          <w:rFonts w:ascii="Times New Roman" w:hAnsi="Times New Roman" w:cs="Times New Roman"/>
        </w:rPr>
      </w:pPr>
    </w:p>
    <w:p w14:paraId="5D14B04D" w14:textId="77777777" w:rsidR="00A1130F" w:rsidRDefault="00A1130F" w:rsidP="00A1130F">
      <w:pPr>
        <w:pStyle w:val="Standard"/>
        <w:jc w:val="both"/>
        <w:rPr>
          <w:rFonts w:ascii="Times New Roman" w:hAnsi="Times New Roman" w:cs="Times New Roman"/>
        </w:rPr>
      </w:pPr>
    </w:p>
    <w:p w14:paraId="7DBC5DB3" w14:textId="77777777" w:rsidR="00A1130F" w:rsidRDefault="00A1130F" w:rsidP="00A1130F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9"/>
        <w:gridCol w:w="1062"/>
        <w:gridCol w:w="4131"/>
      </w:tblGrid>
      <w:tr w:rsidR="00A1130F" w14:paraId="36494C00" w14:textId="77777777" w:rsidTr="00112CD9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3E63932A" w14:textId="77777777" w:rsidR="00A1130F" w:rsidRDefault="00A1130F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kérelmező aláírása</w:t>
            </w:r>
          </w:p>
        </w:tc>
        <w:tc>
          <w:tcPr>
            <w:tcW w:w="1134" w:type="dxa"/>
          </w:tcPr>
          <w:p w14:paraId="0D1184E8" w14:textId="77777777" w:rsidR="00A1130F" w:rsidRDefault="00A1130F" w:rsidP="00112C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</w:tcPr>
          <w:p w14:paraId="7424792B" w14:textId="77777777" w:rsidR="00A1130F" w:rsidRDefault="00A1130F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család nagykorú tagjainak aláírása</w:t>
            </w:r>
          </w:p>
        </w:tc>
      </w:tr>
    </w:tbl>
    <w:p w14:paraId="34F56CB3" w14:textId="77777777" w:rsidR="00A1130F" w:rsidRDefault="00A1130F" w:rsidP="00A1130F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657DA8E" w14:textId="77777777" w:rsidR="00A1130F" w:rsidRDefault="00A1130F" w:rsidP="00A1130F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3685706" w14:textId="77777777" w:rsidR="0049389F" w:rsidRDefault="0049389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312946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44DF4810" w14:textId="77777777" w:rsidR="0049389F" w:rsidRDefault="0049389F" w:rsidP="0049389F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14:paraId="44DC6135" w14:textId="77777777"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A0E76" w14:textId="77777777"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Kamatmentes szociális kölcsön állapítható meg annak a személynek, akinek</w:t>
      </w:r>
    </w:p>
    <w:p w14:paraId="2C59A766" w14:textId="77777777" w:rsidR="0049389F" w:rsidRDefault="0049389F" w:rsidP="0049389F">
      <w:pPr>
        <w:pStyle w:val="Listaszerbekezds"/>
        <w:numPr>
          <w:ilvl w:val="2"/>
          <w:numId w:val="6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legalább háromhavi lakáshitelből vagy lakáscélú felhasználáshoz kapcsolódó deviza alapú hitelből eredő hitelhátraléka halmozódott fel, és a megnőtt pénzintézeti hiteltartozás miatt létfenntartást veszélyeztető rendkívüli élethelyzetbe került, melyet más módon nem küszöbölhet ki,</w:t>
      </w:r>
    </w:p>
    <w:p w14:paraId="0677C86E" w14:textId="77777777" w:rsidR="0049389F" w:rsidRDefault="0049389F" w:rsidP="0049389F">
      <w:pPr>
        <w:pStyle w:val="Listaszerbekezds"/>
        <w:numPr>
          <w:ilvl w:val="2"/>
          <w:numId w:val="6"/>
        </w:numPr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közüzemi (áram, gáz, víz, csatorna) tartozása keletkezett, és a kérelmező jövedelmi viszonya nem teszi lehetővé annak egy összegben történő kiegyenlítését.</w:t>
      </w:r>
    </w:p>
    <w:p w14:paraId="3C50C54E" w14:textId="77777777"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Kamatmentes szociális kölcsönben részesíthető az a személy, aki végrehajtás alá vonható munkabérrel, illetménnyel, egyéb járandósággal, vagyonnal rendelkezik.</w:t>
      </w:r>
    </w:p>
    <w:p w14:paraId="01AE14A9" w14:textId="77777777" w:rsidR="0049389F" w:rsidRDefault="0049389F" w:rsidP="004938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Kamatmentes szociális kölcsönben részesíthető az a kérelmező, akinek a jövedelmi viszonyait figyelembe véve a családban az egy főre eső jövedelme a mindenkori öregségi nyugdíjminimum 200 %-át, egyedülálló személy esetében 350 %-át nem haladja meg.</w:t>
      </w:r>
    </w:p>
    <w:p w14:paraId="0E5B4A46" w14:textId="77777777" w:rsidR="0049389F" w:rsidRDefault="0049389F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3D1FB8" w14:textId="77777777" w:rsidR="0049389F" w:rsidRPr="002E039C" w:rsidRDefault="0049389F" w:rsidP="004938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 és családtagjai részéről:</w:t>
      </w:r>
    </w:p>
    <w:p w14:paraId="46F6C0D7" w14:textId="77777777" w:rsidR="0049389F" w:rsidRPr="00963A7C" w:rsidRDefault="0049389F" w:rsidP="0049389F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érvényes lakcímet igazoló hatósági igazolványt, TAJ kártyát;</w:t>
      </w:r>
    </w:p>
    <w:p w14:paraId="0350E0A2" w14:textId="77777777" w:rsidR="0049389F" w:rsidRPr="00963A7C" w:rsidRDefault="0049389F" w:rsidP="0049389F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jövedelemigazolásokat a kérelem benyújtását megelőző hónapról az alábbiak szerint:</w:t>
      </w:r>
    </w:p>
    <w:p w14:paraId="50C6693D" w14:textId="77777777"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munkaviszonyból származó jövedelem esetén elsődlegesen munkáltatói igazolást, másodlagosan bérjegyzéket,</w:t>
      </w:r>
    </w:p>
    <w:p w14:paraId="66C02074" w14:textId="77777777"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szociális törvényben meghatározott rendszeres pénzellátás esetén az ellátást megállapító szerv határozatát,</w:t>
      </w:r>
    </w:p>
    <w:p w14:paraId="73A9E412" w14:textId="77777777"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fizetett, vagy kapott gyermektartásdíj esetén a jogerős ítélet, egyezség másolatát,</w:t>
      </w:r>
    </w:p>
    <w:p w14:paraId="579F6FE3" w14:textId="77777777"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egyéb rendszeres ellátás esetén a megállapító szerv határozatát</w:t>
      </w:r>
    </w:p>
    <w:p w14:paraId="1A94404B" w14:textId="77777777"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 nem havi rendszerességgel szerzett, vagy vállalkozásból származó, a kérelem benyújtását megelőző 12 hónap alatt szerzett jövedelem egyhavi átlagát igazoló dokumentumként az állami adóhatóság igazolása, könyvelő, vállalkozás, cég igazolása, kérelmező nyilatkozata csatolandó mellékletként;</w:t>
      </w:r>
    </w:p>
    <w:p w14:paraId="44733525" w14:textId="77777777" w:rsidR="0049389F" w:rsidRPr="00963A7C" w:rsidRDefault="0049389F" w:rsidP="0049389F">
      <w:pPr>
        <w:pStyle w:val="Listaszerbekezds"/>
        <w:numPr>
          <w:ilvl w:val="1"/>
          <w:numId w:val="7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aktív korú, rendszeres pénzellátással nem rendelkező és keresőtevékenységet nem folytató kérelmező, családtag</w:t>
      </w:r>
      <w:r w:rsidR="007E200B">
        <w:rPr>
          <w:rFonts w:ascii="Times New Roman" w:hAnsi="Times New Roman" w:cs="Times New Roman"/>
          <w:sz w:val="24"/>
          <w:szCs w:val="24"/>
        </w:rPr>
        <w:t xml:space="preserve"> </w:t>
      </w:r>
      <w:r w:rsidRPr="00963A7C">
        <w:rPr>
          <w:rFonts w:ascii="Times New Roman" w:hAnsi="Times New Roman" w:cs="Times New Roman"/>
          <w:sz w:val="24"/>
          <w:szCs w:val="24"/>
        </w:rPr>
        <w:t xml:space="preserve">esetén be kell mutatni a </w:t>
      </w:r>
      <w:bookmarkStart w:id="1" w:name="_Hlk30586852"/>
      <w:r w:rsidRPr="00963A7C">
        <w:rPr>
          <w:rFonts w:ascii="Times New Roman" w:hAnsi="Times New Roman" w:cs="Times New Roman"/>
          <w:sz w:val="24"/>
          <w:szCs w:val="24"/>
        </w:rPr>
        <w:t xml:space="preserve">Jász-Nagykun-Szolnok Megyei Kormányhivatal Jászberényi Járási Hivatal Foglalkozási Osztálya igazolását, hatósági bizonyítványát </w:t>
      </w:r>
      <w:bookmarkEnd w:id="1"/>
      <w:r w:rsidRPr="00963A7C">
        <w:rPr>
          <w:rFonts w:ascii="Times New Roman" w:hAnsi="Times New Roman" w:cs="Times New Roman"/>
          <w:sz w:val="24"/>
          <w:szCs w:val="24"/>
        </w:rPr>
        <w:t>a kérelmező, családtag álláskeresőként történő nyilvántartásba vételéről, együttműködéséről</w:t>
      </w:r>
      <w:r w:rsidR="007F25A1">
        <w:rPr>
          <w:rFonts w:ascii="Times New Roman" w:hAnsi="Times New Roman" w:cs="Times New Roman"/>
          <w:sz w:val="24"/>
          <w:szCs w:val="24"/>
        </w:rPr>
        <w:t>;</w:t>
      </w:r>
    </w:p>
    <w:p w14:paraId="12CA9340" w14:textId="77777777" w:rsidR="0049389F" w:rsidRPr="00963A7C" w:rsidRDefault="0049389F" w:rsidP="0049389F">
      <w:pPr>
        <w:pStyle w:val="Listaszerbekezds"/>
        <w:numPr>
          <w:ilvl w:val="1"/>
          <w:numId w:val="5"/>
        </w:num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>keresőtevékenység, rendszeres pénzbeli ellátás megszűnése esetén be kell mutatni a megszüntetésre vonatkozó dokumentumot a kérelmező, illetve a család tagjai vonatkozásában</w:t>
      </w:r>
      <w:r w:rsidR="007F25A1">
        <w:rPr>
          <w:rFonts w:ascii="Times New Roman" w:hAnsi="Times New Roman" w:cs="Times New Roman"/>
          <w:sz w:val="24"/>
          <w:szCs w:val="24"/>
        </w:rPr>
        <w:t>;</w:t>
      </w:r>
    </w:p>
    <w:p w14:paraId="007FCAAE" w14:textId="52E570BB" w:rsidR="0049389F" w:rsidRDefault="009128A4" w:rsidP="0049389F">
      <w:pPr>
        <w:pStyle w:val="Standard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számú melléklet</w:t>
      </w:r>
      <w:r w:rsidR="0049389F" w:rsidRPr="00963A7C">
        <w:rPr>
          <w:rFonts w:ascii="Times New Roman" w:hAnsi="Times New Roman" w:cs="Times New Roman"/>
        </w:rPr>
        <w:t xml:space="preserve"> szerinti vagyonnyilatkozatot</w:t>
      </w:r>
      <w:r w:rsidR="007F25A1">
        <w:rPr>
          <w:rFonts w:ascii="Times New Roman" w:hAnsi="Times New Roman" w:cs="Times New Roman"/>
        </w:rPr>
        <w:t>;</w:t>
      </w:r>
    </w:p>
    <w:p w14:paraId="418F332D" w14:textId="77777777" w:rsidR="0049389F" w:rsidRDefault="0049389F" w:rsidP="0049389F">
      <w:pPr>
        <w:pStyle w:val="Standard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D6645">
        <w:rPr>
          <w:rFonts w:ascii="Times New Roman" w:hAnsi="Times New Roman" w:cs="Times New Roman"/>
        </w:rPr>
        <w:t xml:space="preserve"> családban élő közép-, vagy felsőfokú tanulmányokat folytató gyermek esetén igazolni kell a tanulói, hallgatói jogviszony fennállását, az ösztöndíj összegét</w:t>
      </w:r>
      <w:r w:rsidR="007F25A1">
        <w:rPr>
          <w:rFonts w:ascii="Times New Roman" w:hAnsi="Times New Roman" w:cs="Times New Roman"/>
        </w:rPr>
        <w:t>;</w:t>
      </w:r>
    </w:p>
    <w:p w14:paraId="2DAB2782" w14:textId="77777777" w:rsidR="007F25A1" w:rsidRDefault="007F25A1" w:rsidP="007F25A1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3A7C">
        <w:rPr>
          <w:rFonts w:ascii="Times New Roman" w:hAnsi="Times New Roman" w:cs="Times New Roman"/>
          <w:sz w:val="24"/>
          <w:szCs w:val="24"/>
        </w:rPr>
        <w:t xml:space="preserve">a </w:t>
      </w:r>
      <w:bookmarkStart w:id="2" w:name="_Hlk30586684"/>
      <w:r w:rsidRPr="00963A7C">
        <w:rPr>
          <w:rFonts w:ascii="Times New Roman" w:hAnsi="Times New Roman" w:cs="Times New Roman"/>
          <w:sz w:val="24"/>
          <w:szCs w:val="24"/>
        </w:rPr>
        <w:t>kérelem indokoltságát megalapozó igazolásokat</w:t>
      </w:r>
      <w:bookmarkEnd w:id="2"/>
      <w:r>
        <w:rPr>
          <w:rFonts w:ascii="Times New Roman" w:hAnsi="Times New Roman" w:cs="Times New Roman"/>
          <w:sz w:val="24"/>
          <w:szCs w:val="24"/>
        </w:rPr>
        <w:t>, mely a rendeletben felsorolt indokokra tekintettel az alábbiak lehetnek:</w:t>
      </w:r>
    </w:p>
    <w:p w14:paraId="1A176339" w14:textId="77777777" w:rsidR="007F25A1" w:rsidRDefault="007F25A1" w:rsidP="007F25A1">
      <w:pPr>
        <w:pStyle w:val="Standard"/>
        <w:numPr>
          <w:ilvl w:val="1"/>
          <w:numId w:val="5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legalább háromhavi lakáshitelből vagy lakáscélú felhasználáshoz kapcsolódó deviza alapú hitelből eredő hitelhátralékot igazoló dokumentumot;</w:t>
      </w:r>
    </w:p>
    <w:p w14:paraId="0E462FA4" w14:textId="77777777" w:rsidR="007F25A1" w:rsidRDefault="007F25A1" w:rsidP="007F25A1">
      <w:pPr>
        <w:pStyle w:val="Standard"/>
        <w:numPr>
          <w:ilvl w:val="1"/>
          <w:numId w:val="5"/>
        </w:numPr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közüzemi (áram, gáz, víz, csatorna) tartozásra vonatkozó igazoló dokumentumot.</w:t>
      </w:r>
    </w:p>
    <w:p w14:paraId="359E6751" w14:textId="77777777" w:rsidR="0049389F" w:rsidRDefault="0049389F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EE65DF" w14:textId="77777777" w:rsidR="007F25A1" w:rsidRDefault="007F25A1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6CE84" w14:textId="47228C1A" w:rsidR="007F25A1" w:rsidRDefault="007F25A1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6596F1" w14:textId="3B5C58B1" w:rsidR="009128A4" w:rsidRDefault="009128A4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C36088" w14:textId="77777777" w:rsidR="009128A4" w:rsidRDefault="009128A4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ED61C3" w14:textId="77777777" w:rsidR="0049389F" w:rsidRPr="00612C4A" w:rsidRDefault="0049389F" w:rsidP="0049389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Fontosabb fogalommeghatározások:</w:t>
      </w:r>
    </w:p>
    <w:p w14:paraId="4ACC5E70" w14:textId="77777777" w:rsidR="0049389F" w:rsidRDefault="0049389F" w:rsidP="0049389F">
      <w:pPr>
        <w:pStyle w:val="NormlWeb"/>
        <w:numPr>
          <w:ilvl w:val="0"/>
          <w:numId w:val="5"/>
        </w:numPr>
        <w:spacing w:before="0" w:beforeAutospacing="0" w:after="20" w:afterAutospacing="0"/>
        <w:ind w:left="426"/>
        <w:jc w:val="both"/>
        <w:rPr>
          <w:rFonts w:ascii="Times" w:hAnsi="Times" w:cs="Times"/>
          <w:color w:val="000000"/>
        </w:rPr>
      </w:pPr>
      <w:r w:rsidRPr="00121FFF">
        <w:rPr>
          <w:b/>
          <w:bCs/>
        </w:rPr>
        <w:t>Család:</w:t>
      </w:r>
      <w:r w:rsidRPr="00612C4A">
        <w:t xml:space="preserve"> </w:t>
      </w:r>
      <w:r>
        <w:t xml:space="preserve">a </w:t>
      </w:r>
      <w:r w:rsidRPr="00612C4A">
        <w:t xml:space="preserve">szociális igazgatásról és szociális ellátásokról szóló 1993. évi III. törvény (a továbbiakban: Szoc.tv.) 4. § (1) bekezdés c) pontja értelmében a </w:t>
      </w:r>
      <w:r w:rsidRPr="00121FFF">
        <w:rPr>
          <w:rFonts w:ascii="Times" w:hAnsi="Times" w:cs="Times"/>
          <w:color w:val="000000"/>
        </w:rPr>
        <w:t>család</w:t>
      </w:r>
      <w:r w:rsidRPr="00612C4A">
        <w:rPr>
          <w:rFonts w:ascii="Times" w:hAnsi="Times" w:cs="Times"/>
          <w:color w:val="000000"/>
        </w:rPr>
        <w:t xml:space="preserve"> fogalma alatt az egy lakásban, vagy személyes gondoskodást nyújtó bentlakásos szociális, gyermekvédelmi intézményben együtt lakó, ott bejelentett lakóhellyel vagy tartózkodási hellyel rendelkező közeli hozzátartozók közösségét kell érteni. </w:t>
      </w:r>
    </w:p>
    <w:p w14:paraId="1D4FDE68" w14:textId="77777777" w:rsidR="0049389F" w:rsidRPr="00612C4A" w:rsidRDefault="0049389F" w:rsidP="0049389F">
      <w:pPr>
        <w:pStyle w:val="NormlWeb"/>
        <w:numPr>
          <w:ilvl w:val="0"/>
          <w:numId w:val="5"/>
        </w:numPr>
        <w:spacing w:before="0" w:beforeAutospacing="0" w:after="20" w:afterAutospacing="0"/>
        <w:ind w:left="426"/>
        <w:jc w:val="both"/>
        <w:rPr>
          <w:rFonts w:ascii="Times" w:hAnsi="Times" w:cs="Times"/>
          <w:color w:val="000000"/>
        </w:rPr>
      </w:pPr>
      <w:r>
        <w:rPr>
          <w:b/>
          <w:bCs/>
        </w:rPr>
        <w:t>Közeli hozzátartozó: a</w:t>
      </w:r>
      <w:r w:rsidRPr="00612C4A">
        <w:rPr>
          <w:rFonts w:ascii="Times" w:hAnsi="Times" w:cs="Times"/>
          <w:color w:val="000000"/>
        </w:rPr>
        <w:t xml:space="preserve"> Szoc.tv. 4. § (1) bekezdés d) pontja alapján </w:t>
      </w:r>
      <w:r w:rsidRPr="00121FFF">
        <w:rPr>
          <w:rFonts w:ascii="Times" w:hAnsi="Times" w:cs="Times"/>
          <w:color w:val="000000"/>
        </w:rPr>
        <w:t>közeli hozzátartozónak</w:t>
      </w:r>
      <w:r w:rsidRPr="00612C4A">
        <w:rPr>
          <w:rFonts w:ascii="Times" w:hAnsi="Times" w:cs="Times"/>
          <w:color w:val="000000"/>
        </w:rPr>
        <w:t xml:space="preserve"> minősül:</w:t>
      </w:r>
    </w:p>
    <w:p w14:paraId="1C140EF4" w14:textId="77777777"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a házastárs, az élettárs,</w:t>
      </w:r>
    </w:p>
    <w:p w14:paraId="488E71F2" w14:textId="77777777"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14:paraId="1BB61972" w14:textId="77777777"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14:paraId="33FAFDA9" w14:textId="77777777" w:rsidR="0049389F" w:rsidRPr="00612C4A" w:rsidRDefault="0049389F" w:rsidP="0049389F">
      <w:pPr>
        <w:pStyle w:val="NormlWeb"/>
        <w:numPr>
          <w:ilvl w:val="0"/>
          <w:numId w:val="4"/>
        </w:numPr>
        <w:spacing w:before="0" w:beforeAutospacing="0" w:after="20" w:afterAutospacing="0"/>
        <w:ind w:left="993"/>
        <w:jc w:val="both"/>
        <w:rPr>
          <w:rFonts w:ascii="Times" w:hAnsi="Times" w:cs="Times"/>
          <w:color w:val="000000"/>
        </w:rPr>
      </w:pPr>
      <w:r w:rsidRPr="00612C4A">
        <w:rPr>
          <w:rFonts w:ascii="Times" w:hAnsi="Times" w:cs="Times"/>
          <w:color w:val="000000"/>
        </w:rPr>
        <w:t>a 18. életévét be nem töltött gyermek vonatkozásában a vér szerinti és az örökbe fogadó szülő, a szülő házastársa vagy élettársa, valamint a b) vagy c) alpontban meghatározott feltételeknek megfelelő testvér.</w:t>
      </w:r>
    </w:p>
    <w:p w14:paraId="3EE20EAB" w14:textId="77777777" w:rsidR="0049389F" w:rsidRDefault="0049389F" w:rsidP="0049389F">
      <w:pPr>
        <w:pStyle w:val="Listaszerbekezds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1FFF">
        <w:rPr>
          <w:rFonts w:ascii="Times New Roman" w:hAnsi="Times New Roman" w:cs="Times New Roman"/>
          <w:b/>
          <w:bCs/>
          <w:sz w:val="24"/>
          <w:szCs w:val="24"/>
        </w:rPr>
        <w:t>Egyedül élő: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12C4A">
        <w:rPr>
          <w:rFonts w:ascii="Times New Roman" w:hAnsi="Times New Roman" w:cs="Times New Roman"/>
          <w:sz w:val="24"/>
          <w:szCs w:val="24"/>
        </w:rPr>
        <w:t xml:space="preserve"> Szoc.tv. 4. § (1) bekezdés e) pontja alapján </w:t>
      </w:r>
      <w:r w:rsidRPr="00121FFF">
        <w:rPr>
          <w:rFonts w:ascii="Times New Roman" w:hAnsi="Times New Roman" w:cs="Times New Roman"/>
          <w:sz w:val="24"/>
          <w:szCs w:val="24"/>
        </w:rPr>
        <w:t>egyedül élő</w:t>
      </w:r>
      <w:r w:rsidRPr="00612C4A">
        <w:rPr>
          <w:rFonts w:ascii="Times New Roman" w:hAnsi="Times New Roman" w:cs="Times New Roman"/>
          <w:sz w:val="24"/>
          <w:szCs w:val="24"/>
        </w:rPr>
        <w:t xml:space="preserve"> az a személy, aki egyszemélyes háztartásban lakik.</w:t>
      </w:r>
    </w:p>
    <w:bookmarkEnd w:id="0"/>
    <w:p w14:paraId="01597A89" w14:textId="283A1FB4" w:rsidR="003E746D" w:rsidRDefault="003E746D" w:rsidP="003E746D">
      <w:pPr>
        <w:pStyle w:val="Standard"/>
        <w:jc w:val="both"/>
        <w:rPr>
          <w:rFonts w:ascii="Times New Roman" w:hAnsi="Times New Roman" w:cs="Times New Roman"/>
        </w:rPr>
      </w:pPr>
    </w:p>
    <w:p w14:paraId="58DF0359" w14:textId="7E9047B1" w:rsidR="009128A4" w:rsidRDefault="009128A4" w:rsidP="003E746D">
      <w:pPr>
        <w:pStyle w:val="Standard"/>
        <w:jc w:val="both"/>
        <w:rPr>
          <w:rFonts w:ascii="Times New Roman" w:hAnsi="Times New Roman" w:cs="Times New Roman"/>
        </w:rPr>
      </w:pPr>
    </w:p>
    <w:p w14:paraId="001B53C1" w14:textId="3368CFBB" w:rsidR="009128A4" w:rsidRDefault="009128A4" w:rsidP="003E746D">
      <w:pPr>
        <w:pStyle w:val="Standard"/>
        <w:jc w:val="both"/>
        <w:rPr>
          <w:rFonts w:ascii="Times New Roman" w:hAnsi="Times New Roman" w:cs="Times New Roman"/>
        </w:rPr>
      </w:pPr>
    </w:p>
    <w:p w14:paraId="56F610C0" w14:textId="38ED797B" w:rsidR="009128A4" w:rsidRDefault="009128A4" w:rsidP="003E746D">
      <w:pPr>
        <w:pStyle w:val="Standard"/>
        <w:jc w:val="both"/>
        <w:rPr>
          <w:rFonts w:ascii="Times New Roman" w:hAnsi="Times New Roman" w:cs="Times New Roman"/>
        </w:rPr>
      </w:pPr>
    </w:p>
    <w:p w14:paraId="095A3476" w14:textId="649B3F00" w:rsidR="009128A4" w:rsidRDefault="009128A4" w:rsidP="003E746D">
      <w:pPr>
        <w:pStyle w:val="Standard"/>
        <w:jc w:val="both"/>
        <w:rPr>
          <w:rFonts w:ascii="Times New Roman" w:hAnsi="Times New Roman" w:cs="Times New Roman"/>
        </w:rPr>
      </w:pPr>
    </w:p>
    <w:p w14:paraId="32CCBC51" w14:textId="736136AE" w:rsidR="009128A4" w:rsidRDefault="009128A4" w:rsidP="003E746D">
      <w:pPr>
        <w:pStyle w:val="Standard"/>
        <w:jc w:val="both"/>
        <w:rPr>
          <w:rFonts w:ascii="Times New Roman" w:hAnsi="Times New Roman" w:cs="Times New Roman"/>
        </w:rPr>
      </w:pPr>
    </w:p>
    <w:p w14:paraId="737BA772" w14:textId="69D3B287" w:rsidR="009128A4" w:rsidRDefault="009128A4" w:rsidP="003E746D">
      <w:pPr>
        <w:pStyle w:val="Standard"/>
        <w:jc w:val="both"/>
        <w:rPr>
          <w:rFonts w:ascii="Times New Roman" w:hAnsi="Times New Roman" w:cs="Times New Roman"/>
        </w:rPr>
      </w:pPr>
    </w:p>
    <w:p w14:paraId="127A8B5C" w14:textId="77777777" w:rsidR="009128A4" w:rsidRDefault="009128A4" w:rsidP="009128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63062483"/>
      <w:r>
        <w:rPr>
          <w:rFonts w:ascii="Times New Roman" w:hAnsi="Times New Roman" w:cs="Times New Roman"/>
          <w:b/>
          <w:bCs/>
          <w:sz w:val="24"/>
          <w:szCs w:val="24"/>
        </w:rPr>
        <w:t>Jászapáti Városi Önkormányzat és Jászapáti Polgármesteri Hivatal, mint Adatkezelők Adatvédelmi és Adatkezelési tájékoztatója megtalálható és megismerhető a www.jaszapati.hu weboldalon, valamint a Jászapáti Polgármesteri Hivatal 1. számú irodája (üvegablaknál) előtt kifüggesztve.”</w:t>
      </w:r>
    </w:p>
    <w:bookmarkEnd w:id="3"/>
    <w:p w14:paraId="7974D775" w14:textId="77777777" w:rsidR="009128A4" w:rsidRDefault="009128A4" w:rsidP="003E746D">
      <w:pPr>
        <w:pStyle w:val="Standard"/>
        <w:jc w:val="both"/>
        <w:rPr>
          <w:rFonts w:ascii="Times New Roman" w:hAnsi="Times New Roman" w:cs="Times New Roman"/>
        </w:rPr>
      </w:pPr>
    </w:p>
    <w:sectPr w:rsidR="009128A4" w:rsidSect="00A1130F">
      <w:footerReference w:type="default" r:id="rId7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5A74E" w14:textId="77777777" w:rsidR="008455BA" w:rsidRDefault="008455BA" w:rsidP="00A1130F">
      <w:pPr>
        <w:spacing w:after="0"/>
      </w:pPr>
      <w:r>
        <w:separator/>
      </w:r>
    </w:p>
  </w:endnote>
  <w:endnote w:type="continuationSeparator" w:id="0">
    <w:p w14:paraId="46FAB01E" w14:textId="77777777" w:rsidR="008455BA" w:rsidRDefault="008455BA" w:rsidP="00A113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2099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3E1774" w14:textId="77777777" w:rsidR="00A1130F" w:rsidRPr="00A1130F" w:rsidRDefault="00A1130F">
        <w:pPr>
          <w:pStyle w:val="llb"/>
          <w:jc w:val="center"/>
          <w:rPr>
            <w:rFonts w:ascii="Times New Roman" w:hAnsi="Times New Roman" w:cs="Times New Roman"/>
          </w:rPr>
        </w:pPr>
        <w:r w:rsidRPr="00A1130F">
          <w:rPr>
            <w:rFonts w:ascii="Times New Roman" w:hAnsi="Times New Roman" w:cs="Times New Roman"/>
          </w:rPr>
          <w:fldChar w:fldCharType="begin"/>
        </w:r>
        <w:r w:rsidRPr="00A1130F">
          <w:rPr>
            <w:rFonts w:ascii="Times New Roman" w:hAnsi="Times New Roman" w:cs="Times New Roman"/>
          </w:rPr>
          <w:instrText>PAGE   \* MERGEFORMAT</w:instrText>
        </w:r>
        <w:r w:rsidRPr="00A1130F">
          <w:rPr>
            <w:rFonts w:ascii="Times New Roman" w:hAnsi="Times New Roman" w:cs="Times New Roman"/>
          </w:rPr>
          <w:fldChar w:fldCharType="separate"/>
        </w:r>
        <w:r w:rsidRPr="00A1130F">
          <w:rPr>
            <w:rFonts w:ascii="Times New Roman" w:hAnsi="Times New Roman" w:cs="Times New Roman"/>
          </w:rPr>
          <w:t>2</w:t>
        </w:r>
        <w:r w:rsidRPr="00A1130F">
          <w:rPr>
            <w:rFonts w:ascii="Times New Roman" w:hAnsi="Times New Roman" w:cs="Times New Roman"/>
          </w:rPr>
          <w:fldChar w:fldCharType="end"/>
        </w:r>
      </w:p>
    </w:sdtContent>
  </w:sdt>
  <w:p w14:paraId="5316C236" w14:textId="77777777" w:rsidR="00A1130F" w:rsidRDefault="00A113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75C5" w14:textId="77777777" w:rsidR="008455BA" w:rsidRDefault="008455BA" w:rsidP="00A1130F">
      <w:pPr>
        <w:spacing w:after="0"/>
      </w:pPr>
      <w:r>
        <w:separator/>
      </w:r>
    </w:p>
  </w:footnote>
  <w:footnote w:type="continuationSeparator" w:id="0">
    <w:p w14:paraId="1CC07FE6" w14:textId="77777777" w:rsidR="008455BA" w:rsidRDefault="008455BA" w:rsidP="00A113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A0A"/>
    <w:multiLevelType w:val="hybridMultilevel"/>
    <w:tmpl w:val="6A0A7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2D4"/>
    <w:multiLevelType w:val="hybridMultilevel"/>
    <w:tmpl w:val="97A88F14"/>
    <w:lvl w:ilvl="0" w:tplc="A3EAAF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1459"/>
    <w:multiLevelType w:val="multilevel"/>
    <w:tmpl w:val="810E96C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705FF"/>
    <w:multiLevelType w:val="multilevel"/>
    <w:tmpl w:val="7C483E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6D"/>
    <w:rsid w:val="00075AF2"/>
    <w:rsid w:val="00225CD7"/>
    <w:rsid w:val="00242A4B"/>
    <w:rsid w:val="00391BEE"/>
    <w:rsid w:val="003E746D"/>
    <w:rsid w:val="0042554D"/>
    <w:rsid w:val="0049389F"/>
    <w:rsid w:val="0055194A"/>
    <w:rsid w:val="00655038"/>
    <w:rsid w:val="00713DD9"/>
    <w:rsid w:val="007E200B"/>
    <w:rsid w:val="007F25A1"/>
    <w:rsid w:val="008455BA"/>
    <w:rsid w:val="008964EC"/>
    <w:rsid w:val="009128A4"/>
    <w:rsid w:val="00A1130F"/>
    <w:rsid w:val="00B50DC7"/>
    <w:rsid w:val="00B93A60"/>
    <w:rsid w:val="00BB0631"/>
    <w:rsid w:val="00C870D4"/>
    <w:rsid w:val="00F364B8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FA86"/>
  <w15:chartTrackingRefBased/>
  <w15:docId w15:val="{F4554134-6B80-4CE9-BF32-8E38D940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746D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paragraph" w:styleId="Cmsor5">
    <w:name w:val="heading 5"/>
    <w:basedOn w:val="Standard"/>
    <w:next w:val="Standard"/>
    <w:link w:val="Cmsor5Char"/>
    <w:uiPriority w:val="9"/>
    <w:unhideWhenUsed/>
    <w:qFormat/>
    <w:rsid w:val="003E74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3E746D"/>
    <w:rPr>
      <w:rFonts w:ascii="Liberation Serif" w:eastAsia="SimSun" w:hAnsi="Liberation Serif" w:cs="Mangal"/>
      <w:b/>
      <w:bCs/>
      <w:i/>
      <w:iCs/>
      <w:kern w:val="3"/>
      <w:sz w:val="26"/>
      <w:szCs w:val="26"/>
      <w:lang w:eastAsia="zh-CN" w:bidi="hi-IN"/>
    </w:rPr>
  </w:style>
  <w:style w:type="paragraph" w:customStyle="1" w:styleId="Standard">
    <w:name w:val="Standard"/>
    <w:rsid w:val="003E746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E746D"/>
    <w:pPr>
      <w:suppressLineNumbers/>
    </w:pPr>
  </w:style>
  <w:style w:type="numbering" w:customStyle="1" w:styleId="WW8Num2">
    <w:name w:val="WW8Num2"/>
    <w:basedOn w:val="Nemlista"/>
    <w:rsid w:val="00A1130F"/>
    <w:pPr>
      <w:numPr>
        <w:numId w:val="1"/>
      </w:numPr>
    </w:pPr>
  </w:style>
  <w:style w:type="paragraph" w:styleId="lfej">
    <w:name w:val="header"/>
    <w:basedOn w:val="Norml"/>
    <w:link w:val="lfejChar"/>
    <w:uiPriority w:val="99"/>
    <w:unhideWhenUsed/>
    <w:rsid w:val="00A1130F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A1130F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A1130F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A1130F"/>
    <w:rPr>
      <w:rFonts w:ascii="Calibri" w:eastAsia="SimSun" w:hAnsi="Calibri" w:cs="Mangal"/>
      <w:kern w:val="3"/>
      <w:szCs w:val="20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A113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table" w:styleId="Rcsostblzat">
    <w:name w:val="Table Grid"/>
    <w:basedOn w:val="Normltblzat"/>
    <w:uiPriority w:val="39"/>
    <w:rsid w:val="00A1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9389F"/>
    <w:pPr>
      <w:ind w:left="720"/>
      <w:contextualSpacing/>
    </w:pPr>
    <w:rPr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4EC"/>
    <w:pPr>
      <w:spacing w:after="0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4EC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13</cp:revision>
  <cp:lastPrinted>2021-02-04T07:27:00Z</cp:lastPrinted>
  <dcterms:created xsi:type="dcterms:W3CDTF">2020-01-23T07:33:00Z</dcterms:created>
  <dcterms:modified xsi:type="dcterms:W3CDTF">2021-02-04T07:27:00Z</dcterms:modified>
</cp:coreProperties>
</file>