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530" w:rsidRPr="00B17637" w:rsidRDefault="00C25530" w:rsidP="00C25530">
      <w:pPr>
        <w:jc w:val="right"/>
        <w:rPr>
          <w:i/>
        </w:rPr>
      </w:pPr>
      <w:r w:rsidRPr="00B17637">
        <w:rPr>
          <w:i/>
        </w:rPr>
        <w:t>1. Függelék</w:t>
      </w:r>
      <w:r w:rsidRPr="005808AD">
        <w:rPr>
          <w:i/>
        </w:rPr>
        <w:t xml:space="preserve"> a</w:t>
      </w:r>
      <w:r>
        <w:rPr>
          <w:i/>
        </w:rPr>
        <w:t xml:space="preserve"> 8./2015. (X.12.</w:t>
      </w:r>
      <w:r w:rsidRPr="005808AD">
        <w:rPr>
          <w:i/>
        </w:rPr>
        <w:t xml:space="preserve">) </w:t>
      </w:r>
      <w:r>
        <w:rPr>
          <w:i/>
        </w:rPr>
        <w:t>önkormányzati rendelet-tervezethez</w:t>
      </w:r>
    </w:p>
    <w:p w:rsidR="00C25530" w:rsidRPr="00B17637" w:rsidRDefault="00C25530" w:rsidP="00C25530">
      <w:pPr>
        <w:ind w:left="567" w:hanging="567"/>
        <w:jc w:val="right"/>
        <w:rPr>
          <w:i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center"/>
        <w:rPr>
          <w:b/>
        </w:rPr>
      </w:pPr>
      <w:r w:rsidRPr="00B17637">
        <w:rPr>
          <w:b/>
        </w:rPr>
        <w:t>A  Képviselő-testület  tagjai</w:t>
      </w:r>
    </w:p>
    <w:p w:rsidR="00C25530" w:rsidRPr="00B17637" w:rsidRDefault="00C25530" w:rsidP="00C25530">
      <w:pPr>
        <w:rPr>
          <w:b/>
        </w:rPr>
      </w:pPr>
    </w:p>
    <w:p w:rsidR="00C25530" w:rsidRPr="00B17637" w:rsidRDefault="00C25530" w:rsidP="00C25530">
      <w:pPr>
        <w:ind w:left="567" w:hanging="567"/>
      </w:pP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b/>
        </w:rPr>
        <w:tab/>
      </w:r>
      <w:r w:rsidRPr="00B17637">
        <w:rPr>
          <w:u w:val="single"/>
        </w:rPr>
        <w:t>Polgármester:</w:t>
      </w:r>
      <w:r w:rsidRPr="00B17637">
        <w:tab/>
      </w:r>
      <w:r w:rsidRPr="00B17637">
        <w:tab/>
      </w:r>
      <w:r w:rsidRPr="00B17637">
        <w:tab/>
      </w:r>
      <w:r>
        <w:t>Járdán Krisztina</w:t>
      </w:r>
    </w:p>
    <w:p w:rsidR="00C25530" w:rsidRPr="00B17637" w:rsidRDefault="00C25530" w:rsidP="00C25530">
      <w:pPr>
        <w:ind w:left="567" w:hanging="567"/>
      </w:pPr>
    </w:p>
    <w:p w:rsidR="00C25530" w:rsidRPr="00B17637" w:rsidRDefault="00C25530" w:rsidP="00C25530">
      <w:pPr>
        <w:ind w:left="567" w:hanging="567"/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rPr>
          <w:u w:val="single"/>
        </w:rPr>
        <w:t>Alpolgármester:</w:t>
      </w:r>
      <w:r w:rsidRPr="00B17637">
        <w:tab/>
      </w:r>
      <w:r w:rsidRPr="00B17637">
        <w:tab/>
      </w:r>
      <w:r>
        <w:t>Odor Ernő</w:t>
      </w:r>
    </w:p>
    <w:p w:rsidR="00C25530" w:rsidRPr="00B17637" w:rsidRDefault="00C25530" w:rsidP="00C25530">
      <w:pPr>
        <w:ind w:left="567" w:hanging="567"/>
      </w:pPr>
    </w:p>
    <w:p w:rsidR="00C25530" w:rsidRPr="00B17637" w:rsidRDefault="00C25530" w:rsidP="00C25530">
      <w:pPr>
        <w:ind w:left="567" w:hanging="567"/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rPr>
          <w:u w:val="single"/>
        </w:rPr>
        <w:t>Képviselők:</w:t>
      </w:r>
      <w:r w:rsidRPr="00B17637">
        <w:tab/>
      </w:r>
      <w:r w:rsidRPr="00B17637">
        <w:tab/>
      </w:r>
      <w:r w:rsidRPr="00B17637">
        <w:tab/>
      </w:r>
      <w:r>
        <w:t>Mester István</w:t>
      </w:r>
    </w:p>
    <w:p w:rsidR="00C25530" w:rsidRPr="00B17637" w:rsidRDefault="00C25530" w:rsidP="00C25530">
      <w:pPr>
        <w:ind w:left="567" w:hanging="567"/>
      </w:pPr>
      <w:r w:rsidRPr="00B17637">
        <w:t xml:space="preserve">                                                                                  </w:t>
      </w:r>
      <w:r>
        <w:t xml:space="preserve"> Nagy Mihály</w:t>
      </w: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 w:rsidRPr="00B17637">
        <w:tab/>
      </w:r>
      <w:r>
        <w:t>Szűcs Róbert</w:t>
      </w: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5808AD" w:rsidRDefault="00C25530" w:rsidP="00C25530">
      <w:pPr>
        <w:ind w:left="567" w:hanging="567"/>
        <w:jc w:val="both"/>
        <w:rPr>
          <w:b/>
          <w:i/>
        </w:rPr>
      </w:pPr>
      <w:r w:rsidRPr="005808AD">
        <w:rPr>
          <w:b/>
          <w:i/>
        </w:rPr>
        <w:t>-----------------------------------------------------------------------------------------------------------------</w:t>
      </w: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jc w:val="right"/>
        <w:rPr>
          <w:i/>
        </w:rPr>
      </w:pPr>
      <w:r w:rsidRPr="00B17637">
        <w:rPr>
          <w:i/>
        </w:rPr>
        <w:t>2. Függelék</w:t>
      </w:r>
      <w:r>
        <w:rPr>
          <w:i/>
        </w:rPr>
        <w:t xml:space="preserve"> a 8/2015. (X.12.</w:t>
      </w:r>
      <w:r w:rsidRPr="005808AD">
        <w:rPr>
          <w:i/>
        </w:rPr>
        <w:t xml:space="preserve">) </w:t>
      </w:r>
      <w:r>
        <w:rPr>
          <w:i/>
        </w:rPr>
        <w:t>önkormányzati rendelet-tervezethez</w:t>
      </w: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both"/>
        <w:rPr>
          <w:b/>
          <w:i/>
          <w:u w:val="single"/>
        </w:rPr>
      </w:pPr>
    </w:p>
    <w:p w:rsidR="00C25530" w:rsidRPr="00B17637" w:rsidRDefault="00C25530" w:rsidP="00C25530">
      <w:pPr>
        <w:ind w:left="567" w:hanging="567"/>
        <w:jc w:val="center"/>
        <w:rPr>
          <w:b/>
          <w:i/>
          <w:u w:val="single"/>
        </w:rPr>
      </w:pPr>
      <w:r w:rsidRPr="00B17637">
        <w:rPr>
          <w:b/>
          <w:i/>
          <w:u w:val="single"/>
        </w:rPr>
        <w:t>Ügyrendi Bizottság tagjai:</w:t>
      </w:r>
    </w:p>
    <w:p w:rsidR="00C25530" w:rsidRPr="00B17637" w:rsidRDefault="00C25530" w:rsidP="00C25530">
      <w:pPr>
        <w:ind w:left="567" w:hanging="567"/>
        <w:jc w:val="center"/>
      </w:pPr>
    </w:p>
    <w:p w:rsidR="00C25530" w:rsidRDefault="00C25530" w:rsidP="00C25530">
      <w:pPr>
        <w:overflowPunct w:val="0"/>
        <w:autoSpaceDE w:val="0"/>
        <w:autoSpaceDN w:val="0"/>
        <w:adjustRightInd w:val="0"/>
        <w:ind w:left="3544"/>
        <w:textAlignment w:val="baseline"/>
      </w:pPr>
      <w:r>
        <w:t xml:space="preserve">Nagy Mihály          </w:t>
      </w:r>
      <w:r w:rsidRPr="007D002C">
        <w:t xml:space="preserve"> </w:t>
      </w:r>
      <w:r>
        <w:t>elnök</w:t>
      </w:r>
    </w:p>
    <w:p w:rsidR="00C25530" w:rsidRDefault="00C25530" w:rsidP="00C25530">
      <w:pPr>
        <w:overflowPunct w:val="0"/>
        <w:autoSpaceDE w:val="0"/>
        <w:autoSpaceDN w:val="0"/>
        <w:adjustRightInd w:val="0"/>
        <w:ind w:left="3544"/>
        <w:textAlignment w:val="baseline"/>
      </w:pPr>
      <w:r>
        <w:t>Mester István           tag</w:t>
      </w:r>
    </w:p>
    <w:p w:rsidR="00C25530" w:rsidRPr="00B17637" w:rsidRDefault="00C25530" w:rsidP="00C25530">
      <w:pPr>
        <w:overflowPunct w:val="0"/>
        <w:autoSpaceDE w:val="0"/>
        <w:autoSpaceDN w:val="0"/>
        <w:adjustRightInd w:val="0"/>
        <w:ind w:left="3544"/>
        <w:textAlignment w:val="baseline"/>
      </w:pPr>
      <w:r>
        <w:t xml:space="preserve">Szűcs Róbert            </w:t>
      </w:r>
      <w:r w:rsidRPr="00B17637">
        <w:t>tag</w:t>
      </w:r>
    </w:p>
    <w:p w:rsidR="00C25530" w:rsidRPr="00B17637" w:rsidRDefault="00C25530" w:rsidP="00C25530">
      <w:pPr>
        <w:ind w:left="567" w:hanging="567"/>
      </w:pPr>
    </w:p>
    <w:p w:rsidR="00C25530" w:rsidRPr="00B17637" w:rsidRDefault="00C25530" w:rsidP="00C25530"/>
    <w:p w:rsidR="00C25530" w:rsidRDefault="00C25530" w:rsidP="00C25530"/>
    <w:p w:rsidR="004A2CE6" w:rsidRPr="00C25530" w:rsidRDefault="004A2CE6" w:rsidP="00C25530">
      <w:bookmarkStart w:id="0" w:name="_GoBack"/>
      <w:bookmarkEnd w:id="0"/>
    </w:p>
    <w:sectPr w:rsidR="004A2CE6" w:rsidRPr="00C25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986CFE"/>
    <w:multiLevelType w:val="hybridMultilevel"/>
    <w:tmpl w:val="288CD728"/>
    <w:lvl w:ilvl="0" w:tplc="E228BA1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806D15"/>
    <w:multiLevelType w:val="hybridMultilevel"/>
    <w:tmpl w:val="F86855F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2200F"/>
    <w:multiLevelType w:val="hybridMultilevel"/>
    <w:tmpl w:val="404286F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F3E9D"/>
    <w:multiLevelType w:val="hybridMultilevel"/>
    <w:tmpl w:val="B3C2B6F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B32DB"/>
    <w:multiLevelType w:val="hybridMultilevel"/>
    <w:tmpl w:val="83CA503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234CB5"/>
    <w:multiLevelType w:val="hybridMultilevel"/>
    <w:tmpl w:val="DFBA9F0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254"/>
    <w:rsid w:val="0031141F"/>
    <w:rsid w:val="004A2CE6"/>
    <w:rsid w:val="009B0254"/>
    <w:rsid w:val="00C2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A4461-4C52-47A4-8F2E-54A94A62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0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2015-10-13T11:55:00Z</dcterms:created>
  <dcterms:modified xsi:type="dcterms:W3CDTF">2015-10-13T12:16:00Z</dcterms:modified>
</cp:coreProperties>
</file>