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4. számú melléklet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4026" w:rsidRPr="007F4026" w:rsidRDefault="007F4026" w:rsidP="007F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Jenő</w:t>
      </w:r>
      <w:r w:rsidRPr="007F40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Önkormányzata tulajdonában álló közterületek filmforgatási célú használati díjainak felső határa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Forgatási helyszín esetén: 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200,- Ft/m</w:t>
      </w:r>
      <w:r w:rsidRPr="007F40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/nap,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kiszolgálás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setén: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150,- Ft/m</w:t>
      </w:r>
      <w:r w:rsidRPr="007F40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/nap,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Stáb parkolás esetén: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50,- Ft/m</w:t>
      </w:r>
      <w:r w:rsidRPr="007F40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 melléklet alkalmazásában: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4026" w:rsidRPr="007F4026" w:rsidRDefault="007F4026" w:rsidP="007F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Forgatási helyszín: A forgatás során a felvételi képmezőben szereplő színészek, egyéb közreműködők, díszletelemek, berendezési tárgyak, kellékek, járművek által elfoglal terület.</w:t>
      </w:r>
    </w:p>
    <w:p w:rsidR="007F4026" w:rsidRPr="007F4026" w:rsidRDefault="007F4026" w:rsidP="007F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kiszolgálás: 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terület.</w:t>
      </w:r>
    </w:p>
    <w:p w:rsidR="007F4026" w:rsidRPr="007F4026" w:rsidRDefault="007F4026" w:rsidP="007F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Stáb parkolás</w:t>
      </w:r>
      <w:proofErr w:type="gramEnd"/>
      <w:r w:rsidRPr="007F4026">
        <w:rPr>
          <w:rFonts w:ascii="Times New Roman" w:eastAsia="Times New Roman" w:hAnsi="Times New Roman" w:cs="Times New Roman"/>
          <w:sz w:val="24"/>
          <w:szCs w:val="24"/>
          <w:lang w:eastAsia="hu-HU"/>
        </w:rPr>
        <w:t>: Az 1-2. kategóriába nem tartozó, a forgatás és a technikai kiszolgálás helyszínétől területileg elválasztható háttér-kiszolgáló egységek és járművek által elfoglalt terület.</w:t>
      </w:r>
    </w:p>
    <w:p w:rsidR="007F4026" w:rsidRPr="007F4026" w:rsidRDefault="007F4026" w:rsidP="007F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5E78" w:rsidRDefault="00C35E78"/>
    <w:sectPr w:rsidR="00C35E78" w:rsidSect="00C3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7AD3"/>
    <w:multiLevelType w:val="multilevel"/>
    <w:tmpl w:val="BAE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026"/>
    <w:rsid w:val="007F4026"/>
    <w:rsid w:val="00C3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E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F4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Ferenc</dc:creator>
  <cp:lastModifiedBy>Varga Ferenc</cp:lastModifiedBy>
  <cp:revision>1</cp:revision>
  <dcterms:created xsi:type="dcterms:W3CDTF">2013-11-23T22:02:00Z</dcterms:created>
  <dcterms:modified xsi:type="dcterms:W3CDTF">2013-11-23T22:04:00Z</dcterms:modified>
</cp:coreProperties>
</file>