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5D" w:rsidRPr="00FF465D" w:rsidRDefault="00FF465D" w:rsidP="00FF465D">
      <w:pPr>
        <w:numPr>
          <w:ilvl w:val="0"/>
          <w:numId w:val="1"/>
        </w:num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  <w:r w:rsidRPr="00FF46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Újbarok Községi Önkormányzat Képviselő-testületének 16/2015. (VII. 07.) önkormányzati rendeletéhez</w:t>
      </w:r>
    </w:p>
    <w:p w:rsidR="00FF465D" w:rsidRPr="00FF465D" w:rsidRDefault="00FF465D" w:rsidP="00FF465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hu-HU"/>
        </w:rPr>
      </w:pPr>
      <w:r w:rsidRPr="00FF465D">
        <w:rPr>
          <w:rFonts w:ascii="Arial" w:eastAsia="Times New Roman" w:hAnsi="Arial" w:cs="Arial"/>
          <w:b/>
          <w:bCs/>
          <w:i/>
          <w:sz w:val="28"/>
          <w:szCs w:val="28"/>
          <w:lang w:eastAsia="hu-HU"/>
        </w:rPr>
        <w:t>KÉRELEM</w:t>
      </w:r>
    </w:p>
    <w:p w:rsidR="00FF465D" w:rsidRPr="00FF465D" w:rsidRDefault="00FF465D" w:rsidP="00FF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TELEPÜLÉSI TÁMOGATÁS MEGÁLLAPÍTÁSÁHOZ</w:t>
      </w:r>
    </w:p>
    <w:p w:rsidR="00FF465D" w:rsidRPr="00FF465D" w:rsidRDefault="00FF465D" w:rsidP="00FF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(KÉREM, SZÍVESKEDJEN NYOMTATOTT BETŰKKEL KITÖLTENI)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 : .……………………….………………………………………………………..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………………………………………….    Családi állapota:……………………..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helye: …………………………………. Ideje: ………..év……..…….hó……….nap 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</w:t>
      </w:r>
      <w:r w:rsidRPr="00FF465D">
        <w:rPr>
          <w:rFonts w:ascii="Times New Roman" w:eastAsia="Times New Roman" w:hAnsi="Times New Roman" w:cs="Times New Roman"/>
          <w:sz w:val="56"/>
          <w:szCs w:val="56"/>
          <w:lang w:eastAsia="hu-HU"/>
        </w:rPr>
        <w:t>□□□-□□□-□□□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 ………………………..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támogatást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ind w:left="851" w:hanging="4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 w:rsidRPr="00FF465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halálesettel összefüggő</w:t>
      </w: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F465D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költségek </w:t>
      </w:r>
      <w:r w:rsidRPr="00FF46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(temetés költségei, köztemetés költsége) miatt</w:t>
      </w:r>
    </w:p>
    <w:p w:rsidR="00FF465D" w:rsidRPr="00FF465D" w:rsidRDefault="00FF465D" w:rsidP="00FF4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 w:rsidRPr="00FF465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átmeneti létfenntartási nehézségek enyhítésére</w:t>
      </w:r>
      <w:r w:rsidRPr="00FF465D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:rsidR="00FF465D" w:rsidRPr="00FF465D" w:rsidRDefault="00FF465D" w:rsidP="00FF4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FF46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 w:rsidRPr="00FF465D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elemi kár  </w:t>
      </w:r>
      <w:r w:rsidRPr="00FF46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bekövetkezte miatt</w:t>
      </w:r>
    </w:p>
    <w:p w:rsidR="00FF465D" w:rsidRPr="00FF465D" w:rsidRDefault="00FF465D" w:rsidP="00FF4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 megállapítani.</w:t>
      </w:r>
    </w:p>
    <w:p w:rsidR="00FF465D" w:rsidRPr="00FF465D" w:rsidRDefault="00FF465D" w:rsidP="00FF4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(Kérjük a megfelelőt X-el jelölje)</w:t>
      </w:r>
    </w:p>
    <w:p w:rsidR="00FF465D" w:rsidRPr="00FF465D" w:rsidRDefault="00FF465D" w:rsidP="00FF4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ideje: ……..………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Bejelentett tartózkodási helye (lakcímkártya szerint) 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ideje: ……..………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Tényleges, életvitelszerű tartózkodási helye: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FF465D" w:rsidRPr="00FF465D" w:rsidRDefault="00FF465D" w:rsidP="00FF4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</w:t>
      </w: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FF465D" w:rsidRPr="00FF465D" w:rsidRDefault="00FF465D" w:rsidP="00FF4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 tulajdonosa:  …………………………………………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támogatást az alábbi bankszámlára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számlavezető pénzintézet megnevezése:......................................................................................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Pénzforgalmi számlaszáma: .................................-..................................-...................................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az alábbi címre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folyósítani,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FF465D">
        <w:rPr>
          <w:rFonts w:ascii="Times New Roman" w:eastAsia="Times New Roman" w:hAnsi="Times New Roman" w:cs="Times New Roman"/>
          <w:b/>
          <w:lang w:eastAsia="hu-HU"/>
        </w:rPr>
        <w:t xml:space="preserve">Kérelmező családtagjainak személyi adatai </w:t>
      </w:r>
      <w:r w:rsidRPr="00FF465D">
        <w:rPr>
          <w:rFonts w:ascii="Times New Roman" w:eastAsia="Times New Roman" w:hAnsi="Times New Roman" w:cs="Times New Roman"/>
          <w:lang w:eastAsia="hu-HU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lang w:eastAsia="hu-HU"/>
              </w:rPr>
              <w:t>TAJ szám</w:t>
            </w:r>
          </w:p>
        </w:tc>
      </w:tr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F465D" w:rsidRPr="00FF465D" w:rsidTr="00E70337">
        <w:trPr>
          <w:trHeight w:val="567"/>
        </w:trPr>
        <w:tc>
          <w:tcPr>
            <w:tcW w:w="306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FF465D" w:rsidRPr="00FF465D" w:rsidRDefault="00FF465D" w:rsidP="00FF4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FF465D">
        <w:rPr>
          <w:rFonts w:ascii="Times New Roman" w:eastAsia="Times New Roman" w:hAnsi="Times New Roman" w:cs="Times New Roman"/>
          <w:b/>
          <w:lang w:eastAsia="hu-HU"/>
        </w:rPr>
        <w:t xml:space="preserve">Kérelmező és családtagjai nettó havi jövedelme (i): 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FF465D" w:rsidRPr="00FF465D" w:rsidTr="00E70337">
        <w:trPr>
          <w:trHeight w:val="397"/>
        </w:trPr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F465D" w:rsidRPr="00FF465D" w:rsidRDefault="00FF465D" w:rsidP="00FF465D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</w:pPr>
            <w:r w:rsidRPr="00FF465D"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  <w:t>A jövedelem típusa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FF465D" w:rsidRPr="00FF465D" w:rsidTr="00E70337">
        <w:trPr>
          <w:trHeight w:val="878"/>
        </w:trPr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465D" w:rsidRPr="00FF465D" w:rsidTr="00E70337">
        <w:trPr>
          <w:trHeight w:val="717"/>
        </w:trPr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465D" w:rsidRPr="00FF465D" w:rsidTr="00E70337"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465D" w:rsidRPr="00FF465D" w:rsidTr="00E70337"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465D" w:rsidRPr="00FF465D" w:rsidTr="00E70337">
        <w:tc>
          <w:tcPr>
            <w:tcW w:w="414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465D" w:rsidRPr="00FF465D" w:rsidTr="00E70337">
        <w:tc>
          <w:tcPr>
            <w:tcW w:w="4140" w:type="dxa"/>
          </w:tcPr>
          <w:p w:rsidR="00FF465D" w:rsidRPr="00FF465D" w:rsidRDefault="00FF465D" w:rsidP="00FF465D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hu-HU"/>
              </w:rPr>
            </w:pPr>
          </w:p>
          <w:p w:rsidR="00FF465D" w:rsidRPr="00FF465D" w:rsidRDefault="00FF465D" w:rsidP="00FF465D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</w:pPr>
            <w:r w:rsidRPr="00FF4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  <w:t>Összes nettó jövedelem</w:t>
            </w:r>
          </w:p>
        </w:tc>
        <w:tc>
          <w:tcPr>
            <w:tcW w:w="216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FF465D" w:rsidRPr="00FF465D" w:rsidRDefault="00FF465D" w:rsidP="00FF465D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F465D" w:rsidRPr="00FF465D" w:rsidRDefault="00FF465D" w:rsidP="00FF465D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hu-HU"/>
        </w:rPr>
      </w:pPr>
      <w:r w:rsidRPr="00FF465D">
        <w:rPr>
          <w:rFonts w:ascii="Times New Roman" w:eastAsia="Times New Roman" w:hAnsi="Times New Roman" w:cs="Times New Roman"/>
          <w:b/>
          <w:lang w:eastAsia="hu-HU"/>
        </w:rPr>
        <w:t>Egy főre jutó havi családi nettó jövedelem a kérelem benyújtását megelőző hónapban:………............Ft/fő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  <w:r w:rsidRPr="00FF46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FF46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FF465D" w:rsidRPr="00FF465D" w:rsidRDefault="00FF465D" w:rsidP="00FF4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65D" w:rsidRPr="00FF465D" w:rsidRDefault="00FF465D" w:rsidP="00FF465D">
      <w:pPr>
        <w:keepNext/>
        <w:spacing w:before="240" w:after="60" w:line="240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</w:pPr>
      <w:r w:rsidRPr="00FF465D"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  <w:t>Nyilatkozat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FF465D" w:rsidRPr="00FF465D" w:rsidRDefault="00FF465D" w:rsidP="00FF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:rsidR="00FF465D" w:rsidRPr="00FF465D" w:rsidRDefault="00FF465D" w:rsidP="00FF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Házastársamtól/élettársamtól……….………..  óta különélek.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……………………….. Ft, gyerektartásdíjat kapok.</w:t>
      </w:r>
    </w:p>
    <w:p w:rsidR="00FF465D" w:rsidRPr="00FF465D" w:rsidRDefault="00FF465D" w:rsidP="00FF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Tudomásul veszem, hogy a fent leírt élethelyzet jellegét megfelelő dokumentummal igazolom.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465D" w:rsidRPr="00FF465D" w:rsidRDefault="00FF465D" w:rsidP="00FF4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Szár, 2015. </w:t>
      </w:r>
    </w:p>
    <w:p w:rsidR="00FF465D" w:rsidRPr="00FF465D" w:rsidRDefault="00FF465D" w:rsidP="00FF465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</w:t>
      </w:r>
    </w:p>
    <w:p w:rsidR="00FF465D" w:rsidRPr="00FF465D" w:rsidRDefault="00FF465D" w:rsidP="00FF465D">
      <w:pPr>
        <w:spacing w:after="0" w:line="240" w:lineRule="auto"/>
        <w:ind w:left="4956" w:firstLine="708"/>
        <w:jc w:val="center"/>
      </w:pPr>
      <w:r w:rsidRPr="00FF465D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 aláírása</w:t>
      </w:r>
    </w:p>
    <w:p w:rsidR="006020B8" w:rsidRDefault="006020B8"/>
    <w:sectPr w:rsidR="006020B8" w:rsidSect="00BF744D">
      <w:footerReference w:type="default" r:id="rId6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FF465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FF465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54B"/>
    <w:multiLevelType w:val="hybridMultilevel"/>
    <w:tmpl w:val="6BA056D2"/>
    <w:lvl w:ilvl="0" w:tplc="55840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D"/>
    <w:rsid w:val="006020B8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FF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F4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FF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F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2015-07-07T09:20:00Z</dcterms:created>
  <dcterms:modified xsi:type="dcterms:W3CDTF">2015-07-07T09:21:00Z</dcterms:modified>
</cp:coreProperties>
</file>