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FC" w:rsidRPr="002777FC" w:rsidRDefault="002777FC" w:rsidP="002777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  <w:r w:rsidRPr="002777FC">
        <w:rPr>
          <w:rFonts w:ascii="Arial Black" w:eastAsia="Times New Roman" w:hAnsi="Arial Black" w:cs="Times New Roman"/>
          <w:b/>
          <w:bCs/>
          <w:sz w:val="24"/>
          <w:szCs w:val="24"/>
          <w:lang w:eastAsia="hu-HU"/>
        </w:rPr>
        <w:t>2</w:t>
      </w:r>
      <w:r w:rsidRPr="002777FC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. melléklet a10/</w:t>
      </w:r>
      <w:r w:rsidRPr="002777F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2014. (X. 20.) önkormányzati rendelethez</w:t>
      </w:r>
    </w:p>
    <w:p w:rsidR="002777FC" w:rsidRPr="002777FC" w:rsidRDefault="002777FC" w:rsidP="002777FC">
      <w:pPr>
        <w:spacing w:after="0" w:line="240" w:lineRule="auto"/>
        <w:jc w:val="both"/>
        <w:rPr>
          <w:rFonts w:ascii="Arial Black" w:eastAsia="Times New Roman" w:hAnsi="Arial Black" w:cs="Times New Roman"/>
          <w:b/>
          <w:bCs/>
          <w:sz w:val="24"/>
          <w:szCs w:val="24"/>
          <w:lang w:eastAsia="hu-HU"/>
        </w:rPr>
      </w:pPr>
    </w:p>
    <w:p w:rsidR="002777FC" w:rsidRPr="002777FC" w:rsidRDefault="002777FC" w:rsidP="002777FC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hu-HU"/>
        </w:rPr>
      </w:pPr>
      <w:r w:rsidRPr="002777FC">
        <w:rPr>
          <w:rFonts w:ascii="Arial Black" w:eastAsia="Times New Roman" w:hAnsi="Arial Black" w:cs="Times New Roman"/>
          <w:b/>
          <w:bCs/>
          <w:sz w:val="24"/>
          <w:szCs w:val="24"/>
          <w:lang w:eastAsia="hu-HU"/>
        </w:rPr>
        <w:t>Az előterjesztés készítésének rendje, tartalmi és alaki követelményei:</w:t>
      </w: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(1) az előterjesztés szóbeli és írásbeli lehet.</w:t>
      </w: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írásbeli előterjesztés két részből áll:</w:t>
      </w: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jelentő (indokolási) rész tartalmazza:</w:t>
      </w: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7FC" w:rsidRPr="002777FC" w:rsidRDefault="002777FC" w:rsidP="002777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 pontos megjelölését,</w:t>
      </w:r>
    </w:p>
    <w:p w:rsidR="002777FC" w:rsidRPr="002777FC" w:rsidRDefault="002777FC" w:rsidP="002777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azt, hogy a témakör korábban szerepelt-e napirenden,</w:t>
      </w:r>
    </w:p>
    <w:p w:rsidR="002777FC" w:rsidRPr="002777FC" w:rsidRDefault="002777FC" w:rsidP="002777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helyzetelemzést, a döntés meghozatalához szükséges információkat, az előkészítésben résztvevő megjelölését, álláspontját.</w:t>
      </w: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</w:t>
      </w:r>
      <w:proofErr w:type="gramStart"/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határozati javaslat tartalmazza.</w:t>
      </w: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7FC" w:rsidRPr="002777FC" w:rsidRDefault="002777FC" w:rsidP="002777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Rendelkező részt (jogszabályszerű tömörséggel, egyértelműen megfogalmazott feladat-meghatározással),</w:t>
      </w:r>
    </w:p>
    <w:p w:rsidR="002777FC" w:rsidRPr="002777FC" w:rsidRDefault="002777FC" w:rsidP="002777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Többváltozatú (alternatív) döntési javaslatokat egymástól világosan elkülönítetten kell megfogalmazni,</w:t>
      </w:r>
    </w:p>
    <w:p w:rsidR="002777FC" w:rsidRPr="002777FC" w:rsidRDefault="002777FC" w:rsidP="002777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A végrehajtásért felelős személyt,</w:t>
      </w:r>
    </w:p>
    <w:p w:rsidR="002777FC" w:rsidRPr="002777FC" w:rsidRDefault="002777FC" w:rsidP="002777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A végrehajtási határidő megjelölését,</w:t>
      </w:r>
    </w:p>
    <w:p w:rsidR="002777FC" w:rsidRPr="002777FC" w:rsidRDefault="002777FC" w:rsidP="002777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Azonos témájú korábbi határozat további hatályban tartásról, módosításról, vagy hatályon kívül helyezéséről szóló rendelkezést,</w:t>
      </w:r>
    </w:p>
    <w:p w:rsidR="002777FC" w:rsidRPr="002777FC" w:rsidRDefault="002777FC" w:rsidP="002777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határozatról értesítendőket.</w:t>
      </w: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7FC" w:rsidRPr="002777FC" w:rsidRDefault="002777FC" w:rsidP="002777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Egyszerűbb döntést igénylő ügyekben elegendő csak a határozati javaslatot kiküldeni.</w:t>
      </w: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7FC" w:rsidRPr="002777FC" w:rsidRDefault="002777FC" w:rsidP="002777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előterjesztés címe „Javaslat” „Beszámoló, „Tájékoztató”, vagy „Előterjesztés”, amely alatt szerepel a tárgy megjelölése.</w:t>
      </w: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7FC" w:rsidRPr="002777FC" w:rsidRDefault="002777FC" w:rsidP="002777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Eljárási szabályok:</w:t>
      </w: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7FC" w:rsidRPr="002777FC" w:rsidRDefault="002777FC" w:rsidP="002777FC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előterjesztés előkészítéséért annak előadója felelős.</w:t>
      </w:r>
    </w:p>
    <w:p w:rsidR="002777FC" w:rsidRPr="002777FC" w:rsidRDefault="002777FC" w:rsidP="002777FC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előterjesztéseket az ülés előtt </w:t>
      </w:r>
      <w:r w:rsidRPr="002777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15 nappal</w:t>
      </w: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a jegyző részére leadni törvényességi ellenőrzés céljából.</w:t>
      </w: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7FC" w:rsidRPr="002777FC" w:rsidRDefault="002777FC" w:rsidP="002777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A lejárt határidejű képviselő-testületi határozatok végrehajtásáról szóló beszámolás:</w:t>
      </w:r>
    </w:p>
    <w:p w:rsidR="002777FC" w:rsidRPr="002777FC" w:rsidRDefault="002777FC" w:rsidP="00277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77FC" w:rsidRPr="002777FC" w:rsidRDefault="002777FC" w:rsidP="002777FC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képviselő-testületi határozatokról nyilvántartást kell vezetni, amelynek alapján figyelemmel kell kísérni a végrehajtást.</w:t>
      </w:r>
    </w:p>
    <w:p w:rsidR="002777FC" w:rsidRPr="002777FC" w:rsidRDefault="002777FC" w:rsidP="002777FC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határozat végrehajtásáról a megjelölt határidő lejáratát követő ülésen kell beszámolni.</w:t>
      </w:r>
    </w:p>
    <w:p w:rsidR="002777FC" w:rsidRPr="002777FC" w:rsidRDefault="002777FC" w:rsidP="002777FC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77FC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határozat végrehajtásáról készített jelentés tartalmazza a határozat további sorsára vonatkozó javaslatot (hatályban tartás, módosítás, hatályon kívül helyezés).</w:t>
      </w:r>
    </w:p>
    <w:p w:rsidR="00203ED0" w:rsidRDefault="00203ED0">
      <w:bookmarkStart w:id="0" w:name="_GoBack"/>
      <w:bookmarkEnd w:id="0"/>
    </w:p>
    <w:sectPr w:rsidR="00203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45C4"/>
    <w:multiLevelType w:val="hybridMultilevel"/>
    <w:tmpl w:val="E49CC90C"/>
    <w:lvl w:ilvl="0" w:tplc="64CEA1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FC6C0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EE605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5E688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7D854AE">
      <w:start w:val="1"/>
      <w:numFmt w:val="decimal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F22EAA"/>
    <w:multiLevelType w:val="hybridMultilevel"/>
    <w:tmpl w:val="B23671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D435AC"/>
    <w:multiLevelType w:val="hybridMultilevel"/>
    <w:tmpl w:val="6A76C7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FC"/>
    <w:rsid w:val="00203ED0"/>
    <w:rsid w:val="0027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2017-05-23T14:31:00Z</dcterms:created>
  <dcterms:modified xsi:type="dcterms:W3CDTF">2017-05-23T14:31:00Z</dcterms:modified>
</cp:coreProperties>
</file>