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1F" w:rsidRPr="00645963" w:rsidRDefault="00512E1F" w:rsidP="00512E1F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645963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l. melléklet a 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9</w:t>
      </w:r>
      <w:r w:rsidRPr="00645963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/2018. (</w:t>
      </w: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V. 7</w:t>
      </w:r>
      <w:r w:rsidRPr="00645963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.) önkormányzati rendelethez</w:t>
      </w:r>
    </w:p>
    <w:p w:rsidR="00512E1F" w:rsidRDefault="00512E1F" w:rsidP="00512E1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12E1F" w:rsidRPr="00645963" w:rsidRDefault="00512E1F" w:rsidP="00512E1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12E1F" w:rsidRPr="00645963" w:rsidRDefault="00512E1F" w:rsidP="00512E1F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5963">
        <w:rPr>
          <w:rFonts w:ascii="Times New Roman" w:eastAsia="Times New Roman" w:hAnsi="Times New Roman" w:cs="Times New Roman"/>
          <w:b/>
          <w:sz w:val="23"/>
          <w:szCs w:val="23"/>
        </w:rPr>
        <w:t xml:space="preserve">A díszpolgári cím adományozása tárgyában készített oklevelek szövege </w:t>
      </w:r>
    </w:p>
    <w:p w:rsidR="00512E1F" w:rsidRPr="00645963" w:rsidRDefault="00512E1F" w:rsidP="00512E1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12E1F" w:rsidRPr="00645963" w:rsidRDefault="00512E1F" w:rsidP="00512E1F">
      <w:pPr>
        <w:keepLines/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645963">
        <w:rPr>
          <w:rFonts w:ascii="Times New Roman" w:eastAsia="Times New Roman" w:hAnsi="Times New Roman" w:cs="Times New Roman"/>
          <w:sz w:val="23"/>
          <w:szCs w:val="23"/>
        </w:rPr>
        <w:t xml:space="preserve">Szár Községi Önkormányzat Képviselő-testülete ……………………………………………………részére a Szár Község </w:t>
      </w:r>
      <w:proofErr w:type="spellStart"/>
      <w:r w:rsidRPr="00645963">
        <w:rPr>
          <w:rFonts w:ascii="Times New Roman" w:eastAsia="Times New Roman" w:hAnsi="Times New Roman" w:cs="Times New Roman"/>
          <w:sz w:val="23"/>
          <w:szCs w:val="23"/>
        </w:rPr>
        <w:t>Díszpolgára</w:t>
      </w:r>
      <w:proofErr w:type="spellEnd"/>
      <w:r w:rsidRPr="00645963">
        <w:rPr>
          <w:rFonts w:ascii="Times New Roman" w:eastAsia="Times New Roman" w:hAnsi="Times New Roman" w:cs="Times New Roman"/>
          <w:sz w:val="23"/>
          <w:szCs w:val="23"/>
        </w:rPr>
        <w:t xml:space="preserve"> kitüntető címet adományozza.</w:t>
      </w:r>
    </w:p>
    <w:p w:rsidR="00512E1F" w:rsidRPr="00645963" w:rsidRDefault="00512E1F" w:rsidP="00512E1F">
      <w:pPr>
        <w:keepLines/>
        <w:spacing w:after="0"/>
        <w:rPr>
          <w:rFonts w:ascii="Times New Roman" w:eastAsia="Times New Roman" w:hAnsi="Times New Roman" w:cs="Times New Roman"/>
          <w:sz w:val="23"/>
          <w:szCs w:val="23"/>
        </w:rPr>
      </w:pPr>
    </w:p>
    <w:p w:rsidR="00512E1F" w:rsidRPr="00645963" w:rsidRDefault="00512E1F" w:rsidP="00512E1F">
      <w:pPr>
        <w:keepLines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512E1F" w:rsidRPr="00645963" w:rsidRDefault="00512E1F" w:rsidP="00512E1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45963">
        <w:rPr>
          <w:rFonts w:ascii="Times New Roman" w:eastAsia="Times New Roman" w:hAnsi="Times New Roman" w:cs="Times New Roman"/>
          <w:sz w:val="23"/>
          <w:szCs w:val="23"/>
        </w:rPr>
        <w:t>Az oklevelet a jegyző az oklevél baloldalán, a polgármester az oklevél jobboldalán írja alá. Az oklevél része a község viaszpecsétjének lenyomata.</w:t>
      </w:r>
    </w:p>
    <w:p w:rsidR="007411FF" w:rsidRDefault="007411FF">
      <w:bookmarkStart w:id="0" w:name="_GoBack"/>
      <w:bookmarkEnd w:id="0"/>
    </w:p>
    <w:sectPr w:rsidR="0074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1F"/>
    <w:rsid w:val="00512E1F"/>
    <w:rsid w:val="0074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B5E2D-E5C9-41D3-B0FC-C9EC4378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2E1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Freész Józsefné</dc:creator>
  <cp:keywords/>
  <dc:description/>
  <cp:lastModifiedBy>Freész Józsefné</cp:lastModifiedBy>
  <cp:revision>1</cp:revision>
  <dcterms:created xsi:type="dcterms:W3CDTF">2018-05-14T07:54:00Z</dcterms:created>
  <dcterms:modified xsi:type="dcterms:W3CDTF">2018-05-14T07:54:00Z</dcterms:modified>
</cp:coreProperties>
</file>