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B6" w:rsidRPr="008B34B6" w:rsidRDefault="004A7A70" w:rsidP="004A7A7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8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melléklet a 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36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/2017.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(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XII.22.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)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önkormányzati rendelethez</w:t>
      </w:r>
    </w:p>
    <w:p w:rsidR="008B34B6" w:rsidRPr="008B34B6" w:rsidRDefault="008B34B6" w:rsidP="008B34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hu-HU"/>
        </w:rPr>
      </w:pPr>
    </w:p>
    <w:p w:rsidR="004A7A70" w:rsidRDefault="004A7A70" w:rsidP="008B34B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TÁBLÁZAT</w:t>
      </w:r>
    </w:p>
    <w:p w:rsidR="008B34B6" w:rsidRPr="008B34B6" w:rsidRDefault="008B34B6" w:rsidP="008B34B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KÖRZETEK SZERINTI FELNŐTT HÁZIORVOSOK </w:t>
      </w:r>
      <w:proofErr w:type="gramStart"/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RENDELŐK</w:t>
      </w: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747"/>
        <w:gridCol w:w="2244"/>
        <w:gridCol w:w="3372"/>
      </w:tblGrid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BÁNTÓNÉ DR. LENDVAI ANDREA ERZSÉBET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MENAN 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RÓMAI ÚT. 24.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SCHÜTZ ISTVÁN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SCHÜTZ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 TÁRSA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KISS JÓZSEF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KISCOR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DEÁK ESZTER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DE-MED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</w:t>
            </w:r>
            <w:r w:rsidR="00C945EF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SZIGETVÁRI GYÖRGY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KENTAUR 101 BETEGELLÁTÓ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BAGOLY U. 49.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TÓTH KATALIN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SALUBRITAS EÜ. SZOLG. ÉS TAN.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BAGOLY U. 49.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INCZE FERENC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RAD-IN EÜ. SZOLG.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  <w:t xml:space="preserve"> 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RADVÁNSZKY KATALIN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RAD-IN EÜ. SZOLG.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  <w:t xml:space="preserve"> 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NERY KLAUDIA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NERYMED KFT.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KOSSUTH LAJOS ÚT 42.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BETA BORBÁLA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BETA-MEDICAL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KOSSUTH LAJOS ÚT 42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DEÁK GÁBOR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U.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12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DR. </w:t>
            </w:r>
            <w:r w:rsidRPr="008B34B6">
              <w:rPr>
                <w:rFonts w:ascii="Times New Roman" w:eastAsia="Times New Roman" w:hAnsi="Times New Roman" w:cs="Times New Roman"/>
                <w:caps/>
                <w:lang w:eastAsia="hu-HU"/>
              </w:rPr>
              <w:t>Deák Erzsébet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13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SZIRÁKI CSABA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14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HORVÁTH ILDIKÓ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15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BÁNYAI ZSUZSANNA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ARS SANATA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16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KÖNYVES KLÁRA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KENTAUR 101 BETEGELLÁTÓ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17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SCHÜTZ ANDREA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SCHÜTZ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 TÁRSA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18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SUDA KATALIN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SUDA-GUTERMUTH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19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SZALAI ILONA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20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PITYI IMRE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PIM-MED</w:t>
            </w:r>
            <w:r w:rsidRPr="008B34B6">
              <w:rPr>
                <w:rFonts w:ascii="Times New Roman" w:eastAsia="Times New Roman" w:hAnsi="Times New Roman" w:cs="Times New Roman"/>
                <w:bCs/>
                <w:iCs/>
                <w:caps/>
                <w:lang w:eastAsia="hu-HU"/>
              </w:rPr>
              <w:t xml:space="preserve"> </w:t>
            </w:r>
            <w:r w:rsidRPr="008B34B6">
              <w:rPr>
                <w:rFonts w:ascii="Times New Roman" w:eastAsia="Times New Roman" w:hAnsi="Times New Roman" w:cs="Times New Roman"/>
                <w:caps/>
                <w:lang w:eastAsia="hu-HU"/>
              </w:rPr>
              <w:t>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ANTUNOVICS HELGA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IKIDOKI 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</w:tbl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CB7DB0" w:rsidRDefault="00CB7DB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77115" w:rsidRDefault="00A77115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A7A70" w:rsidRDefault="004A7A7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TÁBLÁZAT</w:t>
      </w:r>
    </w:p>
    <w:p w:rsidR="008B34B6" w:rsidRPr="008B34B6" w:rsidRDefault="008B34B6" w:rsidP="008B34B6">
      <w:pPr>
        <w:spacing w:before="240" w:after="60" w:line="240" w:lineRule="auto"/>
        <w:jc w:val="right"/>
        <w:outlineLvl w:val="5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</w:t>
      </w:r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KÖRZETEK SZERINTI </w:t>
      </w:r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HÁZI GYERMEKORVOSOK </w:t>
      </w:r>
      <w:proofErr w:type="gramStart"/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RENDELŐK</w:t>
      </w: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2638"/>
        <w:gridCol w:w="2268"/>
        <w:gridCol w:w="3226"/>
      </w:tblGrid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KOVÁCSNÉ DR. PALÁNKI MÓNIKA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PALÁN-KID KFT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fELSŐ UTCA 39-41.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Makay Erika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 xml:space="preserve">Dr. Makay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 xml:space="preserve"> Tára Gyermekorvosi és Egészségügyi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fELSŐ UTCA 39-41.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Bognár Sára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Bognár Sára Egészségügyi Szolg.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fELSŐ UTCA 39-41.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Neumann Rita Imola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Érd-med Bt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bAGOLY UTCA 47.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Veres Judit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Teremi &amp; Dr. Veres Egészségügyi Szolg. Kft.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47</w:t>
            </w:r>
            <w:r w:rsidR="00C945EF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.</w:t>
            </w:r>
          </w:p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DIÓSDI ÚT. 36.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Gyöngyössy Eszter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Noster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bAJCSY-zSILINSZKY U. 47.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VARGA JUDIT ERZSÉBET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BABY CLINIC EGÉSZSÉGÜGYI SZOLGÁLTATÓ KFT.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bAJCSY-zSILINSZKY U. 143.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Jánosi Mihály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Neo-Ped Egészségügyi Szolg. Bt.</w:t>
            </w:r>
          </w:p>
        </w:tc>
        <w:tc>
          <w:tcPr>
            <w:tcW w:w="3226" w:type="dxa"/>
          </w:tcPr>
          <w:p w:rsidR="008B34B6" w:rsidRPr="008B34B6" w:rsidRDefault="008B34B6" w:rsidP="00CB7DB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Benkó Márta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Egyéni vállalkozó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dUNA U. 86.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Balogh Éva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Infamed Bt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dUNA U. 86.</w:t>
            </w:r>
          </w:p>
        </w:tc>
      </w:tr>
    </w:tbl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4A7A70" w:rsidRDefault="004A7A7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TÁBLÁZAT</w:t>
      </w:r>
    </w:p>
    <w:p w:rsidR="008B34B6" w:rsidRPr="004A7A70" w:rsidRDefault="008B34B6" w:rsidP="008B34B6">
      <w:pPr>
        <w:keepNext/>
        <w:spacing w:after="0" w:line="240" w:lineRule="auto"/>
        <w:jc w:val="center"/>
        <w:outlineLvl w:val="0"/>
        <w:rPr>
          <w:rFonts w:ascii="Times New Roman félkövér" w:eastAsia="Times New Roman" w:hAnsi="Times New Roman félkövér" w:cs="Times New Roman"/>
          <w:b/>
          <w:bCs/>
          <w:caps/>
          <w:sz w:val="14"/>
          <w:szCs w:val="24"/>
          <w:lang w:eastAsia="hu-HU"/>
        </w:rPr>
      </w:pPr>
    </w:p>
    <w:p w:rsidR="008B34B6" w:rsidRPr="008B34B6" w:rsidRDefault="008B34B6" w:rsidP="008B34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KÖRZETEK SZERINTI </w:t>
      </w:r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 xml:space="preserve">FogORVOSOK </w:t>
      </w:r>
      <w:proofErr w:type="gramStart"/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 xml:space="preserve"> RENDELŐK</w:t>
      </w:r>
    </w:p>
    <w:p w:rsidR="008B34B6" w:rsidRPr="004A7A70" w:rsidRDefault="008B34B6" w:rsidP="008B34B6">
      <w:pPr>
        <w:spacing w:after="0" w:line="240" w:lineRule="auto"/>
        <w:rPr>
          <w:rFonts w:ascii="Times New Roman félkövér" w:eastAsia="Times New Roman" w:hAnsi="Times New Roman félkövér" w:cs="Times New Roman"/>
          <w:b/>
          <w:color w:val="000000"/>
          <w:sz w:val="8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551"/>
        <w:gridCol w:w="2552"/>
        <w:gridCol w:w="3118"/>
      </w:tblGrid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KIRÁLY ATTILA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9F7F98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="009F7F98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1</w:t>
            </w:r>
          </w:p>
        </w:tc>
        <w:tc>
          <w:tcPr>
            <w:tcW w:w="2551" w:type="dxa"/>
          </w:tcPr>
          <w:p w:rsidR="008B34B6" w:rsidRPr="008B34B6" w:rsidRDefault="008B34B6" w:rsidP="009F7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 </w:t>
            </w:r>
            <w:r w:rsidR="009F7F98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FILÓ ESZTER DOROTTYA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sz w:val="23"/>
                <w:szCs w:val="23"/>
                <w:lang w:eastAsia="hu-HU"/>
              </w:rPr>
              <w:t>DR. Mocsári Gergely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ÉRD, FELSŐ UTCA 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43.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DÁVID ATTILA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DAVIDENT LIGETI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BEHNAM KHAZAEIHERAVI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Bedő (Dávid) Ildikó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Egyéni vállalkozó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tASNÁDI BALÁZS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SEMPREDENT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SZIMICSKU RÓBERT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43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Agárdi Emőke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Dentofília Bt.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CSERESZNYEFA U. 55.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GERGELY IBOLYA TÜNDE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GERGELY MEDICAL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RIMINYÁKI U. 81.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11.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DARVAS JULIANNA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BUDAI ÚT 3. FSZT. 2.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BC096E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12.</w:t>
            </w:r>
            <w:r w:rsidR="00BC096E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2</w:t>
            </w:r>
            <w:bookmarkStart w:id="0" w:name="_GoBack"/>
            <w:bookmarkEnd w:id="0"/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KUCZIN RONALD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BUDAI ÚT 3. FSZT. 2.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13.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KISS LILLA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14.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SZABADI LÁSZLÓ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</w:tbl>
    <w:p w:rsidR="008B34B6" w:rsidRPr="008B34B6" w:rsidRDefault="008B34B6" w:rsidP="008B34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</w:pPr>
    </w:p>
    <w:p w:rsidR="00E65436" w:rsidRDefault="00E65436"/>
    <w:sectPr w:rsidR="00E6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B6"/>
    <w:rsid w:val="004A7A70"/>
    <w:rsid w:val="008B34B6"/>
    <w:rsid w:val="009F7F98"/>
    <w:rsid w:val="00A77115"/>
    <w:rsid w:val="00BC096E"/>
    <w:rsid w:val="00C945EF"/>
    <w:rsid w:val="00CB7DB0"/>
    <w:rsid w:val="00E6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B7D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B7D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Erzsébet</dc:creator>
  <cp:lastModifiedBy>Horváth Andrea</cp:lastModifiedBy>
  <cp:revision>7</cp:revision>
  <dcterms:created xsi:type="dcterms:W3CDTF">2017-12-05T14:11:00Z</dcterms:created>
  <dcterms:modified xsi:type="dcterms:W3CDTF">2018-11-30T15:21:00Z</dcterms:modified>
</cp:coreProperties>
</file>