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88078" w14:textId="1C38C981" w:rsidR="00E233D3" w:rsidRPr="008407FF" w:rsidRDefault="00E233D3">
      <w:pPr>
        <w:pStyle w:val="Cmsor2"/>
        <w:jc w:val="center"/>
        <w:rPr>
          <w:rFonts w:ascii="Times New Roman" w:hAnsi="Times New Roman" w:cs="Times New Roman"/>
          <w:sz w:val="24"/>
          <w:szCs w:val="24"/>
        </w:rPr>
      </w:pPr>
      <w:r w:rsidRPr="008407FF">
        <w:rPr>
          <w:rFonts w:ascii="Times New Roman" w:hAnsi="Times New Roman" w:cs="Times New Roman"/>
          <w:sz w:val="24"/>
          <w:szCs w:val="24"/>
        </w:rPr>
        <w:t xml:space="preserve">Javaslat </w:t>
      </w:r>
      <w:r w:rsidR="008407FF" w:rsidRPr="008407FF">
        <w:rPr>
          <w:rFonts w:ascii="Times New Roman" w:hAnsi="Times New Roman" w:cs="Times New Roman"/>
          <w:sz w:val="24"/>
          <w:szCs w:val="24"/>
        </w:rPr>
        <w:t>Dénesfa</w:t>
      </w:r>
      <w:r w:rsidR="00BD4D52" w:rsidRPr="008407FF">
        <w:rPr>
          <w:rFonts w:ascii="Times New Roman" w:hAnsi="Times New Roman" w:cs="Times New Roman"/>
          <w:sz w:val="24"/>
          <w:szCs w:val="24"/>
        </w:rPr>
        <w:t xml:space="preserve"> Község</w:t>
      </w:r>
      <w:r w:rsidRPr="008407FF">
        <w:rPr>
          <w:rFonts w:ascii="Times New Roman" w:hAnsi="Times New Roman" w:cs="Times New Roman"/>
          <w:sz w:val="24"/>
          <w:szCs w:val="24"/>
        </w:rPr>
        <w:t xml:space="preserve"> Önkormányzatának</w:t>
      </w:r>
    </w:p>
    <w:p w14:paraId="11B5689E" w14:textId="1F11066A" w:rsidR="00E233D3" w:rsidRPr="008407FF" w:rsidRDefault="003674C4">
      <w:pPr>
        <w:jc w:val="center"/>
        <w:rPr>
          <w:b/>
          <w:bCs/>
          <w:sz w:val="24"/>
          <w:szCs w:val="24"/>
        </w:rPr>
      </w:pPr>
      <w:r w:rsidRPr="008407FF">
        <w:rPr>
          <w:b/>
          <w:bCs/>
          <w:sz w:val="24"/>
          <w:szCs w:val="24"/>
        </w:rPr>
        <w:t>20</w:t>
      </w:r>
      <w:r w:rsidR="00BD4D52" w:rsidRPr="008407FF">
        <w:rPr>
          <w:b/>
          <w:bCs/>
          <w:sz w:val="24"/>
          <w:szCs w:val="24"/>
        </w:rPr>
        <w:t>20</w:t>
      </w:r>
      <w:r w:rsidR="00E233D3" w:rsidRPr="008407FF">
        <w:rPr>
          <w:b/>
          <w:bCs/>
          <w:sz w:val="24"/>
          <w:szCs w:val="24"/>
        </w:rPr>
        <w:t>. évi költségvetési rendeletére</w:t>
      </w:r>
    </w:p>
    <w:p w14:paraId="777B33E3" w14:textId="77777777" w:rsidR="00E233D3" w:rsidRPr="008407FF" w:rsidRDefault="00E233D3">
      <w:pPr>
        <w:jc w:val="both"/>
        <w:rPr>
          <w:b/>
          <w:bCs/>
          <w:i/>
          <w:iCs/>
          <w:sz w:val="24"/>
          <w:szCs w:val="24"/>
        </w:rPr>
      </w:pPr>
    </w:p>
    <w:p w14:paraId="4C827809" w14:textId="77777777" w:rsidR="00E233D3" w:rsidRPr="008407FF" w:rsidRDefault="00E233D3">
      <w:pPr>
        <w:jc w:val="both"/>
        <w:rPr>
          <w:b/>
          <w:bCs/>
          <w:i/>
          <w:iCs/>
          <w:sz w:val="24"/>
          <w:szCs w:val="24"/>
        </w:rPr>
      </w:pPr>
    </w:p>
    <w:p w14:paraId="4443D2C0" w14:textId="77777777" w:rsidR="00E233D3" w:rsidRPr="008407FF" w:rsidRDefault="00E233D3">
      <w:pPr>
        <w:jc w:val="both"/>
        <w:rPr>
          <w:b/>
          <w:bCs/>
          <w:i/>
          <w:iCs/>
          <w:sz w:val="24"/>
          <w:szCs w:val="24"/>
        </w:rPr>
      </w:pPr>
      <w:r w:rsidRPr="008407FF">
        <w:rPr>
          <w:b/>
          <w:bCs/>
          <w:i/>
          <w:iCs/>
          <w:sz w:val="24"/>
          <w:szCs w:val="24"/>
        </w:rPr>
        <w:t>Tisztelt Képviselő-testület!</w:t>
      </w:r>
    </w:p>
    <w:p w14:paraId="78F8F5A6" w14:textId="77777777" w:rsidR="00E233D3" w:rsidRPr="008407FF" w:rsidRDefault="00E233D3">
      <w:pPr>
        <w:jc w:val="both"/>
        <w:rPr>
          <w:i/>
          <w:iCs/>
          <w:sz w:val="24"/>
          <w:szCs w:val="24"/>
        </w:rPr>
      </w:pPr>
    </w:p>
    <w:p w14:paraId="01F4E2B6" w14:textId="77777777" w:rsidR="00E233D3" w:rsidRPr="008407FF" w:rsidRDefault="00E233D3">
      <w:pPr>
        <w:pStyle w:val="llb"/>
        <w:tabs>
          <w:tab w:val="clear" w:pos="4536"/>
          <w:tab w:val="clear" w:pos="9072"/>
        </w:tabs>
        <w:jc w:val="both"/>
        <w:rPr>
          <w:b/>
          <w:bCs/>
          <w:sz w:val="24"/>
          <w:szCs w:val="24"/>
        </w:rPr>
      </w:pPr>
    </w:p>
    <w:p w14:paraId="2AAA07E8" w14:textId="475FA0CE" w:rsidR="00A87CF3" w:rsidRPr="008407FF" w:rsidRDefault="00A87CF3">
      <w:pPr>
        <w:pStyle w:val="llb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8407FF">
        <w:rPr>
          <w:sz w:val="24"/>
          <w:szCs w:val="24"/>
        </w:rPr>
        <w:t>A Magyarország 20</w:t>
      </w:r>
      <w:r w:rsidR="00BD4D52" w:rsidRPr="008407FF">
        <w:rPr>
          <w:sz w:val="24"/>
          <w:szCs w:val="24"/>
        </w:rPr>
        <w:t>20</w:t>
      </w:r>
      <w:r w:rsidRPr="008407FF">
        <w:rPr>
          <w:sz w:val="24"/>
          <w:szCs w:val="24"/>
        </w:rPr>
        <w:t>. évi központi költségvetéséről szóló 20</w:t>
      </w:r>
      <w:r w:rsidR="00BD4D52" w:rsidRPr="008407FF">
        <w:rPr>
          <w:sz w:val="24"/>
          <w:szCs w:val="24"/>
        </w:rPr>
        <w:t>19</w:t>
      </w:r>
      <w:r w:rsidRPr="008407FF">
        <w:rPr>
          <w:sz w:val="24"/>
          <w:szCs w:val="24"/>
        </w:rPr>
        <w:t xml:space="preserve">. évi </w:t>
      </w:r>
      <w:r w:rsidR="00BD4D52" w:rsidRPr="008407FF">
        <w:rPr>
          <w:sz w:val="24"/>
          <w:szCs w:val="24"/>
        </w:rPr>
        <w:t>LXXI</w:t>
      </w:r>
      <w:r w:rsidRPr="008407FF">
        <w:rPr>
          <w:sz w:val="24"/>
          <w:szCs w:val="24"/>
        </w:rPr>
        <w:t xml:space="preserve">. törvény és a Magyarország helyi önkormányzatairól szóló 2011. évi CLXXXIX. törvény figyelembevételével elkészítettük </w:t>
      </w:r>
      <w:r w:rsidR="008407FF" w:rsidRPr="008407FF">
        <w:rPr>
          <w:sz w:val="24"/>
          <w:szCs w:val="24"/>
        </w:rPr>
        <w:t>Dénesfa</w:t>
      </w:r>
      <w:r w:rsidR="00BD4D52" w:rsidRPr="008407FF">
        <w:rPr>
          <w:sz w:val="24"/>
          <w:szCs w:val="24"/>
        </w:rPr>
        <w:t xml:space="preserve"> Község</w:t>
      </w:r>
      <w:r w:rsidRPr="008407FF">
        <w:rPr>
          <w:sz w:val="24"/>
          <w:szCs w:val="24"/>
        </w:rPr>
        <w:t xml:space="preserve"> Önkormányzata </w:t>
      </w:r>
      <w:r w:rsidR="00BD4D52" w:rsidRPr="008407FF">
        <w:rPr>
          <w:sz w:val="24"/>
          <w:szCs w:val="24"/>
        </w:rPr>
        <w:t>2020</w:t>
      </w:r>
      <w:r w:rsidRPr="008407FF">
        <w:rPr>
          <w:sz w:val="24"/>
          <w:szCs w:val="24"/>
        </w:rPr>
        <w:t>. évi költségvetését.</w:t>
      </w:r>
    </w:p>
    <w:p w14:paraId="57FE1411" w14:textId="77777777" w:rsidR="00A87CF3" w:rsidRPr="008407FF" w:rsidRDefault="00A87CF3">
      <w:pPr>
        <w:pStyle w:val="llb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4954B747" w14:textId="77C9BDFE" w:rsidR="00E233D3" w:rsidRPr="008407FF" w:rsidRDefault="00E233D3">
      <w:pPr>
        <w:pStyle w:val="llb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8407FF">
        <w:rPr>
          <w:sz w:val="24"/>
          <w:szCs w:val="24"/>
        </w:rPr>
        <w:t xml:space="preserve">A költségvetés </w:t>
      </w:r>
      <w:r w:rsidR="003674C4" w:rsidRPr="008407FF">
        <w:rPr>
          <w:sz w:val="24"/>
          <w:szCs w:val="24"/>
        </w:rPr>
        <w:t>legmagasabb arányát</w:t>
      </w:r>
      <w:r w:rsidRPr="008407FF">
        <w:rPr>
          <w:sz w:val="24"/>
          <w:szCs w:val="24"/>
        </w:rPr>
        <w:t xml:space="preserve"> továbbra is az állami finanszírozás adja, de törekszünk </w:t>
      </w:r>
      <w:proofErr w:type="gramStart"/>
      <w:r w:rsidRPr="008407FF">
        <w:rPr>
          <w:sz w:val="24"/>
          <w:szCs w:val="24"/>
        </w:rPr>
        <w:t>a takarékosabb működés megvalósítására,</w:t>
      </w:r>
      <w:proofErr w:type="gramEnd"/>
      <w:r w:rsidRPr="008407FF">
        <w:rPr>
          <w:sz w:val="24"/>
          <w:szCs w:val="24"/>
        </w:rPr>
        <w:t xml:space="preserve"> és a s</w:t>
      </w:r>
      <w:r w:rsidR="007932EF" w:rsidRPr="008407FF">
        <w:rPr>
          <w:sz w:val="24"/>
          <w:szCs w:val="24"/>
        </w:rPr>
        <w:t>aját bevételek növelésére annak</w:t>
      </w:r>
      <w:r w:rsidRPr="008407FF">
        <w:rPr>
          <w:sz w:val="24"/>
          <w:szCs w:val="24"/>
        </w:rPr>
        <w:t xml:space="preserve"> érdekében, hogy </w:t>
      </w:r>
      <w:r w:rsidR="00BD4D52" w:rsidRPr="008407FF">
        <w:rPr>
          <w:sz w:val="24"/>
          <w:szCs w:val="24"/>
        </w:rPr>
        <w:t>községünknek</w:t>
      </w:r>
      <w:r w:rsidRPr="008407FF">
        <w:rPr>
          <w:sz w:val="24"/>
          <w:szCs w:val="24"/>
        </w:rPr>
        <w:t xml:space="preserve"> lehetőség szerint megfelelő erőforrása legyen a kínálkozó pályázatok önrészének biztosítására. </w:t>
      </w:r>
    </w:p>
    <w:p w14:paraId="5207F63C" w14:textId="77777777" w:rsidR="00E233D3" w:rsidRPr="008407FF" w:rsidRDefault="00E233D3">
      <w:pPr>
        <w:pStyle w:val="llb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468FA047" w14:textId="77777777" w:rsidR="00E233D3" w:rsidRPr="008407FF" w:rsidRDefault="00E233D3">
      <w:pPr>
        <w:pStyle w:val="llb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3CA7D4FB" w14:textId="3B6BC1CC" w:rsidR="00E233D3" w:rsidRPr="008407FF" w:rsidRDefault="00E233D3">
      <w:pPr>
        <w:jc w:val="both"/>
        <w:rPr>
          <w:sz w:val="24"/>
          <w:szCs w:val="24"/>
        </w:rPr>
      </w:pPr>
      <w:r w:rsidRPr="008407FF">
        <w:rPr>
          <w:sz w:val="24"/>
          <w:szCs w:val="24"/>
        </w:rPr>
        <w:t xml:space="preserve">Költségvetésünk előre nehezen kalkulálható pontja az adóbevételek </w:t>
      </w:r>
      <w:r w:rsidR="006B489D" w:rsidRPr="008407FF">
        <w:rPr>
          <w:sz w:val="24"/>
          <w:szCs w:val="24"/>
        </w:rPr>
        <w:t xml:space="preserve">alakulása is. Kiszámíthatatlan </w:t>
      </w:r>
      <w:r w:rsidRPr="008407FF">
        <w:rPr>
          <w:sz w:val="24"/>
          <w:szCs w:val="24"/>
        </w:rPr>
        <w:t xml:space="preserve">a </w:t>
      </w:r>
      <w:r w:rsidR="006B489D" w:rsidRPr="008407FF">
        <w:rPr>
          <w:sz w:val="24"/>
          <w:szCs w:val="24"/>
        </w:rPr>
        <w:t>piaci szereplők tevékenysége</w:t>
      </w:r>
      <w:r w:rsidR="00CF4058" w:rsidRPr="008407FF">
        <w:rPr>
          <w:sz w:val="24"/>
          <w:szCs w:val="24"/>
        </w:rPr>
        <w:t>.</w:t>
      </w:r>
    </w:p>
    <w:p w14:paraId="2FF68C2C" w14:textId="77777777" w:rsidR="00CF4058" w:rsidRPr="008407FF" w:rsidRDefault="00CF4058">
      <w:pPr>
        <w:jc w:val="both"/>
        <w:rPr>
          <w:sz w:val="24"/>
          <w:szCs w:val="24"/>
        </w:rPr>
      </w:pPr>
    </w:p>
    <w:p w14:paraId="7ED128F5" w14:textId="5A095D54" w:rsidR="00BD4D52" w:rsidRPr="008407FF" w:rsidRDefault="00CF4058" w:rsidP="00BD4D52">
      <w:pPr>
        <w:pStyle w:val="Szvegtrzs"/>
        <w:tabs>
          <w:tab w:val="left" w:pos="5245"/>
        </w:tabs>
        <w:jc w:val="both"/>
      </w:pPr>
      <w:r w:rsidRPr="008407FF">
        <w:t xml:space="preserve">Kiadási oldalon a </w:t>
      </w:r>
      <w:r w:rsidR="00BD4D52" w:rsidRPr="008407FF">
        <w:t xml:space="preserve">működési kiadások körében az egyik legjelentősebb kiemelt előirányzat a személyi juttatásokra tervezett összeg. Ezen előirányzat meghatározásánál a szakmai és helyi jogszabályokban előirt létszámkeretekhez tartozó bér és egyéb személyi juttatás igényének figyelembevételével jártunk el. A 2020. január 1-től érvényes 210.600 Ft-os garantált bérminimum változása következtében növekedtek a személyi kiadások. A szociális hozzájárulási adó mértéke 2020. </w:t>
      </w:r>
      <w:proofErr w:type="gramStart"/>
      <w:r w:rsidR="00BD4D52" w:rsidRPr="008407FF">
        <w:t>évben  17</w:t>
      </w:r>
      <w:proofErr w:type="gramEnd"/>
      <w:r w:rsidR="00BD4D52" w:rsidRPr="008407FF">
        <w:t>,5 %.</w:t>
      </w:r>
    </w:p>
    <w:p w14:paraId="6023D614" w14:textId="2CAC4591" w:rsidR="00BD4D52" w:rsidRPr="008407FF" w:rsidRDefault="00BD4D52" w:rsidP="00BD4D52">
      <w:pPr>
        <w:pStyle w:val="Szvegtrzs"/>
        <w:tabs>
          <w:tab w:val="left" w:pos="5245"/>
        </w:tabs>
        <w:jc w:val="both"/>
      </w:pPr>
      <w:r w:rsidRPr="008407FF">
        <w:t>Működési kiadások között tervezésre kerültek szociális juttatások, illetve államháztartáson belülre és kívülre átadott pénzeszközök</w:t>
      </w:r>
    </w:p>
    <w:p w14:paraId="6F2351B0" w14:textId="3901B05E" w:rsidR="00BD4D52" w:rsidRPr="008407FF" w:rsidRDefault="00BD4D52" w:rsidP="00BD4D52">
      <w:pPr>
        <w:pStyle w:val="Szvegtrzs"/>
        <w:tabs>
          <w:tab w:val="left" w:pos="5245"/>
        </w:tabs>
        <w:jc w:val="both"/>
      </w:pPr>
    </w:p>
    <w:p w14:paraId="10D7E17D" w14:textId="2F36579D" w:rsidR="00BD4D52" w:rsidRPr="008407FF" w:rsidRDefault="00BD4D52" w:rsidP="00BD4D52">
      <w:pPr>
        <w:pStyle w:val="Szvegtrzs"/>
        <w:tabs>
          <w:tab w:val="left" w:pos="5245"/>
        </w:tabs>
        <w:jc w:val="both"/>
      </w:pPr>
      <w:r w:rsidRPr="008407FF">
        <w:t>A dologi kiadások jelentős része az előző évi teljesítés függvényében kerültek tervezésre.</w:t>
      </w:r>
    </w:p>
    <w:p w14:paraId="52CBEF36" w14:textId="74A4C7E6" w:rsidR="00BD4D52" w:rsidRPr="008407FF" w:rsidRDefault="00BD4D52" w:rsidP="00BD4D52">
      <w:pPr>
        <w:pStyle w:val="Szvegtrzs"/>
        <w:tabs>
          <w:tab w:val="left" w:pos="5245"/>
        </w:tabs>
        <w:jc w:val="both"/>
      </w:pPr>
    </w:p>
    <w:p w14:paraId="7095C839" w14:textId="231D3763" w:rsidR="00BD4D52" w:rsidRPr="008407FF" w:rsidRDefault="00BD4D52" w:rsidP="00BD4D52">
      <w:pPr>
        <w:pStyle w:val="Szvegtrzs"/>
        <w:tabs>
          <w:tab w:val="left" w:pos="5245"/>
        </w:tabs>
        <w:jc w:val="both"/>
      </w:pPr>
      <w:r w:rsidRPr="008407FF">
        <w:t>Felhalmozási kiadások között elsősorban a támogatói okirattal rendelkező beruházások, fejlesztések kerültek tervezésre, s a fennmaradó elkölthető forrás függvényében került egyéb felhalmozási kiadás tervezésre.</w:t>
      </w:r>
      <w:r w:rsidR="00CF4058" w:rsidRPr="008407FF">
        <w:t xml:space="preserve"> A Magyar Falu Program keretében nyert fejlesztés támogatási összege már 2019-ben megérkezett önkormányzatunkhoz.</w:t>
      </w:r>
    </w:p>
    <w:p w14:paraId="4D8FF323" w14:textId="77777777" w:rsidR="00BD4D52" w:rsidRPr="008407FF" w:rsidRDefault="00BD4D52">
      <w:pPr>
        <w:jc w:val="both"/>
        <w:rPr>
          <w:bCs/>
          <w:sz w:val="24"/>
          <w:szCs w:val="24"/>
        </w:rPr>
      </w:pPr>
    </w:p>
    <w:p w14:paraId="33D9F88E" w14:textId="77777777" w:rsidR="005F541B" w:rsidRPr="008407FF" w:rsidRDefault="005F541B">
      <w:pPr>
        <w:jc w:val="both"/>
        <w:rPr>
          <w:bCs/>
          <w:sz w:val="24"/>
          <w:szCs w:val="24"/>
        </w:rPr>
      </w:pPr>
    </w:p>
    <w:p w14:paraId="0DA2636C" w14:textId="266F5B0F" w:rsidR="00E233D3" w:rsidRPr="008407FF" w:rsidRDefault="00E233D3">
      <w:pPr>
        <w:jc w:val="both"/>
        <w:rPr>
          <w:bCs/>
          <w:sz w:val="24"/>
          <w:szCs w:val="24"/>
        </w:rPr>
      </w:pPr>
      <w:r w:rsidRPr="008407FF">
        <w:rPr>
          <w:bCs/>
          <w:sz w:val="24"/>
          <w:szCs w:val="24"/>
        </w:rPr>
        <w:t xml:space="preserve">Az előttünk álló év szigorú pénzügyi politikát kíván tőlünk. Tartanunk kell magunkat ahhoz, hogy fejlesztések csak az elnyert pályázatok és a bevételek alakulásának függvényében indulhatnak, s hogy mind önkormányzati, mind pedig intézményi szinten a további takarékosságra kell törekednünk. </w:t>
      </w:r>
    </w:p>
    <w:p w14:paraId="29CCEF97" w14:textId="77777777" w:rsidR="00E233D3" w:rsidRPr="008407FF" w:rsidRDefault="00E233D3">
      <w:pPr>
        <w:jc w:val="both"/>
        <w:rPr>
          <w:bCs/>
          <w:sz w:val="24"/>
          <w:szCs w:val="24"/>
        </w:rPr>
      </w:pPr>
      <w:r w:rsidRPr="008407FF">
        <w:rPr>
          <w:bCs/>
          <w:sz w:val="24"/>
          <w:szCs w:val="24"/>
        </w:rPr>
        <w:t xml:space="preserve">   </w:t>
      </w:r>
    </w:p>
    <w:p w14:paraId="36104707" w14:textId="2C564F16" w:rsidR="00E233D3" w:rsidRPr="008407FF" w:rsidRDefault="00E233D3">
      <w:pPr>
        <w:pStyle w:val="llb"/>
        <w:tabs>
          <w:tab w:val="clear" w:pos="4536"/>
          <w:tab w:val="clear" w:pos="9072"/>
        </w:tabs>
        <w:jc w:val="both"/>
        <w:rPr>
          <w:bCs/>
          <w:sz w:val="24"/>
          <w:szCs w:val="24"/>
        </w:rPr>
      </w:pPr>
      <w:r w:rsidRPr="008407FF">
        <w:rPr>
          <w:bCs/>
          <w:sz w:val="24"/>
          <w:szCs w:val="24"/>
        </w:rPr>
        <w:t>A jelenlegi pénzügyi-gazdasági helyzet az önkormányzat Képviselő-testületének tagjaitól továbbra is mértéktartó, visszafogott és megértő magatartást követel anna</w:t>
      </w:r>
      <w:r w:rsidR="00CD41D9" w:rsidRPr="008407FF">
        <w:rPr>
          <w:bCs/>
          <w:sz w:val="24"/>
          <w:szCs w:val="24"/>
        </w:rPr>
        <w:t>k reményéb</w:t>
      </w:r>
      <w:r w:rsidR="00B13EFC" w:rsidRPr="008407FF">
        <w:rPr>
          <w:bCs/>
          <w:sz w:val="24"/>
          <w:szCs w:val="24"/>
        </w:rPr>
        <w:t>en, hogy</w:t>
      </w:r>
      <w:r w:rsidR="00CD41D9" w:rsidRPr="008407FF">
        <w:rPr>
          <w:bCs/>
          <w:sz w:val="24"/>
          <w:szCs w:val="24"/>
        </w:rPr>
        <w:t xml:space="preserve"> </w:t>
      </w:r>
      <w:r w:rsidR="00BD4D52" w:rsidRPr="008407FF">
        <w:rPr>
          <w:bCs/>
          <w:sz w:val="24"/>
          <w:szCs w:val="24"/>
        </w:rPr>
        <w:t>önkormányzatunk</w:t>
      </w:r>
      <w:r w:rsidRPr="008407FF">
        <w:rPr>
          <w:bCs/>
          <w:sz w:val="24"/>
          <w:szCs w:val="24"/>
        </w:rPr>
        <w:t xml:space="preserve"> működése szilárdabb gazdasági alapokra </w:t>
      </w:r>
      <w:proofErr w:type="spellStart"/>
      <w:r w:rsidRPr="008407FF">
        <w:rPr>
          <w:bCs/>
          <w:sz w:val="24"/>
          <w:szCs w:val="24"/>
        </w:rPr>
        <w:t>kerülhessen</w:t>
      </w:r>
      <w:proofErr w:type="spellEnd"/>
      <w:r w:rsidRPr="008407FF">
        <w:rPr>
          <w:bCs/>
          <w:sz w:val="24"/>
          <w:szCs w:val="24"/>
        </w:rPr>
        <w:t>, ugyanakkor az önkormányzatnak lehetősége legyen a lakosság részéről jogosan felmerülő beruházások, fejlesztések, felújítások megvalósítására.</w:t>
      </w:r>
    </w:p>
    <w:p w14:paraId="2981A2D9" w14:textId="77777777" w:rsidR="00E233D3" w:rsidRPr="008407FF" w:rsidRDefault="00E233D3">
      <w:pPr>
        <w:pStyle w:val="llb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6D51275C" w14:textId="4D03A014" w:rsidR="00E233D3" w:rsidRPr="008407FF" w:rsidRDefault="00E233D3">
      <w:pPr>
        <w:pStyle w:val="llb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8407FF">
        <w:rPr>
          <w:sz w:val="24"/>
          <w:szCs w:val="24"/>
        </w:rPr>
        <w:t>A költségvetés mellékletét képező táblázatok bevételeket és kiadásokat tartalmazó oldalai ennek megfelelően kerültek kialakításra.</w:t>
      </w:r>
    </w:p>
    <w:p w14:paraId="5D5FEE07" w14:textId="77777777" w:rsidR="00E233D3" w:rsidRPr="008407FF" w:rsidRDefault="00E233D3">
      <w:pPr>
        <w:pStyle w:val="llb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443B7B41" w14:textId="0C3FF2E1" w:rsidR="00E233D3" w:rsidRPr="008407FF" w:rsidRDefault="00E233D3">
      <w:pPr>
        <w:jc w:val="center"/>
        <w:rPr>
          <w:b/>
          <w:bCs/>
          <w:sz w:val="24"/>
          <w:szCs w:val="24"/>
        </w:rPr>
      </w:pPr>
    </w:p>
    <w:p w14:paraId="0C5548A1" w14:textId="3ED00661" w:rsidR="00D37917" w:rsidRPr="008407FF" w:rsidRDefault="00D37917">
      <w:pPr>
        <w:jc w:val="center"/>
        <w:rPr>
          <w:b/>
          <w:bCs/>
          <w:sz w:val="24"/>
          <w:szCs w:val="24"/>
        </w:rPr>
      </w:pPr>
    </w:p>
    <w:p w14:paraId="4D91926D" w14:textId="64AB3B9C" w:rsidR="00D37917" w:rsidRPr="008407FF" w:rsidRDefault="00D37917">
      <w:pPr>
        <w:jc w:val="center"/>
        <w:rPr>
          <w:b/>
          <w:bCs/>
          <w:sz w:val="24"/>
          <w:szCs w:val="24"/>
        </w:rPr>
      </w:pPr>
    </w:p>
    <w:p w14:paraId="181AAB9D" w14:textId="523654A4" w:rsidR="00D37917" w:rsidRPr="008407FF" w:rsidRDefault="00D37917">
      <w:pPr>
        <w:jc w:val="center"/>
        <w:rPr>
          <w:b/>
          <w:bCs/>
          <w:sz w:val="24"/>
          <w:szCs w:val="24"/>
        </w:rPr>
      </w:pPr>
    </w:p>
    <w:p w14:paraId="0959F0AC" w14:textId="5A72A8D6" w:rsidR="00D37917" w:rsidRPr="008407FF" w:rsidRDefault="00D37917">
      <w:pPr>
        <w:jc w:val="center"/>
        <w:rPr>
          <w:b/>
          <w:bCs/>
          <w:sz w:val="24"/>
          <w:szCs w:val="24"/>
        </w:rPr>
      </w:pPr>
    </w:p>
    <w:p w14:paraId="7BC3F5FA" w14:textId="27C068AA" w:rsidR="00D37917" w:rsidRPr="008407FF" w:rsidRDefault="00D37917">
      <w:pPr>
        <w:jc w:val="center"/>
        <w:rPr>
          <w:b/>
          <w:bCs/>
          <w:sz w:val="24"/>
          <w:szCs w:val="24"/>
        </w:rPr>
      </w:pPr>
    </w:p>
    <w:p w14:paraId="1B7C0A84" w14:textId="00AC2BBF" w:rsidR="00D37917" w:rsidRPr="008407FF" w:rsidRDefault="00D37917">
      <w:pPr>
        <w:jc w:val="center"/>
        <w:rPr>
          <w:b/>
          <w:bCs/>
          <w:sz w:val="24"/>
          <w:szCs w:val="24"/>
        </w:rPr>
      </w:pPr>
    </w:p>
    <w:p w14:paraId="6816DDEE" w14:textId="77777777" w:rsidR="00D37917" w:rsidRPr="008407FF" w:rsidRDefault="00D37917">
      <w:pPr>
        <w:jc w:val="center"/>
        <w:rPr>
          <w:b/>
          <w:bCs/>
          <w:sz w:val="24"/>
          <w:szCs w:val="24"/>
        </w:rPr>
      </w:pPr>
    </w:p>
    <w:p w14:paraId="5A032B5B" w14:textId="3C51EED7" w:rsidR="00C56B9A" w:rsidRPr="008407FF" w:rsidRDefault="00C56B9A">
      <w:pPr>
        <w:pStyle w:val="Szvegtrzs"/>
        <w:tabs>
          <w:tab w:val="left" w:pos="5245"/>
        </w:tabs>
      </w:pPr>
    </w:p>
    <w:p w14:paraId="2E447F41" w14:textId="43C23389" w:rsidR="00D37917" w:rsidRPr="008407FF" w:rsidRDefault="00D37917">
      <w:pPr>
        <w:pStyle w:val="Szvegtrzs"/>
        <w:tabs>
          <w:tab w:val="left" w:pos="5245"/>
        </w:tabs>
      </w:pPr>
      <w:r w:rsidRPr="008407FF">
        <w:t>A költségvetés fő számai az alábbiak: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40"/>
        <w:gridCol w:w="620"/>
        <w:gridCol w:w="7089"/>
        <w:gridCol w:w="1690"/>
      </w:tblGrid>
      <w:tr w:rsidR="008407FF" w:rsidRPr="008407FF" w14:paraId="3652F946" w14:textId="77777777" w:rsidTr="008407FF">
        <w:trPr>
          <w:trHeight w:val="975"/>
        </w:trPr>
        <w:tc>
          <w:tcPr>
            <w:tcW w:w="416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51A65E" w14:textId="77777777" w:rsidR="008407FF" w:rsidRPr="008407FF" w:rsidRDefault="008407FF" w:rsidP="008407F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8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3200" w14:textId="77777777" w:rsidR="008407FF" w:rsidRPr="008407FF" w:rsidRDefault="008407FF" w:rsidP="008407F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Előirányzat</w:t>
            </w:r>
          </w:p>
        </w:tc>
      </w:tr>
      <w:tr w:rsidR="008407FF" w:rsidRPr="008407FF" w14:paraId="486F5332" w14:textId="77777777" w:rsidTr="008407FF">
        <w:trPr>
          <w:trHeight w:val="660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1D304" w14:textId="77777777" w:rsidR="008407FF" w:rsidRPr="008407FF" w:rsidRDefault="008407FF" w:rsidP="008407FF">
            <w:pPr>
              <w:widowControl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4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8F91A" w14:textId="77777777" w:rsidR="008407FF" w:rsidRPr="008407FF" w:rsidRDefault="008407FF" w:rsidP="008407FF">
            <w:pPr>
              <w:widowControl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I. Működési kiadások</w:t>
            </w:r>
          </w:p>
        </w:tc>
        <w:tc>
          <w:tcPr>
            <w:tcW w:w="83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1A36" w14:textId="77777777" w:rsidR="008407FF" w:rsidRPr="008407FF" w:rsidRDefault="008407FF" w:rsidP="008407FF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46 166 576</w:t>
            </w:r>
          </w:p>
        </w:tc>
      </w:tr>
      <w:tr w:rsidR="008407FF" w:rsidRPr="008407FF" w14:paraId="40FE36EA" w14:textId="77777777" w:rsidTr="008407FF">
        <w:trPr>
          <w:trHeight w:val="660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78D3D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24276" w14:textId="77777777" w:rsidR="008407FF" w:rsidRPr="008407FF" w:rsidRDefault="008407FF" w:rsidP="008407FF">
            <w:pPr>
              <w:widowControl/>
              <w:jc w:val="center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1.1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C98E2" w14:textId="77777777" w:rsidR="008407FF" w:rsidRPr="008407FF" w:rsidRDefault="008407FF" w:rsidP="008407FF">
            <w:pPr>
              <w:widowControl/>
              <w:jc w:val="center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120539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Személyi juttatások</w:t>
            </w:r>
          </w:p>
        </w:tc>
        <w:tc>
          <w:tcPr>
            <w:tcW w:w="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1D92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10 043 568</w:t>
            </w:r>
          </w:p>
        </w:tc>
      </w:tr>
      <w:tr w:rsidR="008407FF" w:rsidRPr="008407FF" w14:paraId="7EAD9E7E" w14:textId="77777777" w:rsidTr="008407FF">
        <w:trPr>
          <w:trHeight w:val="660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D96C8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E6674" w14:textId="77777777" w:rsidR="008407FF" w:rsidRPr="008407FF" w:rsidRDefault="008407FF" w:rsidP="008407FF">
            <w:pPr>
              <w:widowControl/>
              <w:jc w:val="center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1.2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D23EC" w14:textId="77777777" w:rsidR="008407FF" w:rsidRPr="008407FF" w:rsidRDefault="008407FF" w:rsidP="008407FF">
            <w:pPr>
              <w:widowControl/>
              <w:jc w:val="center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27B58F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 xml:space="preserve">Munkaadókat terhelő járulékok és </w:t>
            </w:r>
            <w:proofErr w:type="spellStart"/>
            <w:r w:rsidRPr="008407FF">
              <w:rPr>
                <w:sz w:val="24"/>
                <w:szCs w:val="24"/>
              </w:rPr>
              <w:t>szoc</w:t>
            </w:r>
            <w:proofErr w:type="spellEnd"/>
            <w:r w:rsidRPr="008407FF">
              <w:rPr>
                <w:sz w:val="24"/>
                <w:szCs w:val="24"/>
              </w:rPr>
              <w:t xml:space="preserve">. </w:t>
            </w:r>
            <w:proofErr w:type="spellStart"/>
            <w:r w:rsidRPr="008407FF">
              <w:rPr>
                <w:sz w:val="24"/>
                <w:szCs w:val="24"/>
              </w:rPr>
              <w:t>hj</w:t>
            </w:r>
            <w:proofErr w:type="spellEnd"/>
            <w:r w:rsidRPr="008407FF">
              <w:rPr>
                <w:sz w:val="24"/>
                <w:szCs w:val="24"/>
              </w:rPr>
              <w:t>.</w:t>
            </w:r>
          </w:p>
        </w:tc>
        <w:tc>
          <w:tcPr>
            <w:tcW w:w="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D17E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1 749 683</w:t>
            </w:r>
          </w:p>
        </w:tc>
      </w:tr>
      <w:tr w:rsidR="008407FF" w:rsidRPr="008407FF" w14:paraId="78089217" w14:textId="77777777" w:rsidTr="008407FF">
        <w:trPr>
          <w:trHeight w:val="660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6522A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B01FB" w14:textId="77777777" w:rsidR="008407FF" w:rsidRPr="008407FF" w:rsidRDefault="008407FF" w:rsidP="008407FF">
            <w:pPr>
              <w:widowControl/>
              <w:jc w:val="center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1.3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7C32B" w14:textId="77777777" w:rsidR="008407FF" w:rsidRPr="008407FF" w:rsidRDefault="008407FF" w:rsidP="008407FF">
            <w:pPr>
              <w:widowControl/>
              <w:jc w:val="center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86F8F2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Dologi kiadások</w:t>
            </w:r>
          </w:p>
        </w:tc>
        <w:tc>
          <w:tcPr>
            <w:tcW w:w="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622F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11 350 060</w:t>
            </w:r>
          </w:p>
        </w:tc>
      </w:tr>
      <w:tr w:rsidR="008407FF" w:rsidRPr="008407FF" w14:paraId="1A6B1F1E" w14:textId="77777777" w:rsidTr="008407FF">
        <w:trPr>
          <w:trHeight w:val="660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987A5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5B88E" w14:textId="77777777" w:rsidR="008407FF" w:rsidRPr="008407FF" w:rsidRDefault="008407FF" w:rsidP="008407FF">
            <w:pPr>
              <w:widowControl/>
              <w:jc w:val="center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1.4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603EB" w14:textId="77777777" w:rsidR="008407FF" w:rsidRPr="008407FF" w:rsidRDefault="008407FF" w:rsidP="008407FF">
            <w:pPr>
              <w:widowControl/>
              <w:jc w:val="center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010A2A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Ellátottak pénzbeli juttatásai</w:t>
            </w:r>
          </w:p>
        </w:tc>
        <w:tc>
          <w:tcPr>
            <w:tcW w:w="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C526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2 500 000</w:t>
            </w:r>
          </w:p>
        </w:tc>
      </w:tr>
      <w:tr w:rsidR="008407FF" w:rsidRPr="008407FF" w14:paraId="713B1358" w14:textId="77777777" w:rsidTr="008407FF">
        <w:trPr>
          <w:trHeight w:val="660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59359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281D0" w14:textId="77777777" w:rsidR="008407FF" w:rsidRPr="008407FF" w:rsidRDefault="008407FF" w:rsidP="008407FF">
            <w:pPr>
              <w:widowControl/>
              <w:jc w:val="center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1.5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B0983" w14:textId="77777777" w:rsidR="008407FF" w:rsidRPr="008407FF" w:rsidRDefault="008407FF" w:rsidP="008407FF">
            <w:pPr>
              <w:widowControl/>
              <w:jc w:val="center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28D7A9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Egyéb működési célú kiadások</w:t>
            </w:r>
          </w:p>
        </w:tc>
        <w:tc>
          <w:tcPr>
            <w:tcW w:w="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258B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20 523 265</w:t>
            </w:r>
          </w:p>
        </w:tc>
      </w:tr>
      <w:tr w:rsidR="008407FF" w:rsidRPr="008407FF" w14:paraId="64AEBCE0" w14:textId="77777777" w:rsidTr="008407FF">
        <w:trPr>
          <w:trHeight w:val="660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20C9C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A770B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5A796" w14:textId="77777777" w:rsidR="008407FF" w:rsidRPr="008407FF" w:rsidRDefault="008407FF" w:rsidP="008407FF">
            <w:pPr>
              <w:widowControl/>
              <w:jc w:val="center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1.5.1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FACDA5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Elvonások, befizetések</w:t>
            </w:r>
          </w:p>
        </w:tc>
        <w:tc>
          <w:tcPr>
            <w:tcW w:w="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0B50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0</w:t>
            </w:r>
          </w:p>
        </w:tc>
      </w:tr>
      <w:tr w:rsidR="008407FF" w:rsidRPr="008407FF" w14:paraId="2EA1E838" w14:textId="77777777" w:rsidTr="008407FF">
        <w:trPr>
          <w:trHeight w:val="1155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0BBC9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0E2C4" w14:textId="77777777" w:rsidR="008407FF" w:rsidRPr="008407FF" w:rsidRDefault="008407FF" w:rsidP="008407FF">
            <w:pPr>
              <w:widowControl/>
              <w:jc w:val="center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83D63" w14:textId="77777777" w:rsidR="008407FF" w:rsidRPr="008407FF" w:rsidRDefault="008407FF" w:rsidP="008407FF">
            <w:pPr>
              <w:widowControl/>
              <w:jc w:val="center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1.5.2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A7E40B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Egyéb működési célú támogatások államháztartáson kívülre</w:t>
            </w:r>
          </w:p>
        </w:tc>
        <w:tc>
          <w:tcPr>
            <w:tcW w:w="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551D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800 000</w:t>
            </w:r>
          </w:p>
        </w:tc>
      </w:tr>
      <w:tr w:rsidR="008407FF" w:rsidRPr="008407FF" w14:paraId="0B977387" w14:textId="77777777" w:rsidTr="008407FF">
        <w:trPr>
          <w:trHeight w:val="1095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6660B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5623A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627AE" w14:textId="77777777" w:rsidR="008407FF" w:rsidRPr="008407FF" w:rsidRDefault="008407FF" w:rsidP="008407FF">
            <w:pPr>
              <w:widowControl/>
              <w:jc w:val="center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1.5.3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8D2B89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Egyéb működési célú támogatások államháztartáson belülre</w:t>
            </w:r>
          </w:p>
        </w:tc>
        <w:tc>
          <w:tcPr>
            <w:tcW w:w="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DAD9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19 723 265</w:t>
            </w:r>
          </w:p>
        </w:tc>
      </w:tr>
      <w:tr w:rsidR="008407FF" w:rsidRPr="008407FF" w14:paraId="0B5F5C95" w14:textId="77777777" w:rsidTr="008407FF">
        <w:trPr>
          <w:trHeight w:val="660"/>
        </w:trPr>
        <w:tc>
          <w:tcPr>
            <w:tcW w:w="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7BA77" w14:textId="77777777" w:rsidR="008407FF" w:rsidRPr="008407FF" w:rsidRDefault="008407FF" w:rsidP="008407FF">
            <w:pPr>
              <w:widowControl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94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93875" w14:textId="77777777" w:rsidR="008407FF" w:rsidRPr="008407FF" w:rsidRDefault="008407FF" w:rsidP="008407FF">
            <w:pPr>
              <w:widowControl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II. Felhalmozási költségvetési kiadások</w:t>
            </w:r>
          </w:p>
        </w:tc>
        <w:tc>
          <w:tcPr>
            <w:tcW w:w="8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9015" w14:textId="77777777" w:rsidR="008407FF" w:rsidRPr="008407FF" w:rsidRDefault="008407FF" w:rsidP="008407FF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60 626 222</w:t>
            </w:r>
          </w:p>
        </w:tc>
      </w:tr>
      <w:tr w:rsidR="008407FF" w:rsidRPr="008407FF" w14:paraId="5C6C63B9" w14:textId="77777777" w:rsidTr="008407FF">
        <w:trPr>
          <w:trHeight w:val="660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F89A2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FECF6" w14:textId="77777777" w:rsidR="008407FF" w:rsidRPr="008407FF" w:rsidRDefault="008407FF" w:rsidP="008407FF">
            <w:pPr>
              <w:widowControl/>
              <w:jc w:val="center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2.1</w:t>
            </w:r>
          </w:p>
        </w:tc>
        <w:tc>
          <w:tcPr>
            <w:tcW w:w="37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25C6D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Beruházások</w:t>
            </w:r>
          </w:p>
        </w:tc>
        <w:tc>
          <w:tcPr>
            <w:tcW w:w="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B13E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10 778 574</w:t>
            </w:r>
          </w:p>
        </w:tc>
      </w:tr>
      <w:tr w:rsidR="008407FF" w:rsidRPr="008407FF" w14:paraId="428962DF" w14:textId="77777777" w:rsidTr="008407FF">
        <w:trPr>
          <w:trHeight w:val="660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AA5FF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EEFCA" w14:textId="77777777" w:rsidR="008407FF" w:rsidRPr="008407FF" w:rsidRDefault="008407FF" w:rsidP="008407FF">
            <w:pPr>
              <w:widowControl/>
              <w:jc w:val="center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2.2</w:t>
            </w:r>
          </w:p>
        </w:tc>
        <w:tc>
          <w:tcPr>
            <w:tcW w:w="37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21583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Felújítások</w:t>
            </w:r>
          </w:p>
        </w:tc>
        <w:tc>
          <w:tcPr>
            <w:tcW w:w="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299F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49 547 648</w:t>
            </w:r>
          </w:p>
        </w:tc>
      </w:tr>
      <w:tr w:rsidR="008407FF" w:rsidRPr="008407FF" w14:paraId="16994A53" w14:textId="77777777" w:rsidTr="008407FF">
        <w:trPr>
          <w:trHeight w:val="660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A2E200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4DD70" w14:textId="77777777" w:rsidR="008407FF" w:rsidRPr="008407FF" w:rsidRDefault="008407FF" w:rsidP="008407FF">
            <w:pPr>
              <w:widowControl/>
              <w:jc w:val="center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2.3</w:t>
            </w:r>
          </w:p>
        </w:tc>
        <w:tc>
          <w:tcPr>
            <w:tcW w:w="37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6FD771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Egyéb felhalmozási kiadások</w:t>
            </w:r>
          </w:p>
        </w:tc>
        <w:tc>
          <w:tcPr>
            <w:tcW w:w="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0E5F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300 000</w:t>
            </w:r>
          </w:p>
        </w:tc>
      </w:tr>
      <w:tr w:rsidR="008407FF" w:rsidRPr="008407FF" w14:paraId="67FFBAD1" w14:textId="77777777" w:rsidTr="008407FF">
        <w:trPr>
          <w:trHeight w:val="660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C516A4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0245CD" w14:textId="77777777" w:rsidR="008407FF" w:rsidRPr="008407FF" w:rsidRDefault="008407FF" w:rsidP="008407FF">
            <w:pPr>
              <w:widowControl/>
              <w:jc w:val="center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CBA77" w14:textId="77777777" w:rsidR="008407FF" w:rsidRPr="008407FF" w:rsidRDefault="008407FF" w:rsidP="008407FF">
            <w:pPr>
              <w:widowControl/>
              <w:jc w:val="center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2.3.1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CA3DC6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Pénzeszköz átadás államháztartáson kívülre</w:t>
            </w:r>
          </w:p>
        </w:tc>
        <w:tc>
          <w:tcPr>
            <w:tcW w:w="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A6E6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300 000</w:t>
            </w:r>
          </w:p>
        </w:tc>
      </w:tr>
      <w:tr w:rsidR="008407FF" w:rsidRPr="008407FF" w14:paraId="486F61A4" w14:textId="77777777" w:rsidTr="008407FF">
        <w:trPr>
          <w:trHeight w:val="660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AEC807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CA828" w14:textId="77777777" w:rsidR="008407FF" w:rsidRPr="008407FF" w:rsidRDefault="008407FF" w:rsidP="008407FF">
            <w:pPr>
              <w:widowControl/>
              <w:jc w:val="center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0BEAC9" w14:textId="77777777" w:rsidR="008407FF" w:rsidRPr="008407FF" w:rsidRDefault="008407FF" w:rsidP="008407FF">
            <w:pPr>
              <w:widowControl/>
              <w:jc w:val="center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2.3.2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3AFC34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Pénzeszköz átadás államháztartáson belülre</w:t>
            </w:r>
          </w:p>
        </w:tc>
        <w:tc>
          <w:tcPr>
            <w:tcW w:w="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5944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0</w:t>
            </w:r>
          </w:p>
        </w:tc>
      </w:tr>
      <w:tr w:rsidR="008407FF" w:rsidRPr="008407FF" w14:paraId="0B630B3E" w14:textId="77777777" w:rsidTr="008407FF">
        <w:trPr>
          <w:trHeight w:val="660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01A58B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38C4F2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E87711" w14:textId="77777777" w:rsidR="008407FF" w:rsidRPr="008407FF" w:rsidRDefault="008407FF" w:rsidP="008407FF">
            <w:pPr>
              <w:widowControl/>
              <w:jc w:val="center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2.3.3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2CAA76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Visszatérítendő támogatás visszafizetése államháztartáson belülre</w:t>
            </w:r>
          </w:p>
        </w:tc>
        <w:tc>
          <w:tcPr>
            <w:tcW w:w="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17D4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0</w:t>
            </w:r>
          </w:p>
        </w:tc>
      </w:tr>
      <w:tr w:rsidR="008407FF" w:rsidRPr="008407FF" w14:paraId="02A73C90" w14:textId="77777777" w:rsidTr="008407FF">
        <w:trPr>
          <w:trHeight w:val="660"/>
        </w:trPr>
        <w:tc>
          <w:tcPr>
            <w:tcW w:w="22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2FA39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65F74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8E3FF" w14:textId="77777777" w:rsidR="008407FF" w:rsidRPr="008407FF" w:rsidRDefault="008407FF" w:rsidP="008407FF">
            <w:pPr>
              <w:widowControl/>
              <w:jc w:val="center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2.3.4</w:t>
            </w:r>
          </w:p>
        </w:tc>
        <w:tc>
          <w:tcPr>
            <w:tcW w:w="3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F750A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Befektetési célú részesedések</w:t>
            </w:r>
          </w:p>
        </w:tc>
        <w:tc>
          <w:tcPr>
            <w:tcW w:w="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04CF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0</w:t>
            </w:r>
          </w:p>
        </w:tc>
      </w:tr>
      <w:tr w:rsidR="008407FF" w:rsidRPr="008407FF" w14:paraId="328E3576" w14:textId="77777777" w:rsidTr="008407FF">
        <w:trPr>
          <w:trHeight w:val="660"/>
        </w:trPr>
        <w:tc>
          <w:tcPr>
            <w:tcW w:w="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B1F1A" w14:textId="77777777" w:rsidR="008407FF" w:rsidRPr="008407FF" w:rsidRDefault="008407FF" w:rsidP="008407FF">
            <w:pPr>
              <w:widowControl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94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50A87" w14:textId="77777777" w:rsidR="008407FF" w:rsidRPr="008407FF" w:rsidRDefault="008407FF" w:rsidP="008407FF">
            <w:pPr>
              <w:widowControl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III. Tartalékok</w:t>
            </w:r>
          </w:p>
        </w:tc>
        <w:tc>
          <w:tcPr>
            <w:tcW w:w="8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C4F8" w14:textId="77777777" w:rsidR="008407FF" w:rsidRPr="008407FF" w:rsidRDefault="008407FF" w:rsidP="008407FF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3 450 832</w:t>
            </w:r>
          </w:p>
        </w:tc>
      </w:tr>
      <w:tr w:rsidR="008407FF" w:rsidRPr="008407FF" w14:paraId="7A5CA15A" w14:textId="77777777" w:rsidTr="008407FF">
        <w:trPr>
          <w:trHeight w:val="660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5C1C4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74423" w14:textId="77777777" w:rsidR="008407FF" w:rsidRPr="008407FF" w:rsidRDefault="008407FF" w:rsidP="008407FF">
            <w:pPr>
              <w:widowControl/>
              <w:jc w:val="center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3.1</w:t>
            </w:r>
          </w:p>
        </w:tc>
        <w:tc>
          <w:tcPr>
            <w:tcW w:w="37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DB494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Általános tartalék</w:t>
            </w:r>
          </w:p>
        </w:tc>
        <w:tc>
          <w:tcPr>
            <w:tcW w:w="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5EA5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3 450 832</w:t>
            </w:r>
          </w:p>
        </w:tc>
      </w:tr>
      <w:tr w:rsidR="008407FF" w:rsidRPr="008407FF" w14:paraId="195F5F7B" w14:textId="77777777" w:rsidTr="008407FF">
        <w:trPr>
          <w:trHeight w:val="660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6E97D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83A8C" w14:textId="77777777" w:rsidR="008407FF" w:rsidRPr="008407FF" w:rsidRDefault="008407FF" w:rsidP="008407FF">
            <w:pPr>
              <w:widowControl/>
              <w:jc w:val="center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3.2</w:t>
            </w:r>
          </w:p>
        </w:tc>
        <w:tc>
          <w:tcPr>
            <w:tcW w:w="37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AFA67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Céltartalék</w:t>
            </w:r>
          </w:p>
        </w:tc>
        <w:tc>
          <w:tcPr>
            <w:tcW w:w="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30D6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</w:tr>
      <w:tr w:rsidR="008407FF" w:rsidRPr="008407FF" w14:paraId="19372AF9" w14:textId="77777777" w:rsidTr="008407FF">
        <w:trPr>
          <w:trHeight w:val="660"/>
        </w:trPr>
        <w:tc>
          <w:tcPr>
            <w:tcW w:w="22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EAE13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8F82D" w14:textId="77777777" w:rsidR="008407FF" w:rsidRPr="008407FF" w:rsidRDefault="008407FF" w:rsidP="008407FF">
            <w:pPr>
              <w:widowControl/>
              <w:jc w:val="center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3.3</w:t>
            </w:r>
          </w:p>
        </w:tc>
        <w:tc>
          <w:tcPr>
            <w:tcW w:w="374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5B820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Fejlesztési tartalék</w:t>
            </w:r>
          </w:p>
        </w:tc>
        <w:tc>
          <w:tcPr>
            <w:tcW w:w="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A567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</w:tr>
      <w:tr w:rsidR="008407FF" w:rsidRPr="008407FF" w14:paraId="3FF2AD2D" w14:textId="77777777" w:rsidTr="008407FF">
        <w:trPr>
          <w:trHeight w:val="660"/>
        </w:trPr>
        <w:tc>
          <w:tcPr>
            <w:tcW w:w="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86207" w14:textId="77777777" w:rsidR="008407FF" w:rsidRPr="008407FF" w:rsidRDefault="008407FF" w:rsidP="008407FF">
            <w:pPr>
              <w:widowControl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94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5A300" w14:textId="77777777" w:rsidR="008407FF" w:rsidRPr="008407FF" w:rsidRDefault="008407FF" w:rsidP="008407FF">
            <w:pPr>
              <w:widowControl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IV. Kölcsönök nyújtása</w:t>
            </w:r>
          </w:p>
        </w:tc>
        <w:tc>
          <w:tcPr>
            <w:tcW w:w="8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0599" w14:textId="77777777" w:rsidR="008407FF" w:rsidRPr="008407FF" w:rsidRDefault="008407FF" w:rsidP="008407FF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8407FF" w:rsidRPr="008407FF" w14:paraId="003F3C16" w14:textId="77777777" w:rsidTr="008407FF">
        <w:trPr>
          <w:trHeight w:val="660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A7515" w14:textId="77777777" w:rsidR="008407FF" w:rsidRPr="008407FF" w:rsidRDefault="008407FF" w:rsidP="008407FF">
            <w:pPr>
              <w:widowControl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94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A8962" w14:textId="77777777" w:rsidR="008407FF" w:rsidRPr="008407FF" w:rsidRDefault="008407FF" w:rsidP="008407F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KÖLTSÉGVETÉSI KIADÁSOK ÖSSZESEN</w:t>
            </w:r>
          </w:p>
        </w:tc>
        <w:tc>
          <w:tcPr>
            <w:tcW w:w="83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5DE0" w14:textId="77777777" w:rsidR="008407FF" w:rsidRPr="008407FF" w:rsidRDefault="008407FF" w:rsidP="008407FF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110 243 630</w:t>
            </w:r>
          </w:p>
        </w:tc>
      </w:tr>
      <w:tr w:rsidR="008407FF" w:rsidRPr="008407FF" w14:paraId="466F9591" w14:textId="77777777" w:rsidTr="008407FF">
        <w:trPr>
          <w:trHeight w:val="660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0C613" w14:textId="77777777" w:rsidR="008407FF" w:rsidRPr="008407FF" w:rsidRDefault="008407FF" w:rsidP="008407FF">
            <w:pPr>
              <w:widowControl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94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B9593" w14:textId="77777777" w:rsidR="008407FF" w:rsidRPr="008407FF" w:rsidRDefault="008407FF" w:rsidP="008407FF">
            <w:pPr>
              <w:widowControl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V. Finanszírozási kiadások</w:t>
            </w:r>
          </w:p>
        </w:tc>
        <w:tc>
          <w:tcPr>
            <w:tcW w:w="83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2C55" w14:textId="77777777" w:rsidR="008407FF" w:rsidRPr="008407FF" w:rsidRDefault="008407FF" w:rsidP="008407FF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1 528 672</w:t>
            </w:r>
          </w:p>
        </w:tc>
      </w:tr>
      <w:tr w:rsidR="008407FF" w:rsidRPr="008407FF" w14:paraId="32A9979C" w14:textId="77777777" w:rsidTr="008407FF">
        <w:trPr>
          <w:trHeight w:val="660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9A99A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C4F2F" w14:textId="77777777" w:rsidR="008407FF" w:rsidRPr="008407FF" w:rsidRDefault="008407FF" w:rsidP="008407FF">
            <w:pPr>
              <w:widowControl/>
              <w:jc w:val="center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7.1</w:t>
            </w:r>
          </w:p>
        </w:tc>
        <w:tc>
          <w:tcPr>
            <w:tcW w:w="37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6C0E6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Hosszú lejáratú hitelek, kölcsönök törlesztése</w:t>
            </w:r>
          </w:p>
        </w:tc>
        <w:tc>
          <w:tcPr>
            <w:tcW w:w="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1716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</w:tr>
      <w:tr w:rsidR="008407FF" w:rsidRPr="008407FF" w14:paraId="64BDD0FE" w14:textId="77777777" w:rsidTr="008407FF">
        <w:trPr>
          <w:trHeight w:val="660"/>
        </w:trPr>
        <w:tc>
          <w:tcPr>
            <w:tcW w:w="22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A15D0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393BE" w14:textId="77777777" w:rsidR="008407FF" w:rsidRPr="008407FF" w:rsidRDefault="008407FF" w:rsidP="008407FF">
            <w:pPr>
              <w:widowControl/>
              <w:jc w:val="center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7.2</w:t>
            </w:r>
          </w:p>
        </w:tc>
        <w:tc>
          <w:tcPr>
            <w:tcW w:w="37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97CF4B" w14:textId="7D3E8F36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Állami támogatás megelőleg</w:t>
            </w:r>
            <w:r w:rsidR="007C4C40">
              <w:rPr>
                <w:sz w:val="24"/>
                <w:szCs w:val="24"/>
              </w:rPr>
              <w:t>e</w:t>
            </w:r>
            <w:r w:rsidRPr="008407FF">
              <w:rPr>
                <w:sz w:val="24"/>
                <w:szCs w:val="24"/>
              </w:rPr>
              <w:t>zés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400C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1 528 672</w:t>
            </w:r>
          </w:p>
        </w:tc>
      </w:tr>
      <w:tr w:rsidR="008407FF" w:rsidRPr="008407FF" w14:paraId="76D86F90" w14:textId="77777777" w:rsidTr="008407FF">
        <w:trPr>
          <w:trHeight w:val="660"/>
        </w:trPr>
        <w:tc>
          <w:tcPr>
            <w:tcW w:w="222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788CC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7E2DB" w14:textId="77777777" w:rsidR="008407FF" w:rsidRPr="008407FF" w:rsidRDefault="008407FF" w:rsidP="008407FF">
            <w:pPr>
              <w:widowControl/>
              <w:jc w:val="center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7.3</w:t>
            </w:r>
          </w:p>
        </w:tc>
        <w:tc>
          <w:tcPr>
            <w:tcW w:w="374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6E937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Likviditási célú hitelek, kölcsönök törlesztése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ADFC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</w:tr>
      <w:tr w:rsidR="008407FF" w:rsidRPr="008407FF" w14:paraId="17A8A5D6" w14:textId="77777777" w:rsidTr="008407FF">
        <w:trPr>
          <w:trHeight w:val="660"/>
        </w:trPr>
        <w:tc>
          <w:tcPr>
            <w:tcW w:w="2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CF167" w14:textId="77777777" w:rsidR="008407FF" w:rsidRPr="008407FF" w:rsidRDefault="008407FF" w:rsidP="008407FF">
            <w:pPr>
              <w:widowControl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940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5F3A2" w14:textId="77777777" w:rsidR="008407FF" w:rsidRPr="008407FF" w:rsidRDefault="008407FF" w:rsidP="008407F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Költségvetési és finanszírozási kiadások</w:t>
            </w:r>
          </w:p>
        </w:tc>
        <w:tc>
          <w:tcPr>
            <w:tcW w:w="838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40F4" w14:textId="77777777" w:rsidR="008407FF" w:rsidRPr="008407FF" w:rsidRDefault="008407FF" w:rsidP="008407FF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111 772 302</w:t>
            </w:r>
          </w:p>
        </w:tc>
      </w:tr>
      <w:tr w:rsidR="008407FF" w:rsidRPr="008407FF" w14:paraId="0C8E3B6F" w14:textId="77777777" w:rsidTr="008407FF">
        <w:trPr>
          <w:trHeight w:val="660"/>
        </w:trPr>
        <w:tc>
          <w:tcPr>
            <w:tcW w:w="416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ECA60" w14:textId="77777777" w:rsidR="008407FF" w:rsidRPr="008407FF" w:rsidRDefault="008407FF" w:rsidP="008407F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KIADÁSOK ÖSSZESEN</w:t>
            </w:r>
          </w:p>
        </w:tc>
        <w:tc>
          <w:tcPr>
            <w:tcW w:w="8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913A" w14:textId="77777777" w:rsidR="008407FF" w:rsidRPr="008407FF" w:rsidRDefault="008407FF" w:rsidP="008407FF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111 772 302</w:t>
            </w:r>
          </w:p>
        </w:tc>
      </w:tr>
    </w:tbl>
    <w:p w14:paraId="71A6F890" w14:textId="2D9A9BCF" w:rsidR="00D37917" w:rsidRPr="008407FF" w:rsidRDefault="00D37917">
      <w:pPr>
        <w:pStyle w:val="Szvegtrzs"/>
        <w:tabs>
          <w:tab w:val="left" w:pos="5245"/>
        </w:tabs>
      </w:pPr>
    </w:p>
    <w:p w14:paraId="1F581278" w14:textId="10C936E6" w:rsidR="00D37917" w:rsidRPr="008407FF" w:rsidRDefault="00D37917">
      <w:pPr>
        <w:pStyle w:val="Szvegtrzs"/>
        <w:tabs>
          <w:tab w:val="left" w:pos="5245"/>
        </w:tabs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606"/>
        <w:gridCol w:w="954"/>
        <w:gridCol w:w="5957"/>
        <w:gridCol w:w="2252"/>
      </w:tblGrid>
      <w:tr w:rsidR="008407FF" w:rsidRPr="008407FF" w14:paraId="2CE5C220" w14:textId="77777777" w:rsidTr="008407FF">
        <w:trPr>
          <w:trHeight w:val="915"/>
        </w:trPr>
        <w:tc>
          <w:tcPr>
            <w:tcW w:w="102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210406" w14:textId="77777777" w:rsidR="008407FF" w:rsidRPr="008407FF" w:rsidRDefault="008407FF" w:rsidP="008407FF">
            <w:pPr>
              <w:widowControl/>
              <w:jc w:val="center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Sorszám</w:t>
            </w:r>
          </w:p>
        </w:tc>
        <w:tc>
          <w:tcPr>
            <w:tcW w:w="28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A43B96" w14:textId="77777777" w:rsidR="008407FF" w:rsidRPr="008407FF" w:rsidRDefault="008407FF" w:rsidP="008407FF">
            <w:pPr>
              <w:widowControl/>
              <w:jc w:val="center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Bevételi jogcím</w:t>
            </w:r>
          </w:p>
        </w:tc>
        <w:tc>
          <w:tcPr>
            <w:tcW w:w="11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C86D" w14:textId="77777777" w:rsidR="008407FF" w:rsidRPr="008407FF" w:rsidRDefault="008407FF" w:rsidP="008407FF">
            <w:pPr>
              <w:widowControl/>
              <w:jc w:val="center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Előirányzat</w:t>
            </w:r>
          </w:p>
        </w:tc>
      </w:tr>
      <w:tr w:rsidR="008407FF" w:rsidRPr="008407FF" w14:paraId="7AAC3DA9" w14:textId="77777777" w:rsidTr="008407FF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550F0F" w14:textId="77777777" w:rsidR="008407FF" w:rsidRPr="008407FF" w:rsidRDefault="008407FF" w:rsidP="008407FF">
            <w:pPr>
              <w:widowControl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6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2F663A" w14:textId="77777777" w:rsidR="008407FF" w:rsidRPr="008407FF" w:rsidRDefault="008407FF" w:rsidP="008407FF">
            <w:pPr>
              <w:widowControl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4718640" w14:textId="77777777" w:rsidR="008407FF" w:rsidRPr="008407FF" w:rsidRDefault="008407FF" w:rsidP="008407FF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407FF" w:rsidRPr="008407FF" w14:paraId="2A9B22CF" w14:textId="77777777" w:rsidTr="008407FF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C6690B" w14:textId="77777777" w:rsidR="008407FF" w:rsidRPr="008407FF" w:rsidRDefault="008407FF" w:rsidP="008407FF">
            <w:pPr>
              <w:widowControl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56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B88D29" w14:textId="77777777" w:rsidR="008407FF" w:rsidRPr="008407FF" w:rsidRDefault="008407FF" w:rsidP="008407FF">
            <w:pPr>
              <w:widowControl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I. Közhatalmi bevételek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D0C2049" w14:textId="77777777" w:rsidR="008407FF" w:rsidRPr="008407FF" w:rsidRDefault="008407FF" w:rsidP="008407FF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6 924 970</w:t>
            </w:r>
          </w:p>
        </w:tc>
      </w:tr>
      <w:tr w:rsidR="008407FF" w:rsidRPr="008407FF" w14:paraId="6D65C805" w14:textId="77777777" w:rsidTr="008407FF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320B0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59D056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1.1</w:t>
            </w:r>
          </w:p>
        </w:tc>
        <w:tc>
          <w:tcPr>
            <w:tcW w:w="327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9A4943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Vagyoni típusú adók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4F956E6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1 800 970</w:t>
            </w:r>
          </w:p>
        </w:tc>
      </w:tr>
      <w:tr w:rsidR="008407FF" w:rsidRPr="008407FF" w14:paraId="5415CF60" w14:textId="77777777" w:rsidTr="008407FF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76937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4C577F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C567FE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1.1.1</w:t>
            </w:r>
          </w:p>
        </w:tc>
        <w:tc>
          <w:tcPr>
            <w:tcW w:w="2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3378B5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Építményadó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BAA6DEE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0</w:t>
            </w:r>
          </w:p>
        </w:tc>
      </w:tr>
      <w:tr w:rsidR="008407FF" w:rsidRPr="008407FF" w14:paraId="633AA2E0" w14:textId="77777777" w:rsidTr="008407FF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16B5E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40D8A8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460E6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1.1.2</w:t>
            </w:r>
          </w:p>
        </w:tc>
        <w:tc>
          <w:tcPr>
            <w:tcW w:w="2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C6366A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Magánszemélyek kommunális adója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F2258B2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1 300 000</w:t>
            </w:r>
          </w:p>
        </w:tc>
      </w:tr>
      <w:tr w:rsidR="008407FF" w:rsidRPr="008407FF" w14:paraId="79F9479A" w14:textId="77777777" w:rsidTr="008407FF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75E3D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373574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0AA78A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1.1.3.</w:t>
            </w:r>
          </w:p>
        </w:tc>
        <w:tc>
          <w:tcPr>
            <w:tcW w:w="2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CA3179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Telekadó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6D8CEB7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500 970</w:t>
            </w:r>
          </w:p>
        </w:tc>
      </w:tr>
      <w:tr w:rsidR="008407FF" w:rsidRPr="008407FF" w14:paraId="7F8FFF1E" w14:textId="77777777" w:rsidTr="008407FF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CC765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BA4FA0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1.2</w:t>
            </w:r>
          </w:p>
        </w:tc>
        <w:tc>
          <w:tcPr>
            <w:tcW w:w="3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8D7030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Értékesítési és forgalmi adók bevételei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815AAB7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0</w:t>
            </w:r>
          </w:p>
        </w:tc>
      </w:tr>
      <w:tr w:rsidR="008407FF" w:rsidRPr="008407FF" w14:paraId="2E20F8C5" w14:textId="77777777" w:rsidTr="008407FF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B21E0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8F7181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02479E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1.2.1</w:t>
            </w:r>
          </w:p>
        </w:tc>
        <w:tc>
          <w:tcPr>
            <w:tcW w:w="2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82457F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proofErr w:type="spellStart"/>
            <w:r w:rsidRPr="008407FF">
              <w:rPr>
                <w:sz w:val="24"/>
                <w:szCs w:val="24"/>
              </w:rPr>
              <w:t>Iaprűzési</w:t>
            </w:r>
            <w:proofErr w:type="spellEnd"/>
            <w:r w:rsidRPr="008407FF">
              <w:rPr>
                <w:sz w:val="24"/>
                <w:szCs w:val="24"/>
              </w:rPr>
              <w:t xml:space="preserve"> adó - állandó </w:t>
            </w:r>
            <w:proofErr w:type="spellStart"/>
            <w:r w:rsidRPr="008407FF">
              <w:rPr>
                <w:sz w:val="24"/>
                <w:szCs w:val="24"/>
              </w:rPr>
              <w:t>jellegggel</w:t>
            </w:r>
            <w:proofErr w:type="spellEnd"/>
            <w:r w:rsidRPr="008407FF">
              <w:rPr>
                <w:sz w:val="24"/>
                <w:szCs w:val="24"/>
              </w:rPr>
              <w:t xml:space="preserve"> végzett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9B115D1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0</w:t>
            </w:r>
          </w:p>
        </w:tc>
      </w:tr>
      <w:tr w:rsidR="008407FF" w:rsidRPr="008407FF" w14:paraId="252FEB05" w14:textId="77777777" w:rsidTr="008407FF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47562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4805F2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18EA7C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1.2.2</w:t>
            </w:r>
          </w:p>
        </w:tc>
        <w:tc>
          <w:tcPr>
            <w:tcW w:w="2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E85B29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Iparűzési adó - ideiglenes jelleggel végzett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2FDEBA5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0</w:t>
            </w:r>
          </w:p>
        </w:tc>
      </w:tr>
      <w:tr w:rsidR="008407FF" w:rsidRPr="008407FF" w14:paraId="2109A58D" w14:textId="77777777" w:rsidTr="008407FF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7D896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1CCE0E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1.3.</w:t>
            </w:r>
          </w:p>
        </w:tc>
        <w:tc>
          <w:tcPr>
            <w:tcW w:w="3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19C794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 xml:space="preserve">Gépjárműadó bevételek </w:t>
            </w:r>
            <w:proofErr w:type="spellStart"/>
            <w:r w:rsidRPr="008407FF">
              <w:rPr>
                <w:sz w:val="24"/>
                <w:szCs w:val="24"/>
              </w:rPr>
              <w:t>önkormámyzatot</w:t>
            </w:r>
            <w:proofErr w:type="spellEnd"/>
            <w:r w:rsidRPr="008407FF">
              <w:rPr>
                <w:sz w:val="24"/>
                <w:szCs w:val="24"/>
              </w:rPr>
              <w:t xml:space="preserve"> megillető része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30A401A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3 184 000</w:t>
            </w:r>
          </w:p>
        </w:tc>
      </w:tr>
      <w:tr w:rsidR="008407FF" w:rsidRPr="008407FF" w14:paraId="7294AC28" w14:textId="77777777" w:rsidTr="008407FF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0C866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4B10C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1.4</w:t>
            </w:r>
          </w:p>
        </w:tc>
        <w:tc>
          <w:tcPr>
            <w:tcW w:w="3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F8D17A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Egyéb áruhasználati és szolgáltatási adók beételei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0893765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0</w:t>
            </w:r>
          </w:p>
        </w:tc>
      </w:tr>
      <w:tr w:rsidR="008407FF" w:rsidRPr="008407FF" w14:paraId="2AAFDF48" w14:textId="77777777" w:rsidTr="008407FF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D5D36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0DC2FF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FE9D6F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1.4.1</w:t>
            </w:r>
          </w:p>
        </w:tc>
        <w:tc>
          <w:tcPr>
            <w:tcW w:w="2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EA7B46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Tartózkodás után fizetett idegenforgalmi adó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E87FF01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0</w:t>
            </w:r>
          </w:p>
        </w:tc>
      </w:tr>
      <w:tr w:rsidR="008407FF" w:rsidRPr="008407FF" w14:paraId="7B3C7A8C" w14:textId="77777777" w:rsidTr="008407FF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5953D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0B14F6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2FE600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1.4.2</w:t>
            </w:r>
          </w:p>
        </w:tc>
        <w:tc>
          <w:tcPr>
            <w:tcW w:w="2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977686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Talajterhelési díj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4AADB6E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0</w:t>
            </w:r>
          </w:p>
        </w:tc>
      </w:tr>
      <w:tr w:rsidR="008407FF" w:rsidRPr="008407FF" w14:paraId="39208292" w14:textId="77777777" w:rsidTr="008407FF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634B5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90FAAA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1.5</w:t>
            </w:r>
          </w:p>
        </w:tc>
        <w:tc>
          <w:tcPr>
            <w:tcW w:w="327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0ED2FB7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Egyéb közhatalmi bevételek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64C3EF1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1 940 000</w:t>
            </w:r>
          </w:p>
        </w:tc>
      </w:tr>
      <w:tr w:rsidR="008407FF" w:rsidRPr="008407FF" w14:paraId="12A13E1C" w14:textId="77777777" w:rsidTr="008407FF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3DEA8A" w14:textId="77777777" w:rsidR="008407FF" w:rsidRPr="008407FF" w:rsidRDefault="008407FF" w:rsidP="008407FF">
            <w:pPr>
              <w:widowControl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6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5B7F41" w14:textId="77777777" w:rsidR="008407FF" w:rsidRPr="008407FF" w:rsidRDefault="008407FF" w:rsidP="008407FF">
            <w:pPr>
              <w:widowControl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II. Működési bevételek</w:t>
            </w:r>
          </w:p>
        </w:tc>
        <w:tc>
          <w:tcPr>
            <w:tcW w:w="11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22DD99F" w14:textId="77777777" w:rsidR="008407FF" w:rsidRPr="008407FF" w:rsidRDefault="008407FF" w:rsidP="008407FF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4 667 921</w:t>
            </w:r>
          </w:p>
        </w:tc>
      </w:tr>
      <w:tr w:rsidR="008407FF" w:rsidRPr="008407FF" w14:paraId="5FD69948" w14:textId="77777777" w:rsidTr="008407FF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87D1B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4452D8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2.1</w:t>
            </w:r>
          </w:p>
        </w:tc>
        <w:tc>
          <w:tcPr>
            <w:tcW w:w="327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2B00BB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Szolgáltatások bevétele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6C80515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4 333 300</w:t>
            </w:r>
          </w:p>
        </w:tc>
      </w:tr>
      <w:tr w:rsidR="008407FF" w:rsidRPr="008407FF" w14:paraId="206D59EC" w14:textId="77777777" w:rsidTr="008407FF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33912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714BA5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2.2</w:t>
            </w:r>
          </w:p>
        </w:tc>
        <w:tc>
          <w:tcPr>
            <w:tcW w:w="3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6FC630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proofErr w:type="spellStart"/>
            <w:r w:rsidRPr="008407FF">
              <w:rPr>
                <w:sz w:val="24"/>
                <w:szCs w:val="24"/>
              </w:rPr>
              <w:t>Közetített</w:t>
            </w:r>
            <w:proofErr w:type="spellEnd"/>
            <w:r w:rsidRPr="008407FF">
              <w:rPr>
                <w:sz w:val="24"/>
                <w:szCs w:val="24"/>
              </w:rPr>
              <w:t xml:space="preserve"> szolgáltatások ellenértéke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2A0F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17 600</w:t>
            </w:r>
          </w:p>
        </w:tc>
      </w:tr>
      <w:tr w:rsidR="008407FF" w:rsidRPr="008407FF" w14:paraId="38B3D7C7" w14:textId="77777777" w:rsidTr="008407FF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F701A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1C6638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2.3</w:t>
            </w:r>
          </w:p>
        </w:tc>
        <w:tc>
          <w:tcPr>
            <w:tcW w:w="3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8A44D7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Tulajdonosi bevétel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C56B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181 650</w:t>
            </w:r>
          </w:p>
        </w:tc>
      </w:tr>
      <w:tr w:rsidR="008407FF" w:rsidRPr="008407FF" w14:paraId="1F551896" w14:textId="77777777" w:rsidTr="008407FF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9CD93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0069E8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EB932B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2.3.1</w:t>
            </w:r>
          </w:p>
        </w:tc>
        <w:tc>
          <w:tcPr>
            <w:tcW w:w="2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79A0B4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proofErr w:type="gramStart"/>
            <w:r w:rsidRPr="008407FF">
              <w:rPr>
                <w:sz w:val="24"/>
                <w:szCs w:val="24"/>
              </w:rPr>
              <w:t>Önkormányzati  vagyon</w:t>
            </w:r>
            <w:proofErr w:type="gramEnd"/>
            <w:r w:rsidRPr="008407FF">
              <w:rPr>
                <w:sz w:val="24"/>
                <w:szCs w:val="24"/>
              </w:rPr>
              <w:t xml:space="preserve"> üzemeltetéséből származó bevétel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E931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181 650</w:t>
            </w:r>
          </w:p>
        </w:tc>
      </w:tr>
      <w:tr w:rsidR="008407FF" w:rsidRPr="008407FF" w14:paraId="0A4A3BC6" w14:textId="77777777" w:rsidTr="008407FF">
        <w:trPr>
          <w:trHeight w:val="82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CE36C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CD712B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7B244F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2.3.2</w:t>
            </w:r>
          </w:p>
        </w:tc>
        <w:tc>
          <w:tcPr>
            <w:tcW w:w="2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2CD28D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Önkormányzati vagyon vagyonkezelésbe adásából származó bevétel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3BC5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0</w:t>
            </w:r>
          </w:p>
        </w:tc>
      </w:tr>
      <w:tr w:rsidR="008407FF" w:rsidRPr="008407FF" w14:paraId="79CF9B52" w14:textId="77777777" w:rsidTr="008407FF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3CF01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93C6C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FB3A7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2.3.3</w:t>
            </w:r>
          </w:p>
        </w:tc>
        <w:tc>
          <w:tcPr>
            <w:tcW w:w="2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C0541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Vadászati jog bérbeadásából származó bevétel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648F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0</w:t>
            </w:r>
          </w:p>
        </w:tc>
      </w:tr>
      <w:tr w:rsidR="008407FF" w:rsidRPr="008407FF" w14:paraId="64FE6D00" w14:textId="77777777" w:rsidTr="008407FF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68237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3E4156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2.4</w:t>
            </w:r>
          </w:p>
        </w:tc>
        <w:tc>
          <w:tcPr>
            <w:tcW w:w="3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5D5369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Kiszámlázott ÁFA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D4CF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0</w:t>
            </w:r>
          </w:p>
        </w:tc>
      </w:tr>
      <w:tr w:rsidR="008407FF" w:rsidRPr="008407FF" w14:paraId="2CC31276" w14:textId="77777777" w:rsidTr="008407FF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83ED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9D64A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2.5</w:t>
            </w:r>
          </w:p>
        </w:tc>
        <w:tc>
          <w:tcPr>
            <w:tcW w:w="3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FEC1C2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 xml:space="preserve">Általános </w:t>
            </w:r>
            <w:proofErr w:type="spellStart"/>
            <w:r w:rsidRPr="008407FF">
              <w:rPr>
                <w:sz w:val="24"/>
                <w:szCs w:val="24"/>
              </w:rPr>
              <w:t>fogatmi</w:t>
            </w:r>
            <w:proofErr w:type="spellEnd"/>
            <w:r w:rsidRPr="008407FF">
              <w:rPr>
                <w:sz w:val="24"/>
                <w:szCs w:val="24"/>
              </w:rPr>
              <w:t xml:space="preserve"> adó visszatérítése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E007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0</w:t>
            </w:r>
          </w:p>
        </w:tc>
      </w:tr>
      <w:tr w:rsidR="008407FF" w:rsidRPr="008407FF" w14:paraId="7FCE6DBF" w14:textId="77777777" w:rsidTr="008407FF">
        <w:trPr>
          <w:trHeight w:val="435"/>
        </w:trPr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F482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C0F8C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2.6</w:t>
            </w:r>
          </w:p>
        </w:tc>
        <w:tc>
          <w:tcPr>
            <w:tcW w:w="3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CD2C0D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Kamatbevételek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BF6B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5 000</w:t>
            </w:r>
          </w:p>
        </w:tc>
      </w:tr>
      <w:tr w:rsidR="008407FF" w:rsidRPr="008407FF" w14:paraId="7FF105E2" w14:textId="77777777" w:rsidTr="008407FF">
        <w:trPr>
          <w:trHeight w:val="435"/>
        </w:trPr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391D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CE9C6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3.6</w:t>
            </w:r>
          </w:p>
        </w:tc>
        <w:tc>
          <w:tcPr>
            <w:tcW w:w="327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11B6A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Egyéb működési célú bevételek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53BF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130 371</w:t>
            </w:r>
          </w:p>
        </w:tc>
      </w:tr>
      <w:tr w:rsidR="008407FF" w:rsidRPr="008407FF" w14:paraId="085165C0" w14:textId="77777777" w:rsidTr="008407FF">
        <w:trPr>
          <w:trHeight w:val="435"/>
        </w:trPr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BA590" w14:textId="77777777" w:rsidR="008407FF" w:rsidRPr="008407FF" w:rsidRDefault="008407FF" w:rsidP="008407FF">
            <w:pPr>
              <w:widowControl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56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8B65E6" w14:textId="77777777" w:rsidR="008407FF" w:rsidRPr="008407FF" w:rsidRDefault="008407FF" w:rsidP="008407FF">
            <w:pPr>
              <w:widowControl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III. Működési célú támogatások államháztartáson belülről</w:t>
            </w:r>
          </w:p>
        </w:tc>
        <w:tc>
          <w:tcPr>
            <w:tcW w:w="11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E134" w14:textId="77777777" w:rsidR="008407FF" w:rsidRPr="008407FF" w:rsidRDefault="008407FF" w:rsidP="008407FF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38 366 806</w:t>
            </w:r>
          </w:p>
        </w:tc>
      </w:tr>
      <w:tr w:rsidR="008407FF" w:rsidRPr="008407FF" w14:paraId="0FD4DFB3" w14:textId="77777777" w:rsidTr="008407FF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935C4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070D4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3.1</w:t>
            </w:r>
          </w:p>
        </w:tc>
        <w:tc>
          <w:tcPr>
            <w:tcW w:w="327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2053994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Önkormányzatok működési támogatása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9DF6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38 216 807</w:t>
            </w:r>
          </w:p>
        </w:tc>
      </w:tr>
      <w:tr w:rsidR="008407FF" w:rsidRPr="008407FF" w14:paraId="61456B44" w14:textId="77777777" w:rsidTr="008407FF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69052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B7FC4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3.2</w:t>
            </w:r>
          </w:p>
        </w:tc>
        <w:tc>
          <w:tcPr>
            <w:tcW w:w="3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D16449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Működési célú költségvetési támogatások és kiegészítő támogatások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1571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0</w:t>
            </w:r>
          </w:p>
        </w:tc>
      </w:tr>
      <w:tr w:rsidR="008407FF" w:rsidRPr="008407FF" w14:paraId="34ABB2D7" w14:textId="77777777" w:rsidTr="008407FF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0FEE6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F864F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3.3</w:t>
            </w:r>
          </w:p>
        </w:tc>
        <w:tc>
          <w:tcPr>
            <w:tcW w:w="3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06CD9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Elszámolásból származó bevételek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AD1A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0</w:t>
            </w:r>
          </w:p>
        </w:tc>
      </w:tr>
      <w:tr w:rsidR="008407FF" w:rsidRPr="008407FF" w14:paraId="6AA786E4" w14:textId="77777777" w:rsidTr="008407FF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8BDE5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9C13A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3.4</w:t>
            </w:r>
          </w:p>
        </w:tc>
        <w:tc>
          <w:tcPr>
            <w:tcW w:w="3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6890A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Egyéb működési célú támogatás államháztartáson belülről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1C99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149 999</w:t>
            </w:r>
          </w:p>
        </w:tc>
      </w:tr>
      <w:tr w:rsidR="008407FF" w:rsidRPr="008407FF" w14:paraId="183D74E9" w14:textId="77777777" w:rsidTr="008407FF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ED642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E7E5D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628E33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3.4.1</w:t>
            </w:r>
          </w:p>
        </w:tc>
        <w:tc>
          <w:tcPr>
            <w:tcW w:w="2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F62141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Társadalombiztosítás pénzügyi alapjából átvett pénzeszköz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9593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0</w:t>
            </w:r>
          </w:p>
        </w:tc>
      </w:tr>
      <w:tr w:rsidR="008407FF" w:rsidRPr="008407FF" w14:paraId="21E3B762" w14:textId="77777777" w:rsidTr="008407FF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ACBF1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E7FFF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F109E3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3.4.2</w:t>
            </w:r>
          </w:p>
        </w:tc>
        <w:tc>
          <w:tcPr>
            <w:tcW w:w="2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1548C6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EU támogatás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83F6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0</w:t>
            </w:r>
          </w:p>
        </w:tc>
      </w:tr>
      <w:tr w:rsidR="008407FF" w:rsidRPr="008407FF" w14:paraId="688A6695" w14:textId="77777777" w:rsidTr="008407FF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EDF80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1147B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0B8A80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3.4.3</w:t>
            </w:r>
          </w:p>
        </w:tc>
        <w:tc>
          <w:tcPr>
            <w:tcW w:w="2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CD25D8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Egyéb működési célú támogatásértékű bevétel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A50A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149 999</w:t>
            </w:r>
          </w:p>
        </w:tc>
      </w:tr>
      <w:tr w:rsidR="008407FF" w:rsidRPr="008407FF" w14:paraId="78996126" w14:textId="77777777" w:rsidTr="008407FF">
        <w:trPr>
          <w:trHeight w:val="435"/>
        </w:trPr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E5D2A" w14:textId="77777777" w:rsidR="008407FF" w:rsidRPr="008407FF" w:rsidRDefault="008407FF" w:rsidP="008407FF">
            <w:pPr>
              <w:widowControl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56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98D17A" w14:textId="77777777" w:rsidR="008407FF" w:rsidRPr="008407FF" w:rsidRDefault="008407FF" w:rsidP="008407FF">
            <w:pPr>
              <w:widowControl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IV. Felhalmozási célú támogatások államháztartáson belülről</w:t>
            </w:r>
          </w:p>
        </w:tc>
        <w:tc>
          <w:tcPr>
            <w:tcW w:w="11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F828" w14:textId="77777777" w:rsidR="008407FF" w:rsidRPr="008407FF" w:rsidRDefault="008407FF" w:rsidP="008407FF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2 790 038</w:t>
            </w:r>
          </w:p>
        </w:tc>
      </w:tr>
      <w:tr w:rsidR="008407FF" w:rsidRPr="008407FF" w14:paraId="5F93AD59" w14:textId="77777777" w:rsidTr="008407FF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0E7E4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CDDB0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4.1</w:t>
            </w:r>
          </w:p>
        </w:tc>
        <w:tc>
          <w:tcPr>
            <w:tcW w:w="327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1163D4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Felhalmozási célú önkormányzati támogatás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B361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0</w:t>
            </w:r>
          </w:p>
        </w:tc>
      </w:tr>
      <w:tr w:rsidR="008407FF" w:rsidRPr="008407FF" w14:paraId="2CFA99F6" w14:textId="77777777" w:rsidTr="008407FF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E28DE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297F5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4.2</w:t>
            </w:r>
          </w:p>
        </w:tc>
        <w:tc>
          <w:tcPr>
            <w:tcW w:w="3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2C342C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 xml:space="preserve">Egyéb felhalmozási célú támogatás </w:t>
            </w:r>
            <w:proofErr w:type="spellStart"/>
            <w:r w:rsidRPr="008407FF">
              <w:rPr>
                <w:sz w:val="24"/>
                <w:szCs w:val="24"/>
              </w:rPr>
              <w:t>állalmlháztartáson</w:t>
            </w:r>
            <w:proofErr w:type="spellEnd"/>
            <w:r w:rsidRPr="008407FF">
              <w:rPr>
                <w:sz w:val="24"/>
                <w:szCs w:val="24"/>
              </w:rPr>
              <w:t xml:space="preserve"> belülről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4F3C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2 790 038</w:t>
            </w:r>
          </w:p>
        </w:tc>
      </w:tr>
      <w:tr w:rsidR="008407FF" w:rsidRPr="008407FF" w14:paraId="568613D4" w14:textId="77777777" w:rsidTr="008407FF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1435E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22E2F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A2B464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4.2.1</w:t>
            </w:r>
          </w:p>
        </w:tc>
        <w:tc>
          <w:tcPr>
            <w:tcW w:w="2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EF28B5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Társadalombiztosítás pénzügyi alapjából átvett pénzeszköz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936C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0</w:t>
            </w:r>
          </w:p>
        </w:tc>
      </w:tr>
      <w:tr w:rsidR="008407FF" w:rsidRPr="008407FF" w14:paraId="5A8759C9" w14:textId="77777777" w:rsidTr="008407FF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37DC2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C8233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4BA8C7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4.2.2</w:t>
            </w:r>
          </w:p>
        </w:tc>
        <w:tc>
          <w:tcPr>
            <w:tcW w:w="2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96DAB7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EU támogatás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AB93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2 790 038</w:t>
            </w:r>
          </w:p>
        </w:tc>
      </w:tr>
      <w:tr w:rsidR="008407FF" w:rsidRPr="008407FF" w14:paraId="1A2E1B80" w14:textId="77777777" w:rsidTr="008407FF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483E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C2C4B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C14CE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4.2.3</w:t>
            </w:r>
          </w:p>
        </w:tc>
        <w:tc>
          <w:tcPr>
            <w:tcW w:w="2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B721B0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Egyéb felhalmozási támogatásértékű bevétel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4AB6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0</w:t>
            </w:r>
          </w:p>
        </w:tc>
      </w:tr>
      <w:tr w:rsidR="008407FF" w:rsidRPr="008407FF" w14:paraId="5BDA2C8D" w14:textId="77777777" w:rsidTr="008407FF">
        <w:trPr>
          <w:trHeight w:val="435"/>
        </w:trPr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1C02F" w14:textId="77777777" w:rsidR="008407FF" w:rsidRPr="008407FF" w:rsidRDefault="008407FF" w:rsidP="008407FF">
            <w:pPr>
              <w:widowControl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56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96BE3D" w14:textId="77777777" w:rsidR="008407FF" w:rsidRPr="008407FF" w:rsidRDefault="008407FF" w:rsidP="008407FF">
            <w:pPr>
              <w:widowControl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V. Átvett pénzeszközök államháztartáson kívülről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0B0A" w14:textId="77777777" w:rsidR="008407FF" w:rsidRPr="008407FF" w:rsidRDefault="008407FF" w:rsidP="008407FF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200 400</w:t>
            </w:r>
          </w:p>
        </w:tc>
      </w:tr>
      <w:tr w:rsidR="008407FF" w:rsidRPr="008407FF" w14:paraId="578229A1" w14:textId="77777777" w:rsidTr="008407FF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BF796" w14:textId="77777777" w:rsidR="008407FF" w:rsidRPr="008407FF" w:rsidRDefault="008407FF" w:rsidP="008407FF">
            <w:pPr>
              <w:widowControl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61195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5.1</w:t>
            </w:r>
          </w:p>
        </w:tc>
        <w:tc>
          <w:tcPr>
            <w:tcW w:w="327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D3DAB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Működési támogatás államháztartáson kívülről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C054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0</w:t>
            </w:r>
          </w:p>
        </w:tc>
      </w:tr>
      <w:tr w:rsidR="008407FF" w:rsidRPr="008407FF" w14:paraId="6FCAB9BC" w14:textId="77777777" w:rsidTr="008407FF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3EFF6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998E7A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5.2</w:t>
            </w:r>
          </w:p>
        </w:tc>
        <w:tc>
          <w:tcPr>
            <w:tcW w:w="3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FBBD8E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 xml:space="preserve">Felhalmozási célú visszatérítendő támogatás államháztartáson </w:t>
            </w:r>
            <w:proofErr w:type="spellStart"/>
            <w:r w:rsidRPr="008407FF">
              <w:rPr>
                <w:sz w:val="24"/>
                <w:szCs w:val="24"/>
              </w:rPr>
              <w:t>kívűlről</w:t>
            </w:r>
            <w:proofErr w:type="spellEnd"/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C541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200 400</w:t>
            </w:r>
          </w:p>
        </w:tc>
      </w:tr>
      <w:tr w:rsidR="008407FF" w:rsidRPr="008407FF" w14:paraId="66FFC49D" w14:textId="77777777" w:rsidTr="008407FF">
        <w:trPr>
          <w:trHeight w:val="435"/>
        </w:trPr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4603A" w14:textId="77777777" w:rsidR="008407FF" w:rsidRPr="008407FF" w:rsidRDefault="008407FF" w:rsidP="008407FF">
            <w:pPr>
              <w:widowControl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56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2C7674" w14:textId="77777777" w:rsidR="008407FF" w:rsidRPr="008407FF" w:rsidRDefault="008407FF" w:rsidP="008407FF">
            <w:pPr>
              <w:widowControl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VI. Felhalmozási bevételek</w:t>
            </w:r>
          </w:p>
        </w:tc>
        <w:tc>
          <w:tcPr>
            <w:tcW w:w="11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EA66" w14:textId="77777777" w:rsidR="008407FF" w:rsidRPr="008407FF" w:rsidRDefault="008407FF" w:rsidP="008407FF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8407FF" w:rsidRPr="008407FF" w14:paraId="0DCF52B0" w14:textId="77777777" w:rsidTr="008407FF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6B431" w14:textId="77777777" w:rsidR="008407FF" w:rsidRPr="008407FF" w:rsidRDefault="008407FF" w:rsidP="008407FF">
            <w:pPr>
              <w:widowControl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BB0FD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6.1</w:t>
            </w:r>
          </w:p>
        </w:tc>
        <w:tc>
          <w:tcPr>
            <w:tcW w:w="327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21B70D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 xml:space="preserve">Tárgyi eszközök és </w:t>
            </w:r>
            <w:proofErr w:type="spellStart"/>
            <w:proofErr w:type="gramStart"/>
            <w:r w:rsidRPr="008407FF">
              <w:rPr>
                <w:sz w:val="24"/>
                <w:szCs w:val="24"/>
              </w:rPr>
              <w:t>imm.javak</w:t>
            </w:r>
            <w:proofErr w:type="spellEnd"/>
            <w:proofErr w:type="gramEnd"/>
            <w:r w:rsidRPr="008407FF">
              <w:rPr>
                <w:sz w:val="24"/>
                <w:szCs w:val="24"/>
              </w:rPr>
              <w:t xml:space="preserve"> értékesítése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18BC" w14:textId="77777777" w:rsidR="008407FF" w:rsidRPr="008407FF" w:rsidRDefault="008407FF" w:rsidP="008407FF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8407FF" w:rsidRPr="008407FF" w14:paraId="2E0A0823" w14:textId="77777777" w:rsidTr="008407FF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DDA3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A9CCA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6.2</w:t>
            </w:r>
          </w:p>
        </w:tc>
        <w:tc>
          <w:tcPr>
            <w:tcW w:w="327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DE4C6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Részesedések értékesítése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4F47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0</w:t>
            </w:r>
          </w:p>
        </w:tc>
      </w:tr>
      <w:tr w:rsidR="008407FF" w:rsidRPr="008407FF" w14:paraId="66D50F76" w14:textId="77777777" w:rsidTr="008407FF">
        <w:trPr>
          <w:trHeight w:val="435"/>
        </w:trPr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6F3BE" w14:textId="77777777" w:rsidR="008407FF" w:rsidRPr="008407FF" w:rsidRDefault="008407FF" w:rsidP="008407FF">
            <w:pPr>
              <w:widowControl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56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218F60" w14:textId="77777777" w:rsidR="008407FF" w:rsidRPr="008407FF" w:rsidRDefault="008407FF" w:rsidP="008407F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KÖLTSÉGVETÉSI BEVÉTELEK ÖSSZESEN</w:t>
            </w:r>
          </w:p>
        </w:tc>
        <w:tc>
          <w:tcPr>
            <w:tcW w:w="11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1710" w14:textId="77777777" w:rsidR="008407FF" w:rsidRPr="008407FF" w:rsidRDefault="008407FF" w:rsidP="008407FF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52 950 135</w:t>
            </w:r>
          </w:p>
        </w:tc>
      </w:tr>
      <w:tr w:rsidR="008407FF" w:rsidRPr="008407FF" w14:paraId="799E6090" w14:textId="77777777" w:rsidTr="008407FF">
        <w:trPr>
          <w:trHeight w:val="480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BF1BB4" w14:textId="77777777" w:rsidR="008407FF" w:rsidRPr="008407FF" w:rsidRDefault="008407FF" w:rsidP="008407FF">
            <w:pPr>
              <w:widowControl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56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968934" w14:textId="77777777" w:rsidR="008407FF" w:rsidRPr="008407FF" w:rsidRDefault="008407FF" w:rsidP="008407FF">
            <w:pPr>
              <w:widowControl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VII. Finanszírozási bevételek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6E4C" w14:textId="77777777" w:rsidR="008407FF" w:rsidRPr="008407FF" w:rsidRDefault="008407FF" w:rsidP="008407FF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58 822 167</w:t>
            </w:r>
          </w:p>
        </w:tc>
      </w:tr>
      <w:tr w:rsidR="008407FF" w:rsidRPr="008407FF" w14:paraId="0D98E157" w14:textId="77777777" w:rsidTr="008407FF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B78A3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7FD6AA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8.1</w:t>
            </w:r>
          </w:p>
        </w:tc>
        <w:tc>
          <w:tcPr>
            <w:tcW w:w="327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AFC3D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Hosszú lejáratú hitelek, kölcsönök felvétele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B11D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0</w:t>
            </w:r>
          </w:p>
        </w:tc>
      </w:tr>
      <w:tr w:rsidR="008407FF" w:rsidRPr="008407FF" w14:paraId="36DEA6D1" w14:textId="77777777" w:rsidTr="008407FF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96F84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7FB8A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8.2</w:t>
            </w:r>
          </w:p>
        </w:tc>
        <w:tc>
          <w:tcPr>
            <w:tcW w:w="327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4995C8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Államháztartáson belüli megelőlegezés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D96C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0</w:t>
            </w:r>
          </w:p>
        </w:tc>
      </w:tr>
      <w:tr w:rsidR="008407FF" w:rsidRPr="008407FF" w14:paraId="49664CB9" w14:textId="77777777" w:rsidTr="008407FF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26A68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8E063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8.3</w:t>
            </w:r>
          </w:p>
        </w:tc>
        <w:tc>
          <w:tcPr>
            <w:tcW w:w="327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B5102E" w14:textId="77777777" w:rsidR="008407FF" w:rsidRPr="008407FF" w:rsidRDefault="008407FF" w:rsidP="008407FF">
            <w:pPr>
              <w:widowControl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 xml:space="preserve">Előző év költségvetési </w:t>
            </w:r>
            <w:proofErr w:type="spellStart"/>
            <w:r w:rsidRPr="008407FF">
              <w:rPr>
                <w:sz w:val="24"/>
                <w:szCs w:val="24"/>
              </w:rPr>
              <w:t>maradványnának</w:t>
            </w:r>
            <w:proofErr w:type="spellEnd"/>
            <w:r w:rsidRPr="008407FF">
              <w:rPr>
                <w:sz w:val="24"/>
                <w:szCs w:val="24"/>
              </w:rPr>
              <w:t xml:space="preserve"> igénybevétele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82DD" w14:textId="77777777" w:rsidR="008407FF" w:rsidRPr="008407FF" w:rsidRDefault="008407FF" w:rsidP="008407FF">
            <w:pPr>
              <w:widowControl/>
              <w:jc w:val="right"/>
              <w:rPr>
                <w:sz w:val="24"/>
                <w:szCs w:val="24"/>
              </w:rPr>
            </w:pPr>
            <w:r w:rsidRPr="008407FF">
              <w:rPr>
                <w:sz w:val="24"/>
                <w:szCs w:val="24"/>
              </w:rPr>
              <w:t>58 822 167</w:t>
            </w:r>
          </w:p>
        </w:tc>
      </w:tr>
      <w:tr w:rsidR="008407FF" w:rsidRPr="008407FF" w14:paraId="4DD0ADC4" w14:textId="77777777" w:rsidTr="008407FF">
        <w:trPr>
          <w:trHeight w:val="705"/>
        </w:trPr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A2D3F" w14:textId="77777777" w:rsidR="008407FF" w:rsidRPr="008407FF" w:rsidRDefault="008407FF" w:rsidP="008407FF">
            <w:pPr>
              <w:widowControl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56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6B422" w14:textId="77777777" w:rsidR="008407FF" w:rsidRPr="008407FF" w:rsidRDefault="008407FF" w:rsidP="008407F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KÖLTSÉGVETÉSI ÉS FINANSZÍROZÁSI BEVÉTELEK ÖSSZESEN</w:t>
            </w:r>
          </w:p>
        </w:tc>
        <w:tc>
          <w:tcPr>
            <w:tcW w:w="11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6C12" w14:textId="77777777" w:rsidR="008407FF" w:rsidRPr="008407FF" w:rsidRDefault="008407FF" w:rsidP="008407FF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8407FF">
              <w:rPr>
                <w:b/>
                <w:bCs/>
                <w:sz w:val="24"/>
                <w:szCs w:val="24"/>
              </w:rPr>
              <w:t>111 772 302</w:t>
            </w:r>
          </w:p>
        </w:tc>
      </w:tr>
    </w:tbl>
    <w:p w14:paraId="124BDCF7" w14:textId="0368A72E" w:rsidR="00D37917" w:rsidRPr="008407FF" w:rsidRDefault="00D37917">
      <w:pPr>
        <w:pStyle w:val="Szvegtrzs"/>
        <w:tabs>
          <w:tab w:val="left" w:pos="5245"/>
        </w:tabs>
      </w:pPr>
    </w:p>
    <w:p w14:paraId="60E25312" w14:textId="77777777" w:rsidR="00D37917" w:rsidRPr="008407FF" w:rsidRDefault="00D37917">
      <w:pPr>
        <w:pStyle w:val="Szvegtrzs"/>
        <w:tabs>
          <w:tab w:val="left" w:pos="5245"/>
        </w:tabs>
      </w:pPr>
    </w:p>
    <w:p w14:paraId="7A04DD23" w14:textId="77777777" w:rsidR="00E233D3" w:rsidRPr="008407FF" w:rsidRDefault="00E233D3">
      <w:pPr>
        <w:pStyle w:val="Szvegtrzs"/>
        <w:tabs>
          <w:tab w:val="left" w:pos="5245"/>
        </w:tabs>
      </w:pPr>
    </w:p>
    <w:p w14:paraId="27A48A9E" w14:textId="77777777" w:rsidR="00E233D3" w:rsidRPr="008407FF" w:rsidRDefault="00850C28">
      <w:pPr>
        <w:pStyle w:val="Szvegtrzs"/>
        <w:rPr>
          <w:u w:val="single"/>
        </w:rPr>
      </w:pPr>
      <w:r w:rsidRPr="008407FF">
        <w:rPr>
          <w:u w:val="single"/>
        </w:rPr>
        <w:t>A rendelet</w:t>
      </w:r>
      <w:r w:rsidR="00E233D3" w:rsidRPr="008407FF">
        <w:rPr>
          <w:u w:val="single"/>
        </w:rPr>
        <w:t>tervezet előkészítése során</w:t>
      </w:r>
    </w:p>
    <w:p w14:paraId="6E668F76" w14:textId="77777777" w:rsidR="00E233D3" w:rsidRPr="008407FF" w:rsidRDefault="00E233D3">
      <w:pPr>
        <w:pStyle w:val="Szvegtrzs"/>
        <w:widowControl/>
        <w:numPr>
          <w:ilvl w:val="0"/>
          <w:numId w:val="2"/>
        </w:numPr>
        <w:jc w:val="both"/>
      </w:pPr>
      <w:r w:rsidRPr="008407FF">
        <w:t>figyelembe vettük a költségvetési törvényben véglegesített és jóváhagyott összegeket</w:t>
      </w:r>
    </w:p>
    <w:p w14:paraId="16462C88" w14:textId="77777777" w:rsidR="00E233D3" w:rsidRPr="008407FF" w:rsidRDefault="00E233D3">
      <w:pPr>
        <w:pStyle w:val="Szvegtrzs"/>
        <w:widowControl/>
        <w:numPr>
          <w:ilvl w:val="0"/>
          <w:numId w:val="2"/>
        </w:numPr>
        <w:jc w:val="both"/>
      </w:pPr>
      <w:r w:rsidRPr="008407FF">
        <w:t xml:space="preserve">előirányoztuk a korábbi kötelezettségvállalásokból, szerződésekből, határozatokból eredő kötelezettségek fedezetét (beruházások, </w:t>
      </w:r>
      <w:proofErr w:type="gramStart"/>
      <w:r w:rsidRPr="008407FF">
        <w:t>pályázatok,</w:t>
      </w:r>
      <w:proofErr w:type="gramEnd"/>
      <w:r w:rsidRPr="008407FF">
        <w:t xml:space="preserve"> stb.)</w:t>
      </w:r>
    </w:p>
    <w:p w14:paraId="1D272BDC" w14:textId="77777777" w:rsidR="00E233D3" w:rsidRPr="008407FF" w:rsidRDefault="00E233D3">
      <w:pPr>
        <w:pStyle w:val="Szvegtrzs"/>
        <w:widowControl/>
        <w:numPr>
          <w:ilvl w:val="0"/>
          <w:numId w:val="2"/>
        </w:numPr>
        <w:jc w:val="both"/>
      </w:pPr>
      <w:r w:rsidRPr="008407FF">
        <w:t>törekedtünk a takarékos, de biztonságos működtetés feltételeinek biztosítására, illetve a város</w:t>
      </w:r>
      <w:r w:rsidR="00850C28" w:rsidRPr="008407FF">
        <w:t xml:space="preserve"> fejlődését, a lakosság komfort</w:t>
      </w:r>
      <w:r w:rsidRPr="008407FF">
        <w:t>érzetét szolgáló fejlesztési előirányzatok megteremtésére.</w:t>
      </w:r>
    </w:p>
    <w:p w14:paraId="02CA5138" w14:textId="77777777" w:rsidR="00E233D3" w:rsidRPr="008407FF" w:rsidRDefault="00E233D3">
      <w:pPr>
        <w:pStyle w:val="Szvegtrzs"/>
        <w:tabs>
          <w:tab w:val="left" w:pos="5245"/>
        </w:tabs>
      </w:pPr>
    </w:p>
    <w:p w14:paraId="269A90F6" w14:textId="77777777" w:rsidR="00E233D3" w:rsidRPr="008407FF" w:rsidRDefault="00E233D3">
      <w:pPr>
        <w:pStyle w:val="Szvegtrzs"/>
        <w:tabs>
          <w:tab w:val="left" w:pos="5245"/>
        </w:tabs>
      </w:pPr>
    </w:p>
    <w:p w14:paraId="12B7E904" w14:textId="206859B1" w:rsidR="00E233D3" w:rsidRPr="008407FF" w:rsidRDefault="00E233D3">
      <w:pPr>
        <w:pStyle w:val="Szvegtrzs"/>
        <w:tabs>
          <w:tab w:val="left" w:pos="5245"/>
        </w:tabs>
      </w:pPr>
      <w:r w:rsidRPr="008407FF">
        <w:t xml:space="preserve">Kérjük az ismertetett anyagot tételesen </w:t>
      </w:r>
      <w:r w:rsidR="00271EAC" w:rsidRPr="008407FF">
        <w:t>áttekinteni, megvitatni</w:t>
      </w:r>
      <w:r w:rsidRPr="008407FF">
        <w:t xml:space="preserve"> és a </w:t>
      </w:r>
      <w:r w:rsidR="00BD4D52" w:rsidRPr="008407FF">
        <w:t>2020</w:t>
      </w:r>
      <w:r w:rsidRPr="008407FF">
        <w:t xml:space="preserve">. évi költségvetést </w:t>
      </w:r>
      <w:r w:rsidR="00271EAC" w:rsidRPr="008407FF">
        <w:t>elfogadni szíveskedjenek</w:t>
      </w:r>
      <w:r w:rsidRPr="008407FF">
        <w:t>.</w:t>
      </w:r>
    </w:p>
    <w:p w14:paraId="3472F90C" w14:textId="77777777" w:rsidR="00E233D3" w:rsidRPr="008407FF" w:rsidRDefault="00E233D3">
      <w:pPr>
        <w:pStyle w:val="Szvegtrzs"/>
        <w:tabs>
          <w:tab w:val="left" w:pos="5245"/>
        </w:tabs>
      </w:pPr>
    </w:p>
    <w:p w14:paraId="39C91CD9" w14:textId="77777777" w:rsidR="00E233D3" w:rsidRPr="008407FF" w:rsidRDefault="00E233D3">
      <w:pPr>
        <w:pStyle w:val="Szvegtrzs"/>
        <w:tabs>
          <w:tab w:val="left" w:pos="5245"/>
        </w:tabs>
      </w:pPr>
    </w:p>
    <w:p w14:paraId="7364825A" w14:textId="77777777" w:rsidR="00E233D3" w:rsidRPr="008407FF" w:rsidRDefault="00E233D3">
      <w:pPr>
        <w:pStyle w:val="Szvegtrzs"/>
        <w:tabs>
          <w:tab w:val="left" w:pos="5245"/>
        </w:tabs>
      </w:pPr>
    </w:p>
    <w:p w14:paraId="71E9A882" w14:textId="77777777" w:rsidR="00E233D3" w:rsidRPr="008407FF" w:rsidRDefault="00E233D3">
      <w:pPr>
        <w:pStyle w:val="Szvegtrzs"/>
        <w:tabs>
          <w:tab w:val="left" w:pos="5245"/>
        </w:tabs>
      </w:pPr>
    </w:p>
    <w:p w14:paraId="2BF28022" w14:textId="77777777" w:rsidR="00E233D3" w:rsidRPr="008407FF" w:rsidRDefault="00E233D3">
      <w:pPr>
        <w:pStyle w:val="Szvegtrzs"/>
        <w:tabs>
          <w:tab w:val="left" w:pos="5245"/>
        </w:tabs>
      </w:pPr>
    </w:p>
    <w:p w14:paraId="112A6A67" w14:textId="6AC6F3CA" w:rsidR="00E233D3" w:rsidRPr="008407FF" w:rsidRDefault="008407FF">
      <w:pPr>
        <w:pStyle w:val="Szvegtrzs"/>
        <w:tabs>
          <w:tab w:val="left" w:pos="5245"/>
        </w:tabs>
      </w:pPr>
      <w:r w:rsidRPr="008407FF">
        <w:t>Dénesfa</w:t>
      </w:r>
      <w:r w:rsidR="00E233D3" w:rsidRPr="008407FF">
        <w:t xml:space="preserve">, </w:t>
      </w:r>
      <w:r w:rsidR="00BD4D52" w:rsidRPr="008407FF">
        <w:t>2020</w:t>
      </w:r>
      <w:r w:rsidR="005669B1" w:rsidRPr="008407FF">
        <w:t xml:space="preserve">. </w:t>
      </w:r>
      <w:r w:rsidR="00E165F0">
        <w:t>február</w:t>
      </w:r>
      <w:r w:rsidR="005669B1" w:rsidRPr="008407FF">
        <w:t xml:space="preserve"> </w:t>
      </w:r>
      <w:r w:rsidR="00E165F0">
        <w:t>7</w:t>
      </w:r>
      <w:r w:rsidR="00E233D3" w:rsidRPr="008407FF">
        <w:t>.</w:t>
      </w:r>
    </w:p>
    <w:p w14:paraId="2340A0ED" w14:textId="77777777" w:rsidR="00E233D3" w:rsidRPr="008407FF" w:rsidRDefault="00E233D3">
      <w:pPr>
        <w:pStyle w:val="Szvegtrzs"/>
        <w:tabs>
          <w:tab w:val="left" w:pos="5245"/>
        </w:tabs>
      </w:pPr>
    </w:p>
    <w:p w14:paraId="016A5DB9" w14:textId="77777777" w:rsidR="00E233D3" w:rsidRPr="008407FF" w:rsidRDefault="00E233D3">
      <w:pPr>
        <w:pStyle w:val="Szvegtrzs"/>
        <w:tabs>
          <w:tab w:val="left" w:pos="5245"/>
        </w:tabs>
      </w:pPr>
    </w:p>
    <w:p w14:paraId="689A2978" w14:textId="77777777" w:rsidR="00E233D3" w:rsidRPr="008407FF" w:rsidRDefault="00E233D3">
      <w:pPr>
        <w:pStyle w:val="Szvegtrzs"/>
        <w:tabs>
          <w:tab w:val="left" w:pos="5245"/>
        </w:tabs>
      </w:pPr>
    </w:p>
    <w:p w14:paraId="7D35C153" w14:textId="77777777" w:rsidR="00E233D3" w:rsidRPr="008407FF" w:rsidRDefault="00E233D3">
      <w:pPr>
        <w:pStyle w:val="Szvegtrzs"/>
        <w:tabs>
          <w:tab w:val="left" w:pos="5245"/>
        </w:tabs>
      </w:pPr>
    </w:p>
    <w:p w14:paraId="12468591" w14:textId="77777777" w:rsidR="00E233D3" w:rsidRPr="008407FF" w:rsidRDefault="00E233D3">
      <w:pPr>
        <w:pStyle w:val="Szvegtrzs"/>
        <w:tabs>
          <w:tab w:val="left" w:pos="5245"/>
        </w:tabs>
      </w:pPr>
    </w:p>
    <w:p w14:paraId="367EBB42" w14:textId="7FDAB823" w:rsidR="00E233D3" w:rsidRPr="008407FF" w:rsidRDefault="00E233D3">
      <w:pPr>
        <w:pStyle w:val="Szvegtrzs"/>
        <w:tabs>
          <w:tab w:val="left" w:pos="5245"/>
        </w:tabs>
      </w:pPr>
      <w:r w:rsidRPr="008407FF">
        <w:tab/>
      </w:r>
      <w:r w:rsidRPr="008407FF">
        <w:tab/>
      </w:r>
      <w:r w:rsidRPr="008407FF">
        <w:tab/>
      </w:r>
      <w:r w:rsidR="00850C28" w:rsidRPr="008407FF">
        <w:t xml:space="preserve">         </w:t>
      </w:r>
      <w:r w:rsidR="008407FF">
        <w:t>Takács Lajos</w:t>
      </w:r>
    </w:p>
    <w:p w14:paraId="36E29391" w14:textId="77777777" w:rsidR="00E233D3" w:rsidRPr="008407FF" w:rsidRDefault="00E233D3">
      <w:pPr>
        <w:pStyle w:val="Szvegtrzs"/>
        <w:tabs>
          <w:tab w:val="left" w:pos="5245"/>
        </w:tabs>
      </w:pPr>
      <w:r w:rsidRPr="008407FF">
        <w:tab/>
      </w:r>
      <w:r w:rsidRPr="008407FF">
        <w:tab/>
        <w:t xml:space="preserve">                      polgármester</w:t>
      </w:r>
    </w:p>
    <w:p w14:paraId="2D43EB2F" w14:textId="77777777" w:rsidR="00E233D3" w:rsidRPr="008407FF" w:rsidRDefault="00E233D3">
      <w:pPr>
        <w:pStyle w:val="Szvegtrzs"/>
        <w:tabs>
          <w:tab w:val="left" w:pos="5245"/>
        </w:tabs>
      </w:pPr>
    </w:p>
    <w:sectPr w:rsidR="00E233D3" w:rsidRPr="008407FF" w:rsidSect="005E2A46">
      <w:pgSz w:w="11906" w:h="16838"/>
      <w:pgMar w:top="652" w:right="652" w:bottom="323" w:left="975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3FD57" w14:textId="77777777" w:rsidR="001C561B" w:rsidRDefault="001C561B">
      <w:r>
        <w:separator/>
      </w:r>
    </w:p>
  </w:endnote>
  <w:endnote w:type="continuationSeparator" w:id="0">
    <w:p w14:paraId="12B617C8" w14:textId="77777777" w:rsidR="001C561B" w:rsidRDefault="001C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E376E" w14:textId="77777777" w:rsidR="001C561B" w:rsidRDefault="001C561B">
      <w:r>
        <w:separator/>
      </w:r>
    </w:p>
  </w:footnote>
  <w:footnote w:type="continuationSeparator" w:id="0">
    <w:p w14:paraId="73E6A99B" w14:textId="77777777" w:rsidR="001C561B" w:rsidRDefault="001C5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64F65"/>
    <w:multiLevelType w:val="hybridMultilevel"/>
    <w:tmpl w:val="1BEEBA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4105A"/>
    <w:multiLevelType w:val="hybridMultilevel"/>
    <w:tmpl w:val="07F6E6B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7873980"/>
    <w:multiLevelType w:val="hybridMultilevel"/>
    <w:tmpl w:val="2D0EF612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98417EA"/>
    <w:multiLevelType w:val="hybridMultilevel"/>
    <w:tmpl w:val="A9B2BB46"/>
    <w:lvl w:ilvl="0" w:tplc="C570140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408C6"/>
    <w:multiLevelType w:val="hybridMultilevel"/>
    <w:tmpl w:val="408E0B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FE"/>
    <w:rsid w:val="00002281"/>
    <w:rsid w:val="00054309"/>
    <w:rsid w:val="00063427"/>
    <w:rsid w:val="000D5A19"/>
    <w:rsid w:val="000E2F61"/>
    <w:rsid w:val="000E59D8"/>
    <w:rsid w:val="000F6F01"/>
    <w:rsid w:val="00102594"/>
    <w:rsid w:val="00104318"/>
    <w:rsid w:val="00120285"/>
    <w:rsid w:val="00137521"/>
    <w:rsid w:val="0014563B"/>
    <w:rsid w:val="0015708B"/>
    <w:rsid w:val="0015761E"/>
    <w:rsid w:val="00197148"/>
    <w:rsid w:val="001B2504"/>
    <w:rsid w:val="001B4881"/>
    <w:rsid w:val="001C561B"/>
    <w:rsid w:val="001E577B"/>
    <w:rsid w:val="001F228F"/>
    <w:rsid w:val="002120A3"/>
    <w:rsid w:val="002456E6"/>
    <w:rsid w:val="002615C9"/>
    <w:rsid w:val="00271EAC"/>
    <w:rsid w:val="0029064A"/>
    <w:rsid w:val="002970C9"/>
    <w:rsid w:val="002A7293"/>
    <w:rsid w:val="002C330C"/>
    <w:rsid w:val="00322586"/>
    <w:rsid w:val="0033118B"/>
    <w:rsid w:val="003522A3"/>
    <w:rsid w:val="003674C4"/>
    <w:rsid w:val="0037203D"/>
    <w:rsid w:val="00376908"/>
    <w:rsid w:val="0037769F"/>
    <w:rsid w:val="00385BA5"/>
    <w:rsid w:val="003910B9"/>
    <w:rsid w:val="003B53AD"/>
    <w:rsid w:val="003B55B8"/>
    <w:rsid w:val="003F50B4"/>
    <w:rsid w:val="004375CC"/>
    <w:rsid w:val="00450377"/>
    <w:rsid w:val="00461CD9"/>
    <w:rsid w:val="00466825"/>
    <w:rsid w:val="004A517C"/>
    <w:rsid w:val="004D614B"/>
    <w:rsid w:val="004E06FA"/>
    <w:rsid w:val="00511BB9"/>
    <w:rsid w:val="00535D16"/>
    <w:rsid w:val="00564004"/>
    <w:rsid w:val="005669B1"/>
    <w:rsid w:val="00571E53"/>
    <w:rsid w:val="0057243F"/>
    <w:rsid w:val="00574FCE"/>
    <w:rsid w:val="00582BC9"/>
    <w:rsid w:val="005841BC"/>
    <w:rsid w:val="00595CB9"/>
    <w:rsid w:val="005B36DE"/>
    <w:rsid w:val="005B60F9"/>
    <w:rsid w:val="005E2A46"/>
    <w:rsid w:val="005F541B"/>
    <w:rsid w:val="00622CF1"/>
    <w:rsid w:val="00634454"/>
    <w:rsid w:val="00644CE6"/>
    <w:rsid w:val="006B489D"/>
    <w:rsid w:val="006D1584"/>
    <w:rsid w:val="006D4C04"/>
    <w:rsid w:val="00717FFC"/>
    <w:rsid w:val="007932EF"/>
    <w:rsid w:val="007936E0"/>
    <w:rsid w:val="007C4C40"/>
    <w:rsid w:val="007E238B"/>
    <w:rsid w:val="007E7652"/>
    <w:rsid w:val="007F4CCB"/>
    <w:rsid w:val="008407FF"/>
    <w:rsid w:val="00850C28"/>
    <w:rsid w:val="008B1F70"/>
    <w:rsid w:val="008C3AE7"/>
    <w:rsid w:val="008D1948"/>
    <w:rsid w:val="008D30EA"/>
    <w:rsid w:val="008D3FE1"/>
    <w:rsid w:val="00911EFF"/>
    <w:rsid w:val="009334EF"/>
    <w:rsid w:val="009428DF"/>
    <w:rsid w:val="00946D2B"/>
    <w:rsid w:val="00951767"/>
    <w:rsid w:val="00963282"/>
    <w:rsid w:val="00993B64"/>
    <w:rsid w:val="009B5936"/>
    <w:rsid w:val="009C5985"/>
    <w:rsid w:val="009E4D08"/>
    <w:rsid w:val="00A30EF3"/>
    <w:rsid w:val="00A66601"/>
    <w:rsid w:val="00A82139"/>
    <w:rsid w:val="00A858E3"/>
    <w:rsid w:val="00A87640"/>
    <w:rsid w:val="00A87CF3"/>
    <w:rsid w:val="00A97852"/>
    <w:rsid w:val="00AA111C"/>
    <w:rsid w:val="00AB3A7E"/>
    <w:rsid w:val="00AC2D36"/>
    <w:rsid w:val="00AC52C4"/>
    <w:rsid w:val="00AD097F"/>
    <w:rsid w:val="00B13EFC"/>
    <w:rsid w:val="00B5020E"/>
    <w:rsid w:val="00B54133"/>
    <w:rsid w:val="00B57B57"/>
    <w:rsid w:val="00B63559"/>
    <w:rsid w:val="00B672CB"/>
    <w:rsid w:val="00BA10A6"/>
    <w:rsid w:val="00BC0E9C"/>
    <w:rsid w:val="00BC6A66"/>
    <w:rsid w:val="00BD4D52"/>
    <w:rsid w:val="00C5535F"/>
    <w:rsid w:val="00C56B9A"/>
    <w:rsid w:val="00CA03F7"/>
    <w:rsid w:val="00CA1002"/>
    <w:rsid w:val="00CD41D9"/>
    <w:rsid w:val="00CF4058"/>
    <w:rsid w:val="00D03DEE"/>
    <w:rsid w:val="00D04166"/>
    <w:rsid w:val="00D15F6F"/>
    <w:rsid w:val="00D3071A"/>
    <w:rsid w:val="00D37917"/>
    <w:rsid w:val="00D40BB1"/>
    <w:rsid w:val="00D811B7"/>
    <w:rsid w:val="00D8142E"/>
    <w:rsid w:val="00D92B90"/>
    <w:rsid w:val="00DC1333"/>
    <w:rsid w:val="00DD1C09"/>
    <w:rsid w:val="00DF1C7F"/>
    <w:rsid w:val="00E13E6B"/>
    <w:rsid w:val="00E165F0"/>
    <w:rsid w:val="00E233D3"/>
    <w:rsid w:val="00E349D2"/>
    <w:rsid w:val="00E423FE"/>
    <w:rsid w:val="00E42843"/>
    <w:rsid w:val="00E56558"/>
    <w:rsid w:val="00E77242"/>
    <w:rsid w:val="00EB08DD"/>
    <w:rsid w:val="00ED109D"/>
    <w:rsid w:val="00EF17CF"/>
    <w:rsid w:val="00EF4FE5"/>
    <w:rsid w:val="00F068C2"/>
    <w:rsid w:val="00F11DC5"/>
    <w:rsid w:val="00F22895"/>
    <w:rsid w:val="00F35945"/>
    <w:rsid w:val="00F52F2C"/>
    <w:rsid w:val="00F5781E"/>
    <w:rsid w:val="00F7172D"/>
    <w:rsid w:val="00F933A2"/>
    <w:rsid w:val="00F94AD9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E20876"/>
  <w15:docId w15:val="{D17A6294-083F-4E90-A95D-A6628BCC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2A46"/>
    <w:pPr>
      <w:widowControl w:val="0"/>
    </w:pPr>
    <w:rPr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rsid w:val="005E2A46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5E2A46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5E2A4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9"/>
    <w:qFormat/>
    <w:rsid w:val="005E2A46"/>
    <w:pPr>
      <w:keepNext/>
      <w:jc w:val="center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9"/>
    <w:qFormat/>
    <w:rsid w:val="005E2A46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9"/>
    <w:qFormat/>
    <w:rsid w:val="005E2A4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9"/>
    <w:qFormat/>
    <w:rsid w:val="005E2A46"/>
    <w:pPr>
      <w:keepNext/>
      <w:tabs>
        <w:tab w:val="right" w:pos="8505"/>
      </w:tabs>
      <w:outlineLvl w:val="6"/>
    </w:pPr>
    <w:rPr>
      <w:b/>
      <w:bCs/>
    </w:rPr>
  </w:style>
  <w:style w:type="paragraph" w:styleId="Cmsor8">
    <w:name w:val="heading 8"/>
    <w:basedOn w:val="Norml"/>
    <w:next w:val="Norml"/>
    <w:link w:val="Cmsor8Char"/>
    <w:uiPriority w:val="99"/>
    <w:qFormat/>
    <w:rsid w:val="005E2A4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b/>
      <w:bCs/>
    </w:rPr>
  </w:style>
  <w:style w:type="paragraph" w:styleId="Cmsor9">
    <w:name w:val="heading 9"/>
    <w:basedOn w:val="Norml"/>
    <w:next w:val="Norml"/>
    <w:link w:val="Cmsor9Char"/>
    <w:uiPriority w:val="99"/>
    <w:qFormat/>
    <w:rsid w:val="005E2A46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5535F"/>
    <w:rPr>
      <w:rFonts w:ascii="Cambria" w:hAnsi="Cambria" w:cs="Cambria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rsid w:val="00C5535F"/>
    <w:rPr>
      <w:rFonts w:ascii="Cambria" w:hAnsi="Cambria" w:cs="Cambria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rsid w:val="00C5535F"/>
    <w:rPr>
      <w:rFonts w:ascii="Cambria" w:hAnsi="Cambria" w:cs="Cambria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rsid w:val="00C5535F"/>
    <w:rPr>
      <w:rFonts w:ascii="Calibri" w:hAnsi="Calibri" w:cs="Calibr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9"/>
    <w:semiHidden/>
    <w:rsid w:val="00C5535F"/>
    <w:rPr>
      <w:rFonts w:ascii="Calibri" w:hAnsi="Calibri" w:cs="Calibr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semiHidden/>
    <w:rsid w:val="00C5535F"/>
    <w:rPr>
      <w:rFonts w:ascii="Calibri" w:hAnsi="Calibri" w:cs="Calibri"/>
      <w:b/>
      <w:bCs/>
    </w:rPr>
  </w:style>
  <w:style w:type="character" w:customStyle="1" w:styleId="Cmsor7Char">
    <w:name w:val="Címsor 7 Char"/>
    <w:basedOn w:val="Bekezdsalapbettpusa"/>
    <w:link w:val="Cmsor7"/>
    <w:uiPriority w:val="99"/>
    <w:semiHidden/>
    <w:rsid w:val="00C5535F"/>
    <w:rPr>
      <w:rFonts w:ascii="Calibri" w:hAnsi="Calibri" w:cs="Calibr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9"/>
    <w:semiHidden/>
    <w:rsid w:val="00C5535F"/>
    <w:rPr>
      <w:rFonts w:ascii="Calibri" w:hAnsi="Calibri" w:cs="Calibr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9"/>
    <w:semiHidden/>
    <w:rsid w:val="00C5535F"/>
    <w:rPr>
      <w:rFonts w:ascii="Cambria" w:hAnsi="Cambria" w:cs="Cambria"/>
    </w:rPr>
  </w:style>
  <w:style w:type="paragraph" w:styleId="Szvegtrzs">
    <w:name w:val="Body Text"/>
    <w:basedOn w:val="Norml"/>
    <w:link w:val="SzvegtrzsChar"/>
    <w:uiPriority w:val="99"/>
    <w:semiHidden/>
    <w:rsid w:val="005E2A46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C5535F"/>
    <w:rPr>
      <w:sz w:val="20"/>
      <w:szCs w:val="20"/>
    </w:rPr>
  </w:style>
  <w:style w:type="paragraph" w:styleId="Szvegtrzs2">
    <w:name w:val="Body Text 2"/>
    <w:basedOn w:val="Norml"/>
    <w:link w:val="Szvegtrzs2Char"/>
    <w:uiPriority w:val="99"/>
    <w:semiHidden/>
    <w:rsid w:val="005E2A46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C5535F"/>
    <w:rPr>
      <w:sz w:val="20"/>
      <w:szCs w:val="20"/>
    </w:rPr>
  </w:style>
  <w:style w:type="paragraph" w:styleId="llb">
    <w:name w:val="footer"/>
    <w:basedOn w:val="Norml"/>
    <w:link w:val="llbChar1"/>
    <w:uiPriority w:val="99"/>
    <w:semiHidden/>
    <w:rsid w:val="005E2A46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semiHidden/>
    <w:rsid w:val="00C5535F"/>
    <w:rPr>
      <w:sz w:val="20"/>
      <w:szCs w:val="20"/>
    </w:rPr>
  </w:style>
  <w:style w:type="character" w:customStyle="1" w:styleId="Char">
    <w:name w:val="Char"/>
    <w:basedOn w:val="Bekezdsalapbettpusa"/>
    <w:uiPriority w:val="99"/>
    <w:rsid w:val="005E2A46"/>
    <w:rPr>
      <w:rFonts w:ascii="Cambria" w:hAnsi="Cambria" w:cs="Cambria"/>
      <w:b/>
      <w:bCs/>
      <w:kern w:val="32"/>
      <w:sz w:val="32"/>
      <w:szCs w:val="32"/>
      <w:lang w:val="hu-HU" w:eastAsia="hu-HU"/>
    </w:rPr>
  </w:style>
  <w:style w:type="character" w:customStyle="1" w:styleId="Char6">
    <w:name w:val="Char6"/>
    <w:basedOn w:val="Bekezdsalapbettpusa"/>
    <w:uiPriority w:val="99"/>
    <w:semiHidden/>
    <w:rsid w:val="005E2A46"/>
    <w:rPr>
      <w:rFonts w:ascii="Cambria" w:hAnsi="Cambria" w:cs="Cambria"/>
      <w:b/>
      <w:bCs/>
      <w:i/>
      <w:iCs/>
      <w:sz w:val="28"/>
      <w:szCs w:val="28"/>
      <w:lang w:val="hu-HU" w:eastAsia="hu-HU"/>
    </w:rPr>
  </w:style>
  <w:style w:type="character" w:customStyle="1" w:styleId="Char5">
    <w:name w:val="Char5"/>
    <w:basedOn w:val="Bekezdsalapbettpusa"/>
    <w:uiPriority w:val="99"/>
    <w:semiHidden/>
    <w:rsid w:val="005E2A46"/>
    <w:rPr>
      <w:rFonts w:ascii="Cambria" w:hAnsi="Cambria" w:cs="Cambria"/>
      <w:b/>
      <w:bCs/>
      <w:sz w:val="26"/>
      <w:szCs w:val="26"/>
      <w:lang w:val="hu-HU" w:eastAsia="hu-HU"/>
    </w:rPr>
  </w:style>
  <w:style w:type="character" w:customStyle="1" w:styleId="Char4">
    <w:name w:val="Char4"/>
    <w:basedOn w:val="Bekezdsalapbettpusa"/>
    <w:uiPriority w:val="99"/>
    <w:semiHidden/>
    <w:rsid w:val="005E2A46"/>
    <w:rPr>
      <w:rFonts w:ascii="Calibri" w:hAnsi="Calibri" w:cs="Calibri"/>
      <w:b/>
      <w:bCs/>
      <w:i/>
      <w:iCs/>
      <w:sz w:val="26"/>
      <w:szCs w:val="26"/>
      <w:lang w:val="hu-HU" w:eastAsia="hu-HU"/>
    </w:rPr>
  </w:style>
  <w:style w:type="character" w:customStyle="1" w:styleId="Char3">
    <w:name w:val="Char3"/>
    <w:basedOn w:val="Bekezdsalapbettpusa"/>
    <w:uiPriority w:val="99"/>
    <w:semiHidden/>
    <w:rsid w:val="005E2A46"/>
    <w:rPr>
      <w:rFonts w:ascii="Calibri" w:hAnsi="Calibri" w:cs="Calibri"/>
      <w:b/>
      <w:bCs/>
      <w:sz w:val="22"/>
      <w:szCs w:val="22"/>
      <w:lang w:val="hu-HU" w:eastAsia="hu-HU"/>
    </w:rPr>
  </w:style>
  <w:style w:type="character" w:customStyle="1" w:styleId="Char2">
    <w:name w:val="Char2"/>
    <w:basedOn w:val="Bekezdsalapbettpusa"/>
    <w:uiPriority w:val="99"/>
    <w:semiHidden/>
    <w:rsid w:val="005E2A46"/>
    <w:rPr>
      <w:rFonts w:ascii="Cambria" w:hAnsi="Cambria" w:cs="Cambria"/>
      <w:sz w:val="22"/>
      <w:szCs w:val="22"/>
      <w:lang w:val="hu-HU"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rsid w:val="005E2A46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5535F"/>
    <w:rPr>
      <w:sz w:val="20"/>
      <w:szCs w:val="20"/>
    </w:rPr>
  </w:style>
  <w:style w:type="character" w:customStyle="1" w:styleId="Char1">
    <w:name w:val="Char1"/>
    <w:basedOn w:val="Bekezdsalapbettpusa"/>
    <w:uiPriority w:val="99"/>
    <w:rsid w:val="005E2A46"/>
    <w:rPr>
      <w:lang w:val="hu-HU" w:eastAsia="hu-HU"/>
    </w:rPr>
  </w:style>
  <w:style w:type="character" w:customStyle="1" w:styleId="llbChar">
    <w:name w:val="Élőláb Char"/>
    <w:basedOn w:val="Bekezdsalapbettpusa"/>
    <w:uiPriority w:val="99"/>
    <w:rsid w:val="005E2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935</Words>
  <Characters>6457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Javaslat Kapuvár Város Önkormányzatának</vt:lpstr>
    </vt:vector>
  </TitlesOfParts>
  <Company>Kapuvár</Company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Javaslat Kapuvár Város Önkormányzatának</dc:title>
  <dc:creator>Informatika</dc:creator>
  <cp:lastModifiedBy>Reni</cp:lastModifiedBy>
  <cp:revision>11</cp:revision>
  <cp:lastPrinted>2017-02-27T08:46:00Z</cp:lastPrinted>
  <dcterms:created xsi:type="dcterms:W3CDTF">2020-02-20T11:47:00Z</dcterms:created>
  <dcterms:modified xsi:type="dcterms:W3CDTF">2020-03-03T13:49:00Z</dcterms:modified>
</cp:coreProperties>
</file>