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FC" w:rsidRPr="00B32B45" w:rsidRDefault="006673FC" w:rsidP="006673FC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6673FC" w:rsidRPr="00B91182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Pr="00D81C5C" w:rsidRDefault="006673FC" w:rsidP="006673FC">
      <w:pPr>
        <w:pStyle w:val="Cmsor1"/>
        <w:rPr>
          <w:rFonts w:ascii="Book Antiqua" w:hAnsi="Book Antiqua"/>
          <w:sz w:val="22"/>
          <w:szCs w:val="22"/>
        </w:rPr>
      </w:pPr>
    </w:p>
    <w:p w:rsidR="006673FC" w:rsidRPr="00B91182" w:rsidRDefault="006673FC" w:rsidP="00667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6673FC" w:rsidRPr="00B91182" w:rsidRDefault="006673FC" w:rsidP="00667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 xml:space="preserve">KÉPVISELŐ-TESTÜLETÉNEK </w:t>
      </w:r>
      <w:r>
        <w:rPr>
          <w:rFonts w:ascii="Times New Roman" w:hAnsi="Times New Roman" w:cs="Times New Roman"/>
          <w:b/>
          <w:sz w:val="24"/>
          <w:szCs w:val="24"/>
        </w:rPr>
        <w:t>ÁTRUHÁZOTT HATÁSKÖREI</w:t>
      </w:r>
    </w:p>
    <w:p w:rsidR="006673FC" w:rsidRPr="00B91182" w:rsidRDefault="006673FC" w:rsidP="00667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73FC" w:rsidRPr="00B91182" w:rsidRDefault="006673FC" w:rsidP="006673F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</w:rPr>
        <w:t>A polgármester átruházott hatáskörében dönt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73FC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Default="006673FC" w:rsidP="006673FC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önkormányzati segély megállapítása</w:t>
      </w:r>
    </w:p>
    <w:p w:rsidR="006673FC" w:rsidRDefault="006673FC" w:rsidP="006673FC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méltányossági közgyógyellátásra való jogosultság megállapítása</w:t>
      </w:r>
    </w:p>
    <w:p w:rsidR="006673FC" w:rsidRDefault="006673FC" w:rsidP="006673FC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temetés</w:t>
      </w:r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2"/>
      </w:r>
    </w:p>
    <w:p w:rsidR="006673FC" w:rsidRPr="00A16055" w:rsidRDefault="006673FC" w:rsidP="006673FC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16055">
        <w:rPr>
          <w:rFonts w:ascii="Times New Roman" w:hAnsi="Times New Roman" w:cs="Times New Roman"/>
          <w:sz w:val="24"/>
        </w:rPr>
        <w:t>A képviselő-testület az Önkormányzat bevételeinek és kiadásainak módosítását és a kiadási kiemelt előirányzatok</w:t>
      </w:r>
      <w:r>
        <w:rPr>
          <w:rFonts w:ascii="Times New Roman" w:hAnsi="Times New Roman" w:cs="Times New Roman"/>
          <w:sz w:val="24"/>
        </w:rPr>
        <w:t xml:space="preserve"> közötti átcsoportosítás jogát 3</w:t>
      </w:r>
      <w:r w:rsidRPr="00A16055">
        <w:rPr>
          <w:rFonts w:ascii="Times New Roman" w:hAnsi="Times New Roman" w:cs="Times New Roman"/>
          <w:sz w:val="24"/>
        </w:rPr>
        <w:t>00.000 Ft összeghatárig a polgármesterre átruházza.</w:t>
      </w:r>
    </w:p>
    <w:p w:rsidR="006673FC" w:rsidRPr="00B91182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Pr="00B91182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Pr="00B91182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3FC" w:rsidRPr="00B91182" w:rsidRDefault="006673FC" w:rsidP="006673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11D9" w:rsidRPr="006673FC" w:rsidRDefault="00E511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511D9" w:rsidRPr="0066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1D9" w:rsidRDefault="00E511D9" w:rsidP="006673FC">
      <w:pPr>
        <w:spacing w:after="0" w:line="240" w:lineRule="auto"/>
      </w:pPr>
      <w:r>
        <w:separator/>
      </w:r>
    </w:p>
  </w:endnote>
  <w:endnote w:type="continuationSeparator" w:id="1">
    <w:p w:rsidR="00E511D9" w:rsidRDefault="00E511D9" w:rsidP="0066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1D9" w:rsidRDefault="00E511D9" w:rsidP="006673FC">
      <w:pPr>
        <w:spacing w:after="0" w:line="240" w:lineRule="auto"/>
      </w:pPr>
      <w:r>
        <w:separator/>
      </w:r>
    </w:p>
  </w:footnote>
  <w:footnote w:type="continuationSeparator" w:id="1">
    <w:p w:rsidR="00E511D9" w:rsidRDefault="00E511D9" w:rsidP="006673FC">
      <w:pPr>
        <w:spacing w:after="0" w:line="240" w:lineRule="auto"/>
      </w:pPr>
      <w:r>
        <w:continuationSeparator/>
      </w:r>
    </w:p>
  </w:footnote>
  <w:footnote w:id="2">
    <w:p w:rsidR="006673FC" w:rsidRPr="0086375E" w:rsidRDefault="006673FC" w:rsidP="006673FC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86375E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86375E">
        <w:rPr>
          <w:rFonts w:ascii="Times New Roman" w:hAnsi="Times New Roman" w:cs="Times New Roman"/>
          <w:sz w:val="16"/>
          <w:szCs w:val="16"/>
        </w:rPr>
        <w:t xml:space="preserve"> Hatályba lépés napja: 2016. január 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539"/>
    <w:multiLevelType w:val="hybridMultilevel"/>
    <w:tmpl w:val="E08032D6"/>
    <w:lvl w:ilvl="0" w:tplc="9F3063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73FC"/>
    <w:rsid w:val="006673FC"/>
    <w:rsid w:val="00E5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67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7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6673FC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73F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73FC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673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Company>Nemesgulács Község Önkormányzata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2015-08-14T05:03:00Z</dcterms:created>
  <dcterms:modified xsi:type="dcterms:W3CDTF">2015-08-14T05:03:00Z</dcterms:modified>
</cp:coreProperties>
</file>