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4AA" w:rsidRPr="006054AA" w:rsidRDefault="006054AA" w:rsidP="006054AA">
      <w:pPr>
        <w:jc w:val="right"/>
        <w:rPr>
          <w:i/>
        </w:rPr>
      </w:pPr>
      <w:r w:rsidRPr="006054AA">
        <w:rPr>
          <w:i/>
        </w:rPr>
        <w:t>2.</w:t>
      </w:r>
      <w:r>
        <w:rPr>
          <w:i/>
        </w:rPr>
        <w:t xml:space="preserve"> </w:t>
      </w:r>
      <w:r w:rsidRPr="006054AA">
        <w:rPr>
          <w:i/>
        </w:rPr>
        <w:t>melléklet a 8/2017.(V.12.)</w:t>
      </w:r>
      <w:r>
        <w:rPr>
          <w:i/>
        </w:rPr>
        <w:t xml:space="preserve"> </w:t>
      </w:r>
      <w:r w:rsidRPr="006054AA">
        <w:rPr>
          <w:i/>
        </w:rPr>
        <w:t>önkormányzati rendelethez</w:t>
      </w:r>
    </w:p>
    <w:p w:rsidR="006054AA" w:rsidRDefault="006054AA" w:rsidP="006054AA"/>
    <w:p w:rsidR="006054AA" w:rsidRDefault="006054AA" w:rsidP="006054AA"/>
    <w:p w:rsidR="006054AA" w:rsidRDefault="006054AA" w:rsidP="006054AA">
      <w:pPr>
        <w:jc w:val="center"/>
      </w:pPr>
      <w:r>
        <w:t>2016.</w:t>
      </w:r>
      <w:r>
        <w:t xml:space="preserve"> </w:t>
      </w:r>
      <w:r>
        <w:t>év</w:t>
      </w:r>
    </w:p>
    <w:p w:rsidR="006054AA" w:rsidRDefault="006054AA" w:rsidP="006054AA">
      <w:pPr>
        <w:jc w:val="center"/>
      </w:pPr>
      <w:r>
        <w:t xml:space="preserve"> Költségvetési év fejlesztési céljai</w:t>
      </w:r>
    </w:p>
    <w:p w:rsidR="006054AA" w:rsidRDefault="006054AA" w:rsidP="006054AA"/>
    <w:p w:rsidR="006054AA" w:rsidRDefault="006054AA" w:rsidP="006054AA"/>
    <w:p w:rsidR="006054AA" w:rsidRDefault="006054AA" w:rsidP="006054AA"/>
    <w:tbl>
      <w:tblPr>
        <w:tblW w:w="91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8"/>
        <w:gridCol w:w="4395"/>
      </w:tblGrid>
      <w:tr w:rsidR="006054AA" w:rsidRPr="004917B1" w:rsidTr="00301A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34" w:type="dxa"/>
          </w:tcPr>
          <w:p w:rsidR="006054AA" w:rsidRPr="004917B1" w:rsidRDefault="006054AA" w:rsidP="00301AC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4087" w:type="dxa"/>
          </w:tcPr>
          <w:p w:rsidR="006054AA" w:rsidRPr="004917B1" w:rsidRDefault="006054AA" w:rsidP="00301AC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</w:t>
            </w:r>
          </w:p>
        </w:tc>
      </w:tr>
      <w:tr w:rsidR="006054AA" w:rsidRPr="00316416" w:rsidTr="00301AC1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4434" w:type="dxa"/>
          </w:tcPr>
          <w:p w:rsidR="006054AA" w:rsidRPr="00316416" w:rsidRDefault="006054AA" w:rsidP="00301AC1">
            <w:pPr>
              <w:rPr>
                <w:rFonts w:ascii="Comic Sans MS" w:hAnsi="Comic Sans MS"/>
              </w:rPr>
            </w:pPr>
            <w:r w:rsidRPr="00316416">
              <w:rPr>
                <w:rFonts w:ascii="Comic Sans MS" w:hAnsi="Comic Sans MS"/>
              </w:rPr>
              <w:t>Megnevezése</w:t>
            </w:r>
          </w:p>
        </w:tc>
        <w:tc>
          <w:tcPr>
            <w:tcW w:w="4087" w:type="dxa"/>
          </w:tcPr>
          <w:p w:rsidR="006054AA" w:rsidRPr="00316416" w:rsidRDefault="006054AA" w:rsidP="00301AC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teljesítés</w:t>
            </w:r>
            <w:r w:rsidRPr="00316416">
              <w:rPr>
                <w:rFonts w:ascii="Comic Sans MS" w:hAnsi="Comic Sans MS"/>
              </w:rPr>
              <w:t xml:space="preserve"> összege E Ft</w:t>
            </w:r>
          </w:p>
        </w:tc>
      </w:tr>
      <w:tr w:rsidR="006054AA" w:rsidRPr="005579D1" w:rsidTr="00301AC1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4434" w:type="dxa"/>
          </w:tcPr>
          <w:p w:rsidR="006054AA" w:rsidRPr="005579D1" w:rsidRDefault="006054AA" w:rsidP="00301AC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Felújítások</w:t>
            </w:r>
          </w:p>
        </w:tc>
        <w:tc>
          <w:tcPr>
            <w:tcW w:w="4087" w:type="dxa"/>
          </w:tcPr>
          <w:p w:rsidR="006054AA" w:rsidRPr="005579D1" w:rsidRDefault="006054AA" w:rsidP="00301AC1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34 651</w:t>
            </w:r>
          </w:p>
        </w:tc>
      </w:tr>
      <w:tr w:rsidR="006054AA" w:rsidRPr="00316416" w:rsidTr="00301AC1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4434" w:type="dxa"/>
          </w:tcPr>
          <w:p w:rsidR="006054AA" w:rsidRPr="00316416" w:rsidRDefault="006054AA" w:rsidP="00301AC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polgármesteri Hivatal fűtés</w:t>
            </w:r>
            <w:bookmarkStart w:id="0" w:name="_GoBack"/>
            <w:bookmarkEnd w:id="0"/>
            <w:r>
              <w:rPr>
                <w:rFonts w:ascii="Comic Sans MS" w:hAnsi="Comic Sans MS"/>
              </w:rPr>
              <w:t>, villany korszerűsítés</w:t>
            </w:r>
          </w:p>
        </w:tc>
        <w:tc>
          <w:tcPr>
            <w:tcW w:w="4087" w:type="dxa"/>
          </w:tcPr>
          <w:p w:rsidR="006054AA" w:rsidRPr="00316416" w:rsidRDefault="006054AA" w:rsidP="00301AC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2560</w:t>
            </w:r>
          </w:p>
        </w:tc>
      </w:tr>
      <w:tr w:rsidR="006054AA" w:rsidRPr="00316416" w:rsidTr="00301AC1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4434" w:type="dxa"/>
          </w:tcPr>
          <w:p w:rsidR="006054AA" w:rsidRPr="00316416" w:rsidRDefault="006054AA" w:rsidP="00301AC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Árpád utca járda felújítás</w:t>
            </w:r>
          </w:p>
        </w:tc>
        <w:tc>
          <w:tcPr>
            <w:tcW w:w="4087" w:type="dxa"/>
          </w:tcPr>
          <w:p w:rsidR="006054AA" w:rsidRPr="00316416" w:rsidRDefault="006054AA" w:rsidP="00301AC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1 819</w:t>
            </w:r>
          </w:p>
        </w:tc>
      </w:tr>
      <w:tr w:rsidR="006054AA" w:rsidRPr="00316416" w:rsidTr="00301AC1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4434" w:type="dxa"/>
          </w:tcPr>
          <w:p w:rsidR="006054AA" w:rsidRPr="00316416" w:rsidRDefault="006054AA" w:rsidP="00301AC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Templom utca járda felújítás</w:t>
            </w:r>
          </w:p>
        </w:tc>
        <w:tc>
          <w:tcPr>
            <w:tcW w:w="4087" w:type="dxa"/>
          </w:tcPr>
          <w:p w:rsidR="006054AA" w:rsidRPr="00316416" w:rsidRDefault="006054AA" w:rsidP="00301AC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5 380</w:t>
            </w:r>
          </w:p>
        </w:tc>
      </w:tr>
      <w:tr w:rsidR="006054AA" w:rsidRPr="00316416" w:rsidTr="00301AC1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4434" w:type="dxa"/>
          </w:tcPr>
          <w:p w:rsidR="006054AA" w:rsidRPr="00316416" w:rsidRDefault="006054AA" w:rsidP="00301AC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Közvilágítás Óvoda előtt</w:t>
            </w:r>
          </w:p>
        </w:tc>
        <w:tc>
          <w:tcPr>
            <w:tcW w:w="4087" w:type="dxa"/>
          </w:tcPr>
          <w:p w:rsidR="006054AA" w:rsidRPr="00316416" w:rsidRDefault="006054AA" w:rsidP="00301AC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       4 392</w:t>
            </w:r>
          </w:p>
        </w:tc>
      </w:tr>
      <w:tr w:rsidR="006054AA" w:rsidRPr="00316416" w:rsidTr="00301AC1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4434" w:type="dxa"/>
          </w:tcPr>
          <w:p w:rsidR="006054AA" w:rsidRPr="00316416" w:rsidRDefault="006054AA" w:rsidP="00301AC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Erdősor-Jókai utca felújítása</w:t>
            </w:r>
          </w:p>
        </w:tc>
        <w:tc>
          <w:tcPr>
            <w:tcW w:w="4087" w:type="dxa"/>
          </w:tcPr>
          <w:p w:rsidR="006054AA" w:rsidRPr="00316416" w:rsidRDefault="006054AA" w:rsidP="00301AC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20 500</w:t>
            </w:r>
          </w:p>
        </w:tc>
      </w:tr>
      <w:tr w:rsidR="006054AA" w:rsidRPr="00A65C52" w:rsidTr="00301AC1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4434" w:type="dxa"/>
          </w:tcPr>
          <w:p w:rsidR="006054AA" w:rsidRPr="00A65C52" w:rsidRDefault="006054AA" w:rsidP="00301AC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</w:t>
            </w:r>
            <w:r w:rsidRPr="0048355B">
              <w:rPr>
                <w:rFonts w:ascii="Comic Sans MS" w:hAnsi="Comic Sans MS"/>
                <w:b/>
              </w:rPr>
              <w:t>eruházások</w:t>
            </w:r>
          </w:p>
        </w:tc>
        <w:tc>
          <w:tcPr>
            <w:tcW w:w="4087" w:type="dxa"/>
          </w:tcPr>
          <w:p w:rsidR="006054AA" w:rsidRPr="0048355B" w:rsidRDefault="006054AA" w:rsidP="00301AC1">
            <w:pPr>
              <w:jc w:val="right"/>
              <w:rPr>
                <w:rFonts w:ascii="Comic Sans MS" w:hAnsi="Comic Sans MS"/>
                <w:b/>
              </w:rPr>
            </w:pPr>
            <w:r w:rsidRPr="0048355B">
              <w:rPr>
                <w:rFonts w:ascii="Comic Sans MS" w:hAnsi="Comic Sans MS"/>
                <w:b/>
              </w:rPr>
              <w:t>15 136</w:t>
            </w:r>
          </w:p>
        </w:tc>
      </w:tr>
      <w:tr w:rsidR="006054AA" w:rsidRPr="00A65C52" w:rsidTr="00301AC1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4434" w:type="dxa"/>
          </w:tcPr>
          <w:p w:rsidR="006054AA" w:rsidRPr="00A65C52" w:rsidRDefault="006054AA" w:rsidP="00301AC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Rendezési terv</w:t>
            </w:r>
          </w:p>
        </w:tc>
        <w:tc>
          <w:tcPr>
            <w:tcW w:w="4087" w:type="dxa"/>
          </w:tcPr>
          <w:p w:rsidR="006054AA" w:rsidRPr="00A65C52" w:rsidRDefault="006054AA" w:rsidP="00301AC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368</w:t>
            </w:r>
          </w:p>
        </w:tc>
      </w:tr>
      <w:tr w:rsidR="006054AA" w:rsidRPr="00BF5A7D" w:rsidTr="00301AC1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4434" w:type="dxa"/>
          </w:tcPr>
          <w:p w:rsidR="006054AA" w:rsidRPr="0048355B" w:rsidRDefault="006054AA" w:rsidP="00301AC1">
            <w:pPr>
              <w:rPr>
                <w:rFonts w:ascii="Comic Sans MS" w:hAnsi="Comic Sans MS"/>
              </w:rPr>
            </w:pPr>
            <w:r w:rsidRPr="0048355B">
              <w:rPr>
                <w:rFonts w:ascii="Comic Sans MS" w:hAnsi="Comic Sans MS"/>
              </w:rPr>
              <w:t>Ingatlan vásárlás</w:t>
            </w:r>
          </w:p>
        </w:tc>
        <w:tc>
          <w:tcPr>
            <w:tcW w:w="4087" w:type="dxa"/>
          </w:tcPr>
          <w:p w:rsidR="006054AA" w:rsidRPr="0048355B" w:rsidRDefault="006054AA" w:rsidP="00301AC1">
            <w:pPr>
              <w:jc w:val="right"/>
              <w:rPr>
                <w:rFonts w:ascii="Comic Sans MS" w:hAnsi="Comic Sans MS"/>
              </w:rPr>
            </w:pPr>
            <w:r w:rsidRPr="0048355B">
              <w:rPr>
                <w:rFonts w:ascii="Comic Sans MS" w:hAnsi="Comic Sans MS"/>
              </w:rPr>
              <w:t>7 273</w:t>
            </w:r>
          </w:p>
        </w:tc>
      </w:tr>
      <w:tr w:rsidR="006054AA" w:rsidRPr="00316416" w:rsidTr="00301AC1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4434" w:type="dxa"/>
          </w:tcPr>
          <w:p w:rsidR="006054AA" w:rsidRPr="00316416" w:rsidRDefault="006054AA" w:rsidP="00301AC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Óvoda építés</w:t>
            </w:r>
          </w:p>
        </w:tc>
        <w:tc>
          <w:tcPr>
            <w:tcW w:w="4087" w:type="dxa"/>
          </w:tcPr>
          <w:p w:rsidR="006054AA" w:rsidRPr="00316416" w:rsidRDefault="006054AA" w:rsidP="00301AC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5 665</w:t>
            </w:r>
          </w:p>
        </w:tc>
      </w:tr>
      <w:tr w:rsidR="006054AA" w:rsidRPr="008106DF" w:rsidTr="00301AC1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4434" w:type="dxa"/>
          </w:tcPr>
          <w:p w:rsidR="006054AA" w:rsidRPr="0048355B" w:rsidRDefault="006054AA" w:rsidP="00301AC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Gépek, berendezések</w:t>
            </w:r>
          </w:p>
        </w:tc>
        <w:tc>
          <w:tcPr>
            <w:tcW w:w="4087" w:type="dxa"/>
          </w:tcPr>
          <w:p w:rsidR="006054AA" w:rsidRPr="0048355B" w:rsidRDefault="006054AA" w:rsidP="00301AC1">
            <w:pPr>
              <w:jc w:val="right"/>
              <w:rPr>
                <w:rFonts w:ascii="Comic Sans MS" w:hAnsi="Comic Sans MS"/>
              </w:rPr>
            </w:pPr>
            <w:r w:rsidRPr="0048355B">
              <w:rPr>
                <w:rFonts w:ascii="Comic Sans MS" w:hAnsi="Comic Sans MS"/>
              </w:rPr>
              <w:t>1 830</w:t>
            </w:r>
          </w:p>
        </w:tc>
      </w:tr>
    </w:tbl>
    <w:p w:rsidR="006054AA" w:rsidRDefault="006054AA" w:rsidP="006054AA">
      <w:pPr>
        <w:rPr>
          <w:rFonts w:ascii="Comic Sans MS" w:hAnsi="Comic Sans MS"/>
          <w:sz w:val="22"/>
          <w:szCs w:val="22"/>
        </w:rPr>
      </w:pPr>
    </w:p>
    <w:p w:rsidR="00870589" w:rsidRDefault="00870589"/>
    <w:sectPr w:rsidR="00870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AA"/>
    <w:rsid w:val="006054AA"/>
    <w:rsid w:val="0087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E908E"/>
  <w15:chartTrackingRefBased/>
  <w15:docId w15:val="{92C04E12-5D33-4679-A148-FA546513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05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2019-03-28T12:06:00Z</dcterms:created>
  <dcterms:modified xsi:type="dcterms:W3CDTF">2019-03-28T12:07:00Z</dcterms:modified>
</cp:coreProperties>
</file>