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40" w:type="dxa"/>
        <w:tblInd w:w="1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60"/>
      </w:tblGrid>
      <w:tr w:rsidR="006C7606" w:rsidRPr="00F80863" w:rsidTr="00353F37">
        <w:trPr>
          <w:trHeight w:val="330"/>
        </w:trPr>
        <w:tc>
          <w:tcPr>
            <w:tcW w:w="7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7606" w:rsidRPr="00F80863" w:rsidRDefault="006C7606" w:rsidP="00353F37">
            <w:pPr>
              <w:jc w:val="center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Óvoda felhalmozási kiadásai (</w:t>
            </w:r>
            <w:proofErr w:type="spellStart"/>
            <w:r w:rsidRPr="00F80863">
              <w:rPr>
                <w:b/>
                <w:bCs/>
                <w:color w:val="000000"/>
              </w:rPr>
              <w:t>ÁFÁ-val</w:t>
            </w:r>
            <w:proofErr w:type="spellEnd"/>
            <w:r w:rsidRPr="00F80863"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6C7606" w:rsidRPr="00F80863" w:rsidTr="00353F37">
        <w:trPr>
          <w:trHeight w:val="300"/>
        </w:trPr>
        <w:tc>
          <w:tcPr>
            <w:tcW w:w="7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606" w:rsidRPr="00F80863" w:rsidRDefault="006C7606" w:rsidP="00353F37">
            <w:pPr>
              <w:rPr>
                <w:b/>
                <w:bCs/>
                <w:color w:val="000000"/>
              </w:rPr>
            </w:pPr>
          </w:p>
        </w:tc>
      </w:tr>
      <w:tr w:rsidR="006C7606" w:rsidRPr="00F80863" w:rsidTr="00353F3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7606" w:rsidRPr="00F80863" w:rsidTr="00353F37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6C7606" w:rsidRPr="00F80863" w:rsidTr="00353F37">
        <w:trPr>
          <w:trHeight w:val="315"/>
        </w:trPr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Beruházások</w:t>
            </w:r>
          </w:p>
        </w:tc>
      </w:tr>
      <w:tr w:rsidR="006C7606" w:rsidRPr="00F80863" w:rsidTr="00353F37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rPr>
                <w:color w:val="000000"/>
              </w:rPr>
            </w:pPr>
            <w:r w:rsidRPr="00F80863">
              <w:rPr>
                <w:color w:val="000000"/>
              </w:rPr>
              <w:t>Egyéb tárgyi eszköz beszerzése,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254 000</w:t>
            </w:r>
          </w:p>
        </w:tc>
      </w:tr>
      <w:tr w:rsidR="006C7606" w:rsidRPr="00F80863" w:rsidTr="00353F37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Beruházások mindösszesen: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254 000</w:t>
            </w:r>
          </w:p>
        </w:tc>
      </w:tr>
      <w:tr w:rsidR="006C7606" w:rsidRPr="00F80863" w:rsidTr="00353F3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7606" w:rsidRPr="00F80863" w:rsidTr="00353F37">
        <w:trPr>
          <w:trHeight w:val="315"/>
        </w:trPr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Felújítások</w:t>
            </w:r>
          </w:p>
        </w:tc>
      </w:tr>
      <w:tr w:rsidR="006C7606" w:rsidRPr="00F80863" w:rsidTr="00353F37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7606" w:rsidRPr="00F80863" w:rsidRDefault="006C7606" w:rsidP="00353F37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7606" w:rsidRPr="00F80863" w:rsidRDefault="006C7606" w:rsidP="00353F37">
            <w:pPr>
              <w:jc w:val="right"/>
              <w:rPr>
                <w:color w:val="000000"/>
              </w:rPr>
            </w:pPr>
          </w:p>
        </w:tc>
      </w:tr>
      <w:tr w:rsidR="006C7606" w:rsidRPr="00F80863" w:rsidTr="00353F37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Felújítások mindösszesen: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606" w:rsidRPr="00F80863" w:rsidRDefault="006C7606" w:rsidP="00353F3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06"/>
    <w:rsid w:val="003F3701"/>
    <w:rsid w:val="006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60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60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2019-05-31T07:03:00Z</dcterms:created>
  <dcterms:modified xsi:type="dcterms:W3CDTF">2019-05-31T07:03:00Z</dcterms:modified>
</cp:coreProperties>
</file>