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1A" w:rsidRPr="00285763" w:rsidRDefault="00C60F1A" w:rsidP="00C60F1A">
      <w:pPr>
        <w:rPr>
          <w:color w:val="0D0D0D"/>
        </w:rPr>
      </w:pP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C60F1A" w:rsidRPr="008A3772" w:rsidTr="00442B30">
        <w:trPr>
          <w:trHeight w:val="330"/>
          <w:jc w:val="center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</w:tc>
        <w:tc>
          <w:tcPr>
            <w:tcW w:w="1430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Pr="008A3772">
              <w:rPr>
                <w:i/>
                <w:iCs/>
                <w:sz w:val="22"/>
                <w:szCs w:val="22"/>
              </w:rPr>
              <w:t>. melléklet a</w:t>
            </w:r>
            <w:r>
              <w:rPr>
                <w:i/>
                <w:iCs/>
                <w:sz w:val="22"/>
                <w:szCs w:val="22"/>
              </w:rPr>
              <w:t xml:space="preserve"> 4</w:t>
            </w:r>
            <w:r w:rsidRPr="008A3772">
              <w:rPr>
                <w:i/>
                <w:iCs/>
                <w:sz w:val="22"/>
                <w:szCs w:val="22"/>
              </w:rPr>
              <w:t>/20</w:t>
            </w:r>
            <w:r>
              <w:rPr>
                <w:i/>
                <w:iCs/>
                <w:sz w:val="22"/>
                <w:szCs w:val="22"/>
              </w:rPr>
              <w:t>20. (VII.17.</w:t>
            </w:r>
            <w:r w:rsidRPr="008A3772">
              <w:rPr>
                <w:i/>
                <w:iCs/>
                <w:sz w:val="22"/>
                <w:szCs w:val="22"/>
              </w:rPr>
              <w:t>) önkormányzati rendelethez</w:t>
            </w:r>
          </w:p>
          <w:p w:rsidR="00C60F1A" w:rsidRPr="008A3772" w:rsidRDefault="00C60F1A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„4. melléklet a 2/2019. (II.22.) önkormányzati rendelethez</w:t>
            </w:r>
          </w:p>
        </w:tc>
      </w:tr>
      <w:tr w:rsidR="00C60F1A" w:rsidRPr="008A3772" w:rsidTr="00442B30">
        <w:trPr>
          <w:trHeight w:val="33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28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rtl/>
              </w:rPr>
            </w:pPr>
            <w:r w:rsidRPr="00792E5D">
              <w:rPr>
                <w:b/>
                <w:bCs/>
                <w:sz w:val="24"/>
                <w:szCs w:val="24"/>
              </w:rPr>
              <w:t>Papi Csemetekert Óvoda és Bölcsőde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  <w:rtl/>
              </w:rPr>
              <w:t>'01</w:t>
            </w:r>
          </w:p>
        </w:tc>
      </w:tr>
      <w:tr w:rsidR="00C60F1A" w:rsidRPr="008A3772" w:rsidTr="00442B30">
        <w:trPr>
          <w:trHeight w:val="735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18"/>
                <w:szCs w:val="18"/>
                <w:rtl/>
              </w:rPr>
            </w:pPr>
            <w:r w:rsidRPr="008A3772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128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rtl/>
              </w:rPr>
            </w:pPr>
            <w:r w:rsidRPr="00792E5D">
              <w:rPr>
                <w:b/>
                <w:bCs/>
                <w:sz w:val="24"/>
                <w:szCs w:val="24"/>
              </w:rPr>
              <w:t>feladat: óvoda, bölcsőde, konyha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b/>
                <w:bCs/>
                <w:sz w:val="18"/>
                <w:szCs w:val="18"/>
                <w:rtl/>
              </w:rPr>
            </w:pPr>
            <w:r w:rsidRPr="008A3772">
              <w:rPr>
                <w:b/>
                <w:bCs/>
                <w:sz w:val="18"/>
                <w:szCs w:val="18"/>
                <w:rtl/>
              </w:rPr>
              <w:t>0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C60F1A" w:rsidRPr="008A3772" w:rsidTr="00442B30">
        <w:trPr>
          <w:trHeight w:val="319"/>
          <w:jc w:val="center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3772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C60F1A" w:rsidRPr="008A3772" w:rsidTr="00442B30">
        <w:trPr>
          <w:trHeight w:val="81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 xml:space="preserve">Kiemelt előirányzat, </w:t>
            </w:r>
            <w:proofErr w:type="spellStart"/>
            <w:r w:rsidRPr="008A3772">
              <w:rPr>
                <w:b/>
                <w:bCs/>
                <w:sz w:val="18"/>
                <w:szCs w:val="18"/>
              </w:rPr>
              <w:t>előirányzat</w:t>
            </w:r>
            <w:proofErr w:type="spellEnd"/>
            <w:r w:rsidRPr="008A3772">
              <w:rPr>
                <w:b/>
                <w:bCs/>
                <w:sz w:val="18"/>
                <w:szCs w:val="18"/>
              </w:rPr>
              <w:t xml:space="preserve"> megnevezése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Eredeti</w:t>
            </w:r>
            <w:r w:rsidRPr="008A3772">
              <w:rPr>
                <w:b/>
                <w:bCs/>
                <w:color w:val="000000"/>
                <w:sz w:val="18"/>
                <w:szCs w:val="18"/>
              </w:rPr>
              <w:br/>
              <w:t>előirányzat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1.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2.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3.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4.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5.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6. sz. módosítás 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Módosítások összesen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Start"/>
            <w:r w:rsidRPr="008A3772">
              <w:rPr>
                <w:b/>
                <w:bCs/>
                <w:color w:val="000000"/>
                <w:sz w:val="18"/>
                <w:szCs w:val="18"/>
              </w:rPr>
              <w:t>.számú</w:t>
            </w:r>
            <w:proofErr w:type="gramEnd"/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 módosítás utáni előirányzat</w:t>
            </w:r>
          </w:p>
        </w:tc>
      </w:tr>
      <w:tr w:rsidR="00C60F1A" w:rsidRPr="008A3772" w:rsidTr="00442B30">
        <w:trPr>
          <w:trHeight w:val="259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J=(D+…+I)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K=(C+J)</w:t>
            </w:r>
          </w:p>
        </w:tc>
      </w:tr>
      <w:tr w:rsidR="00C60F1A" w:rsidRPr="008A3772" w:rsidTr="00442B30">
        <w:trPr>
          <w:trHeight w:val="319"/>
          <w:jc w:val="center"/>
        </w:trPr>
        <w:tc>
          <w:tcPr>
            <w:tcW w:w="158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Bevételek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</w:t>
            </w:r>
            <w:proofErr w:type="spellStart"/>
            <w:r w:rsidRPr="008A3772">
              <w:rPr>
                <w:sz w:val="16"/>
                <w:szCs w:val="16"/>
              </w:rPr>
              <w:t>kvi</w:t>
            </w:r>
            <w:proofErr w:type="spellEnd"/>
            <w:r w:rsidRPr="008A3772">
              <w:rPr>
                <w:sz w:val="16"/>
                <w:szCs w:val="16"/>
              </w:rPr>
              <w:t xml:space="preserve"> támogatások és kiegészítő támogatások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Elszámolásból származó bevételek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C60F1A" w:rsidRDefault="00C60F1A" w:rsidP="00C60F1A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3 908 993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3 908 993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3 908 993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Elvonások és befizetések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3 908 993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3 908 993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3 908 993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2.6.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2.5.-ből EU-s támogatás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3 908 993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3 908 993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3 908 993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3.5.-ből EU-s támogatás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C60F1A" w:rsidRDefault="00C60F1A" w:rsidP="00C60F1A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Közhatalmi bevételek (4.1.+4.2.+4.3.+4.4.)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Helyi adók (4.1.1.+…+4.1.3.)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Vagyoni típusú adók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Termék és szolgáltatások adói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Értékesítési és forgalmi adók (iparűzési adó)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Gépjárműadó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közhatalmi bevételek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Működési bevételek (5.1.+…+ 5.11.)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16 319 500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-66 590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-66 590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16 252 910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Készletértékesítés ellenértéke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Szolgáltatások ellenértéke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8 700 000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-388 423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-388 423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8 311 577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Közvetített szolgáltatások értéke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Tulajdonosi bevételek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Ellátási díjak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3 600 000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882 947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882 947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4 482 947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5.6.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3 469 500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-14 958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-14 958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3 454 542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5.7.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Általános forgalmi adó visszatérítése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5.8.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Kamatbevételek és más nyereségjellegű bevételek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5.9.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pénzügyi műveletek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5.10.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Biztosító által fizetett kártérítés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5.11.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működési bevételek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3 820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3 820</w:t>
            </w:r>
          </w:p>
        </w:tc>
      </w:tr>
    </w:tbl>
    <w:p w:rsidR="00C60F1A" w:rsidRDefault="00C60F1A" w:rsidP="00C60F1A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Felhalmozási bevételek (6.1.+…+6.5.)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6.1.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Immateriális javak értékesítése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Ingatlanok értékesítése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tárgyi eszközök értékesítése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Részesedések értékesítése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6.5.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garancia- és kezességvállalásból megtérülések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visszatérítendő támogatások, kölcsönök visszatér.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7.3.-ból EU-s támogatás (közvetlen)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spellStart"/>
            <w:r w:rsidRPr="008A3772">
              <w:rPr>
                <w:sz w:val="16"/>
                <w:szCs w:val="16"/>
              </w:rPr>
              <w:t>Felhalm</w:t>
            </w:r>
            <w:proofErr w:type="spellEnd"/>
            <w:r w:rsidRPr="008A3772">
              <w:rPr>
                <w:sz w:val="16"/>
                <w:szCs w:val="16"/>
              </w:rPr>
              <w:t xml:space="preserve">. célú garancia- és kezességvállalásból megtérülések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spellStart"/>
            <w:r w:rsidRPr="008A3772">
              <w:rPr>
                <w:sz w:val="16"/>
                <w:szCs w:val="16"/>
              </w:rPr>
              <w:t>Felhalm</w:t>
            </w:r>
            <w:proofErr w:type="spellEnd"/>
            <w:r w:rsidRPr="008A3772">
              <w:rPr>
                <w:sz w:val="16"/>
                <w:szCs w:val="16"/>
              </w:rPr>
              <w:t xml:space="preserve">. célú visszatérítendő támogatások, kölcsönök visszatér.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8.3.-ból EU-s támogatás (közvetlen)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9.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16 319 500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3 842 403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3 842 403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20 161 903</w:t>
            </w:r>
          </w:p>
        </w:tc>
      </w:tr>
    </w:tbl>
    <w:p w:rsidR="00C60F1A" w:rsidRDefault="00C60F1A" w:rsidP="00C60F1A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 xml:space="preserve">   10.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Hitel-, kölcsönfelvétel államháztartáson </w:t>
            </w:r>
            <w:proofErr w:type="gramStart"/>
            <w:r w:rsidRPr="008A3772">
              <w:rPr>
                <w:b/>
                <w:bCs/>
                <w:sz w:val="16"/>
                <w:szCs w:val="16"/>
              </w:rPr>
              <w:t>kívülről  (</w:t>
            </w:r>
            <w:proofErr w:type="gramEnd"/>
            <w:r w:rsidRPr="008A3772">
              <w:rPr>
                <w:b/>
                <w:bCs/>
                <w:sz w:val="16"/>
                <w:szCs w:val="16"/>
              </w:rPr>
              <w:t>10.1.+10.3.)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10.1.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Hosszú </w:t>
            </w:r>
            <w:proofErr w:type="gramStart"/>
            <w:r w:rsidRPr="008A3772">
              <w:rPr>
                <w:sz w:val="16"/>
                <w:szCs w:val="16"/>
              </w:rPr>
              <w:t>lejáratú  hitelek</w:t>
            </w:r>
            <w:proofErr w:type="gramEnd"/>
            <w:r w:rsidRPr="008A3772">
              <w:rPr>
                <w:sz w:val="16"/>
                <w:szCs w:val="16"/>
              </w:rPr>
              <w:t>, kölcsönök felvétele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10.2.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Likviditási </w:t>
            </w:r>
            <w:proofErr w:type="gramStart"/>
            <w:r w:rsidRPr="008A3772">
              <w:rPr>
                <w:sz w:val="16"/>
                <w:szCs w:val="16"/>
              </w:rPr>
              <w:t>célú  hitelek</w:t>
            </w:r>
            <w:proofErr w:type="gramEnd"/>
            <w:r w:rsidRPr="008A3772">
              <w:rPr>
                <w:sz w:val="16"/>
                <w:szCs w:val="16"/>
              </w:rPr>
              <w:t>, kölcsönök felvétele pénzügyi vállalkozástól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10.3.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Rövid </w:t>
            </w:r>
            <w:proofErr w:type="gramStart"/>
            <w:r w:rsidRPr="008A3772">
              <w:rPr>
                <w:sz w:val="16"/>
                <w:szCs w:val="16"/>
              </w:rPr>
              <w:t>lejáratú  hitelek</w:t>
            </w:r>
            <w:proofErr w:type="gramEnd"/>
            <w:r w:rsidRPr="008A3772">
              <w:rPr>
                <w:sz w:val="16"/>
                <w:szCs w:val="16"/>
              </w:rPr>
              <w:t>, kölcsönök felvétele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11.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belföldi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belüli lejáratú belföldi értékpapírok kibocsátása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belföldi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túli lejáratú belföldi értékpapírok kibocsátása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12.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Maradvány igénybevétele (12.1. + 12.2.)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12.1.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12.2.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13.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79 424 396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-17 475 170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-17 475 170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61 949 226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13.1.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79 424 396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614 392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614 392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80 038 788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13.2.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13.3.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</w:t>
            </w:r>
            <w:r w:rsidRPr="008A3772">
              <w:rPr>
                <w:sz w:val="16"/>
                <w:szCs w:val="16"/>
              </w:rPr>
              <w:t>ötött betétek megszüntetése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-18 089 562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-18 089 562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-18 089 562</w:t>
            </w:r>
          </w:p>
        </w:tc>
      </w:tr>
    </w:tbl>
    <w:p w:rsidR="00C60F1A" w:rsidRDefault="00C60F1A" w:rsidP="00C60F1A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 xml:space="preserve">    14.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Külföldi finanszírozás bevételei (14.1.+</w:t>
            </w:r>
            <w:proofErr w:type="gramStart"/>
            <w:r w:rsidRPr="008A3772">
              <w:rPr>
                <w:b/>
                <w:bCs/>
                <w:sz w:val="16"/>
                <w:szCs w:val="16"/>
              </w:rPr>
              <w:t>…14</w:t>
            </w:r>
            <w:proofErr w:type="gramEnd"/>
            <w:r w:rsidRPr="008A3772">
              <w:rPr>
                <w:b/>
                <w:bCs/>
                <w:sz w:val="16"/>
                <w:szCs w:val="16"/>
              </w:rPr>
              <w:t>.4.)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külföldi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külföldi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Külföldi értékpapírok kibocsátása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Külföldi hitelek, kölcsönök felvétele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15.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Váltóbevételek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7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16.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315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17.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FINANSZÍROZÁSI BEVÉTELEK ÖSSZESEN: (10. + … +16.)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79 424 396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-17 475 170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-17 475 170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61 949 226</w:t>
            </w:r>
          </w:p>
        </w:tc>
      </w:tr>
      <w:tr w:rsidR="00C60F1A" w:rsidRPr="008A3772" w:rsidTr="00442B30">
        <w:trPr>
          <w:trHeight w:val="51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18.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KÖLTSÉGVETÉSI ÉS FINANSZÍROZÁSI BEVÉTELEK ÖSSZESEN: (9+17)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95 743 896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-13 632 767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-13 632 767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82 111 129</w:t>
            </w:r>
          </w:p>
        </w:tc>
      </w:tr>
    </w:tbl>
    <w:p w:rsidR="00C60F1A" w:rsidRDefault="00C60F1A" w:rsidP="00C60F1A">
      <w:pPr>
        <w:rPr>
          <w:color w:val="0D0D0D"/>
        </w:rPr>
      </w:pPr>
    </w:p>
    <w:p w:rsidR="00C60F1A" w:rsidRPr="00285763" w:rsidRDefault="00C60F1A" w:rsidP="00C60F1A">
      <w:pPr>
        <w:rPr>
          <w:color w:val="0D0D0D"/>
        </w:rPr>
      </w:pPr>
      <w:r>
        <w:rPr>
          <w:color w:val="0D0D0D"/>
        </w:rP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2213"/>
        <w:gridCol w:w="1476"/>
        <w:gridCol w:w="1354"/>
        <w:gridCol w:w="1354"/>
        <w:gridCol w:w="1354"/>
        <w:gridCol w:w="1354"/>
        <w:gridCol w:w="1354"/>
        <w:gridCol w:w="1354"/>
        <w:gridCol w:w="1658"/>
        <w:gridCol w:w="1567"/>
      </w:tblGrid>
      <w:tr w:rsidR="00C60F1A" w:rsidRPr="008A3772" w:rsidTr="00442B30">
        <w:trPr>
          <w:trHeight w:val="330"/>
          <w:jc w:val="center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3772">
              <w:rPr>
                <w:b/>
                <w:bCs/>
                <w:sz w:val="24"/>
                <w:szCs w:val="24"/>
              </w:rPr>
              <w:lastRenderedPageBreak/>
              <w:t>K I A D Á S O K</w:t>
            </w:r>
          </w:p>
        </w:tc>
      </w:tr>
      <w:tr w:rsidR="00C60F1A" w:rsidRPr="008A3772" w:rsidTr="00442B30">
        <w:trPr>
          <w:trHeight w:val="330"/>
          <w:jc w:val="center"/>
        </w:trPr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8A3772">
              <w:rPr>
                <w:b/>
                <w:bCs/>
                <w:i/>
                <w:iCs/>
                <w:sz w:val="18"/>
                <w:szCs w:val="18"/>
              </w:rPr>
              <w:t>2. sz. táblázat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377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3772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C60F1A" w:rsidRPr="008A3772" w:rsidTr="00442B30">
        <w:trPr>
          <w:trHeight w:val="315"/>
          <w:jc w:val="center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Sor-</w:t>
            </w:r>
            <w:r w:rsidRPr="008A3772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Kiadási jogcím</w:t>
            </w:r>
          </w:p>
        </w:tc>
        <w:tc>
          <w:tcPr>
            <w:tcW w:w="1282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2019. évi</w:t>
            </w:r>
          </w:p>
        </w:tc>
      </w:tr>
      <w:tr w:rsidR="00C60F1A" w:rsidRPr="008A3772" w:rsidTr="00442B30">
        <w:trPr>
          <w:trHeight w:val="735"/>
          <w:jc w:val="center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Eredeti</w:t>
            </w:r>
            <w:r w:rsidRPr="008A3772">
              <w:rPr>
                <w:b/>
                <w:bCs/>
                <w:color w:val="000000"/>
                <w:sz w:val="18"/>
                <w:szCs w:val="18"/>
              </w:rPr>
              <w:br/>
              <w:t>előirányzat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1.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2.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3.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4.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5.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6. sz. módosítás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Módosítások összesen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Start"/>
            <w:r w:rsidRPr="008A3772">
              <w:rPr>
                <w:b/>
                <w:bCs/>
                <w:color w:val="000000"/>
                <w:sz w:val="18"/>
                <w:szCs w:val="18"/>
              </w:rPr>
              <w:t>.számú</w:t>
            </w:r>
            <w:proofErr w:type="gramEnd"/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 módosítás utáni előirányzat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J=(D+…+I)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K=(C+J)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Működési költségvetés kiadásai </w:t>
            </w:r>
            <w:r w:rsidRPr="008A3772">
              <w:rPr>
                <w:sz w:val="16"/>
                <w:szCs w:val="16"/>
              </w:rPr>
              <w:t>(1.1+…+1.5.+1.18.)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95 743 896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-13 644 767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-13 644 767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82 099 129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gramStart"/>
            <w:r w:rsidRPr="008A3772">
              <w:rPr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51 111 482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-5 171 827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-5 171 827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45 939 655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9 632 414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-769 975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-769 975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8 862 439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gramStart"/>
            <w:r w:rsidRPr="008A3772">
              <w:rPr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35 000 </w:t>
            </w:r>
            <w:proofErr w:type="spellStart"/>
            <w:r>
              <w:rPr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-8 121 934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-8 121 934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26 878 066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1.5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418 969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418 969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418 969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- az 1.5-ből: - Előző évi elszámolásból származó befizetések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1.7.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Törvényi előíráson alapuló befizetések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1.8.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Elvonások és befizetések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1.9.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</w:t>
            </w:r>
            <w:proofErr w:type="spellStart"/>
            <w:r w:rsidRPr="008A3772">
              <w:rPr>
                <w:sz w:val="16"/>
                <w:szCs w:val="16"/>
              </w:rPr>
              <w:t>-Visszatérítendő</w:t>
            </w:r>
            <w:proofErr w:type="spellEnd"/>
            <w:r w:rsidRPr="008A3772">
              <w:rPr>
                <w:sz w:val="16"/>
                <w:szCs w:val="16"/>
              </w:rPr>
              <w:t xml:space="preserve"> támogatások, 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működési célú támogatások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Garancia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</w:t>
            </w:r>
            <w:r w:rsidRPr="008A3772">
              <w:rPr>
                <w:sz w:val="16"/>
                <w:szCs w:val="16"/>
              </w:rPr>
              <w:lastRenderedPageBreak/>
              <w:t xml:space="preserve">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1.15.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Kamattámogatások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1.17.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1.18.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Tartalékok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- az 1.18-ból: - Általános tartalék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1.20.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700" w:firstLine="112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Céltartalék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Felhalmozási költségvetés kiadásai </w:t>
            </w:r>
            <w:r w:rsidRPr="008A3772">
              <w:rPr>
                <w:sz w:val="16"/>
                <w:szCs w:val="16"/>
              </w:rPr>
              <w:t>(2.1.+2.3.+2.5.)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12 000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Beruházások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2.2.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Felújítások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2.5.-</w:t>
            </w:r>
            <w:proofErr w:type="gramStart"/>
            <w:r w:rsidRPr="008A3772">
              <w:rPr>
                <w:sz w:val="16"/>
                <w:szCs w:val="16"/>
              </w:rPr>
              <w:t>ből        -</w:t>
            </w:r>
            <w:proofErr w:type="gramEnd"/>
            <w:r w:rsidRPr="008A3772">
              <w:rPr>
                <w:sz w:val="16"/>
                <w:szCs w:val="16"/>
              </w:rPr>
              <w:t xml:space="preserve"> Garancia-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2.7.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45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2.8.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felhalmozási célú támogatások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2.12.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Lakástámogatás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46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lastRenderedPageBreak/>
              <w:t>2.13.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KÖLTSÉGVETÉSI KIADÁSOK ÖSSZESEN (1+2)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95 743 896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-13 632 767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-13 632 767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82 111 129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Hitel-, kölcsöntörlesztés </w:t>
            </w:r>
            <w:proofErr w:type="spellStart"/>
            <w:r w:rsidRPr="008A3772">
              <w:rPr>
                <w:b/>
                <w:bCs/>
                <w:sz w:val="16"/>
                <w:szCs w:val="16"/>
              </w:rPr>
              <w:t>államházt-on</w:t>
            </w:r>
            <w:proofErr w:type="spellEnd"/>
            <w:r w:rsidRPr="008A3772">
              <w:rPr>
                <w:b/>
                <w:bCs/>
                <w:sz w:val="16"/>
                <w:szCs w:val="16"/>
              </w:rPr>
              <w:t xml:space="preserve"> kívülre (4.1. + … + 4.3.)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Hosszú lejáratú hitelek, kölcsönök törlesztése pénzügyi vállalkozásnak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4.2.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Likviditási célú hitelek, kölcsönök törlesztése pénzügyi vállalkozásnak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Rövid lejáratú hitelek, kölcsönök törlesztése pénzügyi vállalkozásnak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értékpapírok kiadásai (5.1. + … + 5.6.)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belföldi értékpapírok vásárlása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belföldi értékpapírok vásárlása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Kincstárjegyek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belüli lejáratú belföldi értékpapírok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5.5.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Belföldi kötvények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5.6.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túli lejáratú belföldi értékpapírok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finanszírozás kiadásai (6.1. + … + 6.4.)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Pénzeszközök lekötött betétként elhelyezése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Pénzügyi lízing kiadásai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Külföldi finanszírozás kiadásai (7.1. + … + 7.5.)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külföldi értékpapírok vásárlása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külföldi értékpapírok vásárlása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lastRenderedPageBreak/>
              <w:t>7.3.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Külföldi értékpapírok beváltása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Hitelek, kölcsönök törlesztése külföldi kormányoknak nemz. Szervezeteknek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7.5.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Hitelek, kölcsönök törlesztése külföldi pénzintézeteknek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Váltókiadások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F1A" w:rsidRPr="008A3772" w:rsidTr="00442B30">
        <w:trPr>
          <w:trHeight w:val="30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FINANSZÍROZÁSI KIADÁSOK ÖSSZESEN: (4.+…+9.)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60F1A" w:rsidRPr="008A3772" w:rsidTr="00442B30">
        <w:trPr>
          <w:trHeight w:val="259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8A3772" w:rsidRDefault="00C60F1A" w:rsidP="00442B30">
            <w:pPr>
              <w:overflowPunct/>
              <w:autoSpaceDE/>
              <w:autoSpaceDN/>
              <w:adjustRightInd/>
              <w:ind w:firstLineChars="100" w:firstLine="181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KIADÁSOK ÖSSZESEN: (3.+10.)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95 743 896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-13 632 767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-13 632 767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82 111 129</w:t>
            </w:r>
          </w:p>
        </w:tc>
      </w:tr>
    </w:tbl>
    <w:p w:rsidR="00C60F1A" w:rsidRDefault="00C60F1A" w:rsidP="00C60F1A">
      <w:pPr>
        <w:rPr>
          <w:color w:val="0D0D0D"/>
        </w:rPr>
      </w:pP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1418"/>
        <w:gridCol w:w="1417"/>
        <w:gridCol w:w="1418"/>
        <w:gridCol w:w="1301"/>
        <w:gridCol w:w="1392"/>
        <w:gridCol w:w="1417"/>
        <w:gridCol w:w="1276"/>
        <w:gridCol w:w="1559"/>
        <w:gridCol w:w="1616"/>
      </w:tblGrid>
      <w:tr w:rsidR="00C60F1A" w:rsidRPr="008A3772" w:rsidTr="00442B30">
        <w:trPr>
          <w:trHeight w:val="51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F116C5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6"/>
              </w:rPr>
            </w:pPr>
            <w:r w:rsidRPr="00F116C5">
              <w:rPr>
                <w:b/>
                <w:bCs/>
                <w:sz w:val="18"/>
                <w:szCs w:val="16"/>
              </w:rPr>
              <w:t>Éves tervezett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C60F1A" w:rsidRPr="008A3772" w:rsidTr="00442B30">
        <w:trPr>
          <w:trHeight w:val="649"/>
          <w:jc w:val="center"/>
        </w:trPr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Pr="00F116C5" w:rsidRDefault="00C60F1A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6"/>
              </w:rPr>
            </w:pPr>
            <w:r w:rsidRPr="00F116C5">
              <w:rPr>
                <w:b/>
                <w:bCs/>
                <w:sz w:val="18"/>
                <w:szCs w:val="16"/>
              </w:rPr>
              <w:t>Közfoglalkoztatottak létszáma (fő)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1A" w:rsidRDefault="00C60F1A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C60F1A" w:rsidRDefault="00C60F1A" w:rsidP="00C60F1A">
      <w:pPr>
        <w:rPr>
          <w:color w:val="0D0D0D"/>
        </w:rPr>
      </w:pPr>
    </w:p>
    <w:p w:rsidR="00AA3967" w:rsidRDefault="00AA3967" w:rsidP="00C60F1A">
      <w:bookmarkStart w:id="0" w:name="_GoBack"/>
      <w:bookmarkEnd w:id="0"/>
    </w:p>
    <w:sectPr w:rsidR="00AA3967" w:rsidSect="00C60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181"/>
    <w:multiLevelType w:val="hybridMultilevel"/>
    <w:tmpl w:val="7A2A0BC8"/>
    <w:lvl w:ilvl="0" w:tplc="E52E971C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E70"/>
    <w:multiLevelType w:val="hybridMultilevel"/>
    <w:tmpl w:val="FDC4E8BA"/>
    <w:lvl w:ilvl="0" w:tplc="663228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" w15:restartNumberingAfterBreak="0">
    <w:nsid w:val="130A1B63"/>
    <w:multiLevelType w:val="singleLevel"/>
    <w:tmpl w:val="95C42F1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4" w15:restartNumberingAfterBreak="0">
    <w:nsid w:val="142D36A2"/>
    <w:multiLevelType w:val="hybridMultilevel"/>
    <w:tmpl w:val="6310D204"/>
    <w:lvl w:ilvl="0" w:tplc="740A17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308"/>
    <w:multiLevelType w:val="hybridMultilevel"/>
    <w:tmpl w:val="6332F20A"/>
    <w:lvl w:ilvl="0" w:tplc="2A963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3D4E"/>
    <w:multiLevelType w:val="multilevel"/>
    <w:tmpl w:val="7950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5B6192"/>
    <w:multiLevelType w:val="hybridMultilevel"/>
    <w:tmpl w:val="74C2B26A"/>
    <w:lvl w:ilvl="0" w:tplc="C7848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83DD6"/>
    <w:multiLevelType w:val="hybridMultilevel"/>
    <w:tmpl w:val="2B582B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1A"/>
    <w:rsid w:val="00AA3967"/>
    <w:rsid w:val="00C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57BDB-9AF7-47D8-851F-E9145D03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F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60F1A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60F1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C60F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60F1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C60F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F1A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C60F1A"/>
  </w:style>
  <w:style w:type="paragraph" w:styleId="Lbjegyzetszveg">
    <w:name w:val="footnote text"/>
    <w:basedOn w:val="Norml"/>
    <w:link w:val="LbjegyzetszvegChar"/>
    <w:semiHidden/>
    <w:rsid w:val="00C60F1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60F1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60F1A"/>
    <w:rPr>
      <w:vertAlign w:val="superscript"/>
    </w:rPr>
  </w:style>
  <w:style w:type="paragraph" w:styleId="Buborkszveg">
    <w:name w:val="Balloon Text"/>
    <w:basedOn w:val="Norml"/>
    <w:link w:val="BuborkszvegChar"/>
    <w:semiHidden/>
    <w:rsid w:val="00C60F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C60F1A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iPriority w:val="99"/>
    <w:unhideWhenUsed/>
    <w:rsid w:val="00C60F1A"/>
    <w:rPr>
      <w:color w:val="0000FF"/>
      <w:u w:val="single"/>
    </w:rPr>
  </w:style>
  <w:style w:type="character" w:styleId="Mrltotthiperhivatkozs">
    <w:name w:val="FollowedHyperlink"/>
    <w:uiPriority w:val="99"/>
    <w:unhideWhenUsed/>
    <w:rsid w:val="00C60F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1498</Words>
  <Characters>10341</Characters>
  <Application>Microsoft Office Word</Application>
  <DocSecurity>0</DocSecurity>
  <Lines>86</Lines>
  <Paragraphs>23</Paragraphs>
  <ScaleCrop>false</ScaleCrop>
  <Company/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2020-07-28T07:28:00Z</dcterms:created>
  <dcterms:modified xsi:type="dcterms:W3CDTF">2020-07-28T07:29:00Z</dcterms:modified>
</cp:coreProperties>
</file>