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FB" w:rsidRPr="009B00FB" w:rsidRDefault="009B00FB" w:rsidP="009B00FB">
      <w:pPr>
        <w:jc w:val="right"/>
        <w:rPr>
          <w:b/>
          <w:sz w:val="16"/>
          <w:szCs w:val="16"/>
        </w:rPr>
      </w:pPr>
      <w:r w:rsidRPr="009B00FB">
        <w:rPr>
          <w:b/>
          <w:sz w:val="16"/>
          <w:szCs w:val="16"/>
        </w:rPr>
        <w:t>1. melléklet a 7/2017. (</w:t>
      </w:r>
      <w:r w:rsidR="00CB470A">
        <w:rPr>
          <w:b/>
          <w:sz w:val="16"/>
          <w:szCs w:val="16"/>
        </w:rPr>
        <w:t>IV.26</w:t>
      </w:r>
      <w:r w:rsidRPr="009B00FB">
        <w:rPr>
          <w:b/>
          <w:sz w:val="16"/>
          <w:szCs w:val="16"/>
        </w:rPr>
        <w:t>.) önkormányzati rendelethez</w:t>
      </w:r>
    </w:p>
    <w:p w:rsidR="009B00FB" w:rsidRPr="009B00FB" w:rsidRDefault="009B00FB" w:rsidP="009B00FB">
      <w:pPr>
        <w:jc w:val="both"/>
        <w:rPr>
          <w:sz w:val="16"/>
          <w:szCs w:val="16"/>
        </w:rPr>
      </w:pPr>
    </w:p>
    <w:p w:rsidR="009B00FB" w:rsidRPr="009B00FB" w:rsidRDefault="009B00FB" w:rsidP="009B00FB">
      <w:pPr>
        <w:jc w:val="right"/>
        <w:rPr>
          <w:b/>
          <w:sz w:val="16"/>
          <w:szCs w:val="16"/>
        </w:rPr>
      </w:pPr>
      <w:r w:rsidRPr="009B00FB">
        <w:rPr>
          <w:b/>
          <w:sz w:val="16"/>
          <w:szCs w:val="16"/>
        </w:rPr>
        <w:t>„2. mel</w:t>
      </w:r>
      <w:r w:rsidR="00774580">
        <w:rPr>
          <w:b/>
          <w:sz w:val="16"/>
          <w:szCs w:val="16"/>
        </w:rPr>
        <w:t xml:space="preserve">léklet a 2/2016. (II.10.) önkormányzati </w:t>
      </w:r>
      <w:r w:rsidRPr="009B00FB">
        <w:rPr>
          <w:b/>
          <w:spacing w:val="20"/>
          <w:sz w:val="16"/>
          <w:szCs w:val="16"/>
        </w:rPr>
        <w:t>rendelethez</w:t>
      </w:r>
    </w:p>
    <w:p w:rsidR="009B00FB" w:rsidRDefault="009B00FB" w:rsidP="009B00FB"/>
    <w:p w:rsidR="009B00FB" w:rsidRDefault="009B00FB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2E6D4C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„</w:t>
      </w:r>
      <w:r w:rsidR="007022FA">
        <w:rPr>
          <w:rFonts w:ascii="Courier New" w:hAnsi="Courier New" w:cs="Courier New"/>
          <w:sz w:val="16"/>
          <w:szCs w:val="16"/>
        </w:rPr>
        <w:t xml:space="preserve">Nagymányok                            Kataszteri napló                      </w:t>
      </w:r>
      <w:r w:rsidR="009B00FB">
        <w:rPr>
          <w:rFonts w:ascii="Courier New" w:hAnsi="Courier New" w:cs="Courier New"/>
          <w:sz w:val="16"/>
          <w:szCs w:val="16"/>
        </w:rPr>
        <w:t xml:space="preserve">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Ingatlanvagyon-Kataszter              Korlátozottan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forg.kép</w:t>
      </w:r>
      <w:proofErr w:type="gramEnd"/>
      <w:r>
        <w:rPr>
          <w:rFonts w:ascii="Courier New" w:hAnsi="Courier New" w:cs="Courier New"/>
          <w:sz w:val="16"/>
          <w:szCs w:val="16"/>
        </w:rPr>
        <w:t>.törvény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a.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Település     Helyr.szám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</w:t>
      </w:r>
      <w:proofErr w:type="spellStart"/>
      <w:r>
        <w:rPr>
          <w:rFonts w:ascii="Courier New" w:hAnsi="Courier New" w:cs="Courier New"/>
          <w:sz w:val="16"/>
          <w:szCs w:val="16"/>
        </w:rPr>
        <w:t>Utca+hsz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Ön%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264 Nagymányok          /   / /    22233   </w:t>
      </w:r>
      <w:proofErr w:type="gramStart"/>
      <w:r>
        <w:rPr>
          <w:rFonts w:ascii="Courier New" w:hAnsi="Courier New" w:cs="Courier New"/>
          <w:sz w:val="16"/>
          <w:szCs w:val="16"/>
        </w:rPr>
        <w:t>3  Szennyvízberuházás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BELTERÜLET                          0 100           0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 Nagymányok       333/   / /    12645   </w:t>
      </w:r>
      <w:proofErr w:type="gramStart"/>
      <w:r>
        <w:rPr>
          <w:rFonts w:ascii="Courier New" w:hAnsi="Courier New" w:cs="Courier New"/>
          <w:sz w:val="16"/>
          <w:szCs w:val="16"/>
        </w:rPr>
        <w:t>3  Orvosi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rendelő       TÁNCSICS MIHÁLY UTCA 3           2000 100        2000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 Nagymányok       348/   / /    12633   </w:t>
      </w:r>
      <w:proofErr w:type="gramStart"/>
      <w:r>
        <w:rPr>
          <w:rFonts w:ascii="Courier New" w:hAnsi="Courier New" w:cs="Courier New"/>
          <w:sz w:val="16"/>
          <w:szCs w:val="16"/>
        </w:rPr>
        <w:t>3  Általános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iskola     TÁNCSICS MIHÁLY UTCA 2           3631 100        3631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 Nagymányok       361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24111   3  Sporttelep           TÁNCSICS MIHÁLY UTCA 2           1683 100        1683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 Nagymányok       380/   / /    12733   </w:t>
      </w:r>
      <w:proofErr w:type="gramStart"/>
      <w:r>
        <w:rPr>
          <w:rFonts w:ascii="Courier New" w:hAnsi="Courier New" w:cs="Courier New"/>
          <w:sz w:val="16"/>
          <w:szCs w:val="16"/>
        </w:rPr>
        <w:t>3  Emlékmű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PARK                              545 100         545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 Nagymányok       392/   / /    00004   </w:t>
      </w:r>
      <w:proofErr w:type="gramStart"/>
      <w:r>
        <w:rPr>
          <w:rFonts w:ascii="Courier New" w:hAnsi="Courier New" w:cs="Courier New"/>
          <w:sz w:val="16"/>
          <w:szCs w:val="16"/>
        </w:rPr>
        <w:t>3  TEMETŐ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2089 100        2089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 Nagymányok       414/   / /    00004   </w:t>
      </w:r>
      <w:proofErr w:type="gramStart"/>
      <w:r>
        <w:rPr>
          <w:rFonts w:ascii="Courier New" w:hAnsi="Courier New" w:cs="Courier New"/>
          <w:sz w:val="16"/>
          <w:szCs w:val="16"/>
        </w:rPr>
        <w:t>3  TEMETŐ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17576 100       17576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17 Nagymányok       594/   / /    12200   </w:t>
      </w:r>
      <w:proofErr w:type="gramStart"/>
      <w:r>
        <w:rPr>
          <w:rFonts w:ascii="Courier New" w:hAnsi="Courier New" w:cs="Courier New"/>
          <w:sz w:val="16"/>
          <w:szCs w:val="16"/>
        </w:rPr>
        <w:t>3  POLGÁRMESTERI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HIVATA DÓZSA GYÖRGY UTCA 28             2871 100        2871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19 Nagymányok       661/ 13/ /    12654   </w:t>
      </w:r>
      <w:proofErr w:type="gramStart"/>
      <w:r>
        <w:rPr>
          <w:rFonts w:ascii="Courier New" w:hAnsi="Courier New" w:cs="Courier New"/>
          <w:sz w:val="16"/>
          <w:szCs w:val="16"/>
        </w:rPr>
        <w:t>3  KULTHÁZ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,SPORTCS,POST PETŐFI 69                       21471 100       21471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246 Nagymányok       685/   / /    12632   </w:t>
      </w:r>
      <w:proofErr w:type="gramStart"/>
      <w:r>
        <w:rPr>
          <w:rFonts w:ascii="Courier New" w:hAnsi="Courier New" w:cs="Courier New"/>
          <w:sz w:val="16"/>
          <w:szCs w:val="16"/>
        </w:rPr>
        <w:t>3  H.ORVOSI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RENDELŐ, KO JÓZSEF ATTILA 8.                15964 100       15964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22 Nagymányok       686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12647   3  IDŐSEK OTTHONA       JÓZSEF ATTILA 8                  3660 100        3660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23 Nagymányok       762/   / /    12633   </w:t>
      </w:r>
      <w:proofErr w:type="gramStart"/>
      <w:r>
        <w:rPr>
          <w:rFonts w:ascii="Courier New" w:hAnsi="Courier New" w:cs="Courier New"/>
          <w:sz w:val="16"/>
          <w:szCs w:val="16"/>
        </w:rPr>
        <w:t>3  ÓVODA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ARANY JÁNOS UTCA 1               5627 100        5627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247 Nagymányok       934/   / /    22222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HELYI VÍZELLÁTÁS                 5290  64        3391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24 Nagymányok       942/   / /    12512   </w:t>
      </w:r>
      <w:proofErr w:type="gramStart"/>
      <w:r>
        <w:rPr>
          <w:rFonts w:ascii="Courier New" w:hAnsi="Courier New" w:cs="Courier New"/>
          <w:sz w:val="16"/>
          <w:szCs w:val="16"/>
        </w:rPr>
        <w:t>3  MŰHELY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VÁRFŐ 11                         2455 100        2455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25 Nagymányok       953/   / /    24111   </w:t>
      </w:r>
      <w:proofErr w:type="gramStart"/>
      <w:r>
        <w:rPr>
          <w:rFonts w:ascii="Courier New" w:hAnsi="Courier New" w:cs="Courier New"/>
          <w:sz w:val="16"/>
          <w:szCs w:val="16"/>
        </w:rPr>
        <w:t>3  SPORTTELEP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VÁRFŐ 2                         11762 100       11762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26 Nagymányok      1051/   / /    11212   </w:t>
      </w:r>
      <w:proofErr w:type="gramStart"/>
      <w:r>
        <w:rPr>
          <w:rFonts w:ascii="Courier New" w:hAnsi="Courier New" w:cs="Courier New"/>
          <w:sz w:val="16"/>
          <w:szCs w:val="16"/>
        </w:rPr>
        <w:t>3  TÁRSASHÁZ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BARTÓK BÉLA UTCA 1               1443 100        1443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248 Nagymányok      1078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00002   3  VÍZMŰ                HELYI VÍZELLÁTÁS                  331  64         212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249 Nagymányok      1133/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3  SZENNYVÍZTISZTÍTÓ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HELYI VÍZELLÁTÁS                  221 100         221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250 Nagymányok       026/ 10/ /    22222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5/a kút        HELYI VÍZELLÁTÁS                  534  64         342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253 Nagymányok       033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KÚT VÁRALJA   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1038  64         665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254 Nagymányok       042/ 10/ /    00001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TÁROZÓ </w:t>
      </w:r>
      <w:proofErr w:type="spellStart"/>
      <w:r>
        <w:rPr>
          <w:rFonts w:ascii="Courier New" w:hAnsi="Courier New" w:cs="Courier New"/>
          <w:sz w:val="16"/>
          <w:szCs w:val="16"/>
        </w:rPr>
        <w:t>Kismány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1174  64         753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252 Nagymányok       043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TÁROZÓ VÁRALJA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972  64         623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255 Nagymányok       070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KÚT KISMÁNYOK  </w:t>
      </w:r>
      <w:proofErr w:type="spellStart"/>
      <w:r>
        <w:rPr>
          <w:rFonts w:ascii="Courier New" w:hAnsi="Courier New" w:cs="Courier New"/>
          <w:sz w:val="16"/>
          <w:szCs w:val="16"/>
        </w:rPr>
        <w:t>KISMÁNYOK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374  64         240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28 Nagymányok       072</w:t>
      </w:r>
      <w:proofErr w:type="gramStart"/>
      <w:r>
        <w:rPr>
          <w:rFonts w:ascii="Courier New" w:hAnsi="Courier New" w:cs="Courier New"/>
          <w:sz w:val="16"/>
          <w:szCs w:val="16"/>
        </w:rPr>
        <w:t>/  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24201   3  SZEMÉTTELEP          KÜLTERÜLET                      12100 100       12100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259 Nagymányok      0019/   / /    24200   </w:t>
      </w:r>
      <w:proofErr w:type="gramStart"/>
      <w:r>
        <w:rPr>
          <w:rFonts w:ascii="Courier New" w:hAnsi="Courier New" w:cs="Courier New"/>
          <w:sz w:val="16"/>
          <w:szCs w:val="16"/>
        </w:rPr>
        <w:t>3  Buszváró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KÜLTERÜLET                       3284 100        3284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278 Nagymányok      0111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</w:t>
      </w:r>
      <w:proofErr w:type="spellStart"/>
      <w:r>
        <w:rPr>
          <w:rFonts w:ascii="Courier New" w:hAnsi="Courier New" w:cs="Courier New"/>
          <w:sz w:val="16"/>
          <w:szCs w:val="16"/>
        </w:rPr>
        <w:t>Szenyvízátemelő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950 100         950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Összesen (27 darab): (Korlátozottan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forg.kép</w:t>
      </w:r>
      <w:proofErr w:type="gramEnd"/>
      <w:r>
        <w:rPr>
          <w:rFonts w:ascii="Courier New" w:hAnsi="Courier New" w:cs="Courier New"/>
          <w:sz w:val="16"/>
          <w:szCs w:val="16"/>
        </w:rPr>
        <w:t>.törvény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a.):                                            119045          115558      </w:t>
      </w:r>
      <w:r w:rsidR="00170209">
        <w:rPr>
          <w:rFonts w:ascii="Courier New" w:hAnsi="Courier New" w:cs="Courier New"/>
          <w:sz w:val="16"/>
          <w:szCs w:val="16"/>
        </w:rPr>
        <w:t>„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CB470A" w:rsidRPr="009B00FB" w:rsidRDefault="00CB470A" w:rsidP="00CB470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2</w:t>
      </w:r>
      <w:r w:rsidRPr="009B00FB">
        <w:rPr>
          <w:b/>
          <w:sz w:val="16"/>
          <w:szCs w:val="16"/>
        </w:rPr>
        <w:t>. melléklet a 7/2017. (</w:t>
      </w:r>
      <w:r>
        <w:rPr>
          <w:b/>
          <w:sz w:val="16"/>
          <w:szCs w:val="16"/>
        </w:rPr>
        <w:t>IV.26</w:t>
      </w:r>
      <w:r w:rsidRPr="009B00FB">
        <w:rPr>
          <w:b/>
          <w:sz w:val="16"/>
          <w:szCs w:val="16"/>
        </w:rPr>
        <w:t>.) önkormányzati rendelethez</w:t>
      </w:r>
    </w:p>
    <w:p w:rsidR="00CB470A" w:rsidRPr="009B00FB" w:rsidRDefault="00CB470A" w:rsidP="00CB470A">
      <w:pPr>
        <w:jc w:val="both"/>
        <w:rPr>
          <w:sz w:val="16"/>
          <w:szCs w:val="16"/>
        </w:rPr>
      </w:pPr>
    </w:p>
    <w:p w:rsidR="00CB470A" w:rsidRPr="009B00FB" w:rsidRDefault="00CB470A" w:rsidP="00CB470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„4</w:t>
      </w:r>
      <w:bookmarkStart w:id="0" w:name="_GoBack"/>
      <w:bookmarkEnd w:id="0"/>
      <w:r w:rsidRPr="009B00FB">
        <w:rPr>
          <w:b/>
          <w:sz w:val="16"/>
          <w:szCs w:val="16"/>
        </w:rPr>
        <w:t>. mel</w:t>
      </w:r>
      <w:r>
        <w:rPr>
          <w:b/>
          <w:sz w:val="16"/>
          <w:szCs w:val="16"/>
        </w:rPr>
        <w:t xml:space="preserve">léklet a 2/2016. (II.10.) önkormányzati </w:t>
      </w:r>
      <w:r w:rsidRPr="009B00FB">
        <w:rPr>
          <w:b/>
          <w:spacing w:val="20"/>
          <w:sz w:val="16"/>
          <w:szCs w:val="16"/>
        </w:rPr>
        <w:t>rendelethez</w:t>
      </w:r>
    </w:p>
    <w:p w:rsidR="003F2D41" w:rsidRPr="003F2D41" w:rsidRDefault="003F2D41" w:rsidP="003F2D41">
      <w:pPr>
        <w:rPr>
          <w:sz w:val="16"/>
          <w:szCs w:val="16"/>
        </w:rPr>
      </w:pPr>
    </w:p>
    <w:p w:rsidR="007022FA" w:rsidRPr="003F2D41" w:rsidRDefault="007022FA" w:rsidP="007022FA">
      <w:pPr>
        <w:rPr>
          <w:rFonts w:ascii="Courier New" w:hAnsi="Courier New" w:cs="Courier New"/>
          <w:sz w:val="16"/>
          <w:szCs w:val="16"/>
        </w:rPr>
      </w:pPr>
    </w:p>
    <w:p w:rsidR="003F2D41" w:rsidRDefault="003F2D41" w:rsidP="007022FA">
      <w:pPr>
        <w:rPr>
          <w:rFonts w:ascii="Courier New" w:hAnsi="Courier New" w:cs="Courier New"/>
          <w:sz w:val="16"/>
          <w:szCs w:val="16"/>
        </w:rPr>
      </w:pPr>
    </w:p>
    <w:p w:rsidR="007022FA" w:rsidRDefault="00170209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„</w:t>
      </w:r>
      <w:r w:rsidR="007022FA">
        <w:rPr>
          <w:rFonts w:ascii="Courier New" w:hAnsi="Courier New" w:cs="Courier New"/>
          <w:sz w:val="16"/>
          <w:szCs w:val="16"/>
        </w:rPr>
        <w:t xml:space="preserve">Nagymányok                            Kataszteri napló                       </w:t>
      </w:r>
      <w:r w:rsidR="003F2D41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17.04.12.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Ingatlanvagyon-Kataszter              Forgalomképes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Település     Helyr.szám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</w:t>
      </w:r>
      <w:proofErr w:type="spellStart"/>
      <w:r>
        <w:rPr>
          <w:rFonts w:ascii="Courier New" w:hAnsi="Courier New" w:cs="Courier New"/>
          <w:sz w:val="16"/>
          <w:szCs w:val="16"/>
        </w:rPr>
        <w:t>Utca+hsz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Ön%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308 Kismányok        065/ 16/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173 100         173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310 Kismányok        065/ 20/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 32 100          32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367 Kismányok        083/ 21/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Km.          KÜLTERÜLET                       4393 100        4393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374 Kismányok       0118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Szántó,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   KÜLTERÜLET                      25681 100       </w:t>
      </w:r>
      <w:r>
        <w:rPr>
          <w:rFonts w:ascii="Courier New" w:hAnsi="Courier New" w:cs="Courier New"/>
          <w:b/>
          <w:sz w:val="16"/>
          <w:szCs w:val="16"/>
        </w:rPr>
        <w:t xml:space="preserve">25681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375 Kismányok       0118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</w:t>
      </w:r>
      <w:proofErr w:type="spellStart"/>
      <w:r>
        <w:rPr>
          <w:rFonts w:ascii="Courier New" w:hAnsi="Courier New" w:cs="Courier New"/>
          <w:sz w:val="16"/>
          <w:szCs w:val="16"/>
        </w:rPr>
        <w:t>Szántó,kert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(árok)  KÜLTERÜLET                       2294 100        2294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29 Nagymányok        55/   / /    11211   </w:t>
      </w:r>
      <w:proofErr w:type="gramStart"/>
      <w:r>
        <w:rPr>
          <w:rFonts w:ascii="Courier New" w:hAnsi="Courier New" w:cs="Courier New"/>
          <w:sz w:val="16"/>
          <w:szCs w:val="16"/>
        </w:rPr>
        <w:t>5  LAKÓHÁZ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PETŐFI 36                        2608 100        2608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257 Nagymányok        58/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PETŐFI 32                         108 100         108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258 Nagymányok        60/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PETŐFI 32                         584 100         584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32 Nagymányok       280/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ADY ENDRE UTCA                     53 100          53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33 Nagymányok       281/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UDVAR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ADY ENDRE UTCA                     38 100          38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36 Nagymányok       328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BEÉPÍTETLEN TERÜLET  TERMŐFÖLD                         309 100         309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37 Nagymányok       355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12512   5  ÜZEMI ÉPÜLET         PETŐFI 35                         326 100         326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16 Nagymányok       581/   / /    12632   </w:t>
      </w:r>
      <w:proofErr w:type="gramStart"/>
      <w:r>
        <w:rPr>
          <w:rFonts w:ascii="Courier New" w:hAnsi="Courier New" w:cs="Courier New"/>
          <w:sz w:val="16"/>
          <w:szCs w:val="16"/>
        </w:rPr>
        <w:t>3  ÓVODA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KOSSUTH UTCA 8                    757 100         757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38 Nagymányok       388/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TERMŐFÖLD                         691 100         691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39 Nagymányok       389/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  29 100          29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40 Nagymányok       396/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1438 100        1438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46 Nagymányok       632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12318   5  POSTA /RÉGI/         PETŐFI 65                         819 100         819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358 Nagymányok       673/   / /    21221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3338 100        3338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360 Nagymányok       678/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BELTERÜLET                        393 100         393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48 Nagymányok       763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ARANY JÁNOS UTCA                  204 100         204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172 Nagymányok       924/ 24/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KÖZTERÜLET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KÖZPARK                          2989 100        2989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49 Nagymányok       928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               TERMŐFÖLD                       30346 100       30346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50 Nagymányok       928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               TERMŐFÖLD                       10424 100       10424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51 Nagymányok       931/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árok         BELTERÜLET                      17238 100       17238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52 Nagymányok       933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>/ /    00005   5  SZÁNTÓ-árok-</w:t>
      </w:r>
      <w:proofErr w:type="spellStart"/>
      <w:r>
        <w:rPr>
          <w:rFonts w:ascii="Courier New" w:hAnsi="Courier New" w:cs="Courier New"/>
          <w:sz w:val="16"/>
          <w:szCs w:val="16"/>
        </w:rPr>
        <w:t>blen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22292 100       22292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   53 Nagymányok       950/   / /    00005   </w:t>
      </w:r>
      <w:proofErr w:type="gramStart"/>
      <w:r>
        <w:rPr>
          <w:rFonts w:ascii="Courier New" w:hAnsi="Courier New" w:cs="Courier New"/>
          <w:i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i/>
          <w:sz w:val="16"/>
          <w:szCs w:val="16"/>
        </w:rPr>
        <w:t xml:space="preserve"> TERÜLET  KERT                             6882 100        6882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350 Nagymányok       954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BELTERÜLET                       1783 100        1783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281 Nagymányok       955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11111   5  Lakóház, udvar       VÁRFŐ 1/B                         593 100         593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280 Nagymányok       955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11111   5  Lakóház, udvar       VÁRFŐ 1/A                         537 100         537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55 Nagymányok       972/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 501 100         501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56 Nagymányok       977/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4272 100        4272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372 Nagymányok      1027/   / /    11111   </w:t>
      </w:r>
      <w:proofErr w:type="gramStart"/>
      <w:r>
        <w:rPr>
          <w:rFonts w:ascii="Courier New" w:hAnsi="Courier New" w:cs="Courier New"/>
          <w:sz w:val="16"/>
          <w:szCs w:val="16"/>
        </w:rPr>
        <w:t>5  Lakóház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udvar        ÁRPÁD KÖZ 3                       101 100         101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58 Nagymányok      1060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ÉPÍTÉSI TELEK        VÁRFŐ 64                         1202 100        1202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352 Nagymányok      1066/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Kiv.Fürdő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BELTERÜLET                       3122 100        3122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359 Nagymányok      1076/   / /    21221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7209 100        7209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59 Nagymányok      1080/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917 100         917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63 Nagymányok      1093/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734 100         734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61 Nagymányok      1113/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603 100         603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62 Nagymányok      1132/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559 100         559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64 Nagymányok      1138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LEGELŐ,              SZÁNTÓ                          10537 100       10537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66 Nagymányok      1148/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1016 100        1016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67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913 100         913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68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924 100         924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69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944 100         944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71 Nagymányok      1210/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17593 100       17593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370 Nagymányok      1223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12512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 2313 100        2313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371 Nagymányok      1223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12517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75473 100       75473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353 Nagymányok      1225/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Kiv.Iparterület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BELTERÜLET                       3070 100        3070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354 Nagymányok      1227/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Kiv.Ipartelep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BELTERÜLET                      26589 100       26589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355 Nagymányok      1230/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Kiv.Ipartelep</w:t>
      </w:r>
      <w:proofErr w:type="gramEnd"/>
      <w:r>
        <w:rPr>
          <w:rFonts w:ascii="Courier New" w:hAnsi="Courier New" w:cs="Courier New"/>
          <w:sz w:val="16"/>
          <w:szCs w:val="16"/>
        </w:rPr>
        <w:t>-irodah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8264 100        8264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344 Nagymányok      1235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BELTERÜLET                       2002 100        2002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345 Nagymányok      1235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BELTERÜLET                        355 100         355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106 Nagymányok      1338/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GYÜMÖLCSÖS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ZÁRTKERT                         3039 100        3039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335 Nagymányok        09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17093 100       17093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333 Nagymányok       010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  696 100         696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334 Nagymányok       010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13199 100       13199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78 Nagymányok       012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/RÉT/           TERMŐFÖLD                        5012 100        5012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79 Nagymányok       017/ 14/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 1400 100        1400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81 Nagymányok       017/ 17/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  800 100         800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   82 Nagymányok       017/ 19/ /    00005   </w:t>
      </w:r>
      <w:proofErr w:type="gramStart"/>
      <w:r>
        <w:rPr>
          <w:rFonts w:ascii="Courier New" w:hAnsi="Courier New" w:cs="Courier New"/>
          <w:i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i/>
          <w:sz w:val="16"/>
          <w:szCs w:val="16"/>
        </w:rPr>
        <w:t xml:space="preserve">               TERMŐFÖLD                        2542 100        2542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86 Nagymányok       026/ 54/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1194 100        1194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323 Nagymányok       039/ 12/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 10 100          10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332 Nagymányok       040/ 12/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.(kút KÜLTERÜLET                        446 100         446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90 Nagymányok       040/ 15/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/LEGELŐ/         TERMŐFÖLD                        2468 100        2468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91 Nagymányok       040/ 16/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1487 100        1487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92 Nagymányok       040/ 18/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2078 100        2078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366 Nagymányok       040/ 20/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rét          KÜLTERÜLET                      11013 100       11013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292 Nagymányok       040/ 25/ /    00005   5   GYEP (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RÉT)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KÜLTERÜLET                      13940 100       13940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295 Nagymányok       040/ 29/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 3000 100        3000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296 Nagymányok       040/ 30/ /    00005   5   GYEP (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RÉT)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KÜLTERÜLET                       3238 100        3238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297 Nagymányok       040/ 33/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21153 100       21153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331 Nagymányok       042/ 25/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+ fásított te KISMÁNYOK                        2084 100        2084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330 Nagymányok       042/ 26/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Fásított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  KISMÁNYOK                        1415 100        1415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327 Nagymányok       042/ 27/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1754 100        1754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324 Nagymányok       042/ 33/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KISMÁNYOK                        2242 100        2242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325 Nagymányok       042/ 34/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710 100         710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326 Nagymányok       042/ 35/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KISMÁNYOK                        1789 100        1789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337 Nagymányok       042/ 37/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2753 100        2753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338 Nagymányok       042/ 38/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2383 100        2383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283 Nagymányok       047/ 20/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2815 100        2815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311 Nagymányok       047/ 26/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 2822 100        2822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376 Nagymányok       047/ 28/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1382 100        1382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377 Nagymányok       047/ 29/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1640 100        1640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378 Nagymányok       047/ 30/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7245 100        7245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321 Nagymányok       048</w:t>
      </w:r>
      <w:proofErr w:type="gramStart"/>
      <w:r>
        <w:rPr>
          <w:rFonts w:ascii="Courier New" w:hAnsi="Courier New" w:cs="Courier New"/>
          <w:sz w:val="16"/>
          <w:szCs w:val="16"/>
        </w:rPr>
        <w:t>/  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14278 100       14278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313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84842   6        4921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314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 5297 100        5297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315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42624  13        5328     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322 Nagymányok       056/ 14/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Erdő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  9827 100        9827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339 Nagymányok       056/ 17/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8270 100        8270         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340 Nagymányok       056/ 18/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36106 100       36106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98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/LEGELŐ/        TERMŐFÖLD                        2328 100        2328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316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22298   2         446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317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 7869 100        7869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318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32684   2         654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349 Nagymányok       061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KÜLTERÜLET                       2224 100        2224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99 Nagymányok       063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/LEGELŐ/        TERMŐFÖLD                        4106 100        4106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300 Nagymányok       072/ 12/ /    00005   5   ERDŐ                KÜLTERÜLET                       1687   9         159 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301 Nagymányok       072/ 13/ /    00005   5   ERDŐ                KÜLTERÜLET                       3925   7         263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100 Nagymányok       072/ 16/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ANYAGBÁNYA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KÜLTERÜLET                      23860 100       23860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275 Nagymányok       072/ 17/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  4239 100        4239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299 Nagymányok       072/ 18/ /    23000   </w:t>
      </w:r>
      <w:proofErr w:type="gramStart"/>
      <w:r>
        <w:rPr>
          <w:rFonts w:ascii="Courier New" w:hAnsi="Courier New" w:cs="Courier New"/>
          <w:sz w:val="16"/>
          <w:szCs w:val="16"/>
        </w:rPr>
        <w:t>5  Bányatelek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KÜLTERÜLET                     181326 100      181326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319 Nagymányok       072/ 23/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Erdő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113152   8        9052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320 Nagymányok       072/ 24/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Fásított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  KÜLTERÜLET                        439 100         439   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-----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Összesen (103 darab): (Forgalomképes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):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1042788          762398       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Nagymányok Város Önkormányzat</w:t>
      </w: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1)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Polgármesteri Hivatal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Informatikai eszközök üzleti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konfiguráció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Nyomtató Epson lx 1170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Szintező műszer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INTEGRA II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konfiguráció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Tintasugaras nyomtató és fax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eszközök Kis értékű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Monitor ASUS 22"VS228HR LED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>
        <w:rPr>
          <w:rFonts w:ascii="Times New Roman" w:hAnsi="Times New Roman"/>
          <w:sz w:val="18"/>
          <w:szCs w:val="18"/>
        </w:rPr>
        <w:t>Asus</w:t>
      </w:r>
      <w:proofErr w:type="spellEnd"/>
      <w:r>
        <w:rPr>
          <w:rFonts w:ascii="Times New Roman" w:hAnsi="Times New Roman"/>
          <w:sz w:val="18"/>
          <w:szCs w:val="18"/>
        </w:rPr>
        <w:t xml:space="preserve"> 24" VS247HR LED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>
        <w:rPr>
          <w:rFonts w:ascii="Times New Roman" w:hAnsi="Times New Roman"/>
          <w:sz w:val="18"/>
          <w:szCs w:val="18"/>
        </w:rPr>
        <w:t>Asus</w:t>
      </w:r>
      <w:proofErr w:type="spellEnd"/>
      <w:r>
        <w:rPr>
          <w:rFonts w:ascii="Times New Roman" w:hAnsi="Times New Roman"/>
          <w:sz w:val="18"/>
          <w:szCs w:val="18"/>
        </w:rPr>
        <w:t xml:space="preserve"> VS228NE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Számítógép                                         </w:t>
      </w: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 üzleti</w:t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Bawaria</w:t>
      </w:r>
      <w:proofErr w:type="spellEnd"/>
      <w:r>
        <w:rPr>
          <w:rFonts w:ascii="Times New Roman" w:hAnsi="Times New Roman"/>
          <w:sz w:val="18"/>
          <w:szCs w:val="18"/>
        </w:rPr>
        <w:t xml:space="preserve"> íróasztal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 KOG 3715 Mikrohullámú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Gyöngyös dolgozószoba garnitúra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 ZAN -Lehel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Irodabútor /szürke/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Irodabútor /szekrénysor/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/3 fiókos boksszal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Konyhabútor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Pult /4 db boksszal/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Szekrénysor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hálózat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Ülőgarnitúra 2 fotellel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Egyéb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gép  /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>kis értékű</w:t>
      </w:r>
      <w:r>
        <w:rPr>
          <w:rFonts w:ascii="Times New Roman" w:hAnsi="Times New Roman"/>
          <w:b/>
          <w:sz w:val="18"/>
          <w:szCs w:val="18"/>
        </w:rPr>
        <w:t>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Hangfal RH </w:t>
      </w:r>
      <w:proofErr w:type="spellStart"/>
      <w:r>
        <w:rPr>
          <w:rFonts w:ascii="Times New Roman" w:hAnsi="Times New Roman"/>
          <w:sz w:val="18"/>
          <w:szCs w:val="18"/>
        </w:rPr>
        <w:t>Sound</w:t>
      </w:r>
      <w:proofErr w:type="spellEnd"/>
      <w:r>
        <w:rPr>
          <w:rFonts w:ascii="Times New Roman" w:hAnsi="Times New Roman"/>
          <w:sz w:val="18"/>
          <w:szCs w:val="18"/>
        </w:rPr>
        <w:t xml:space="preserve"> PP-2112AUS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Irodai szék </w:t>
      </w:r>
      <w:proofErr w:type="spellStart"/>
      <w:r>
        <w:rPr>
          <w:rFonts w:ascii="Times New Roman" w:hAnsi="Times New Roman"/>
          <w:sz w:val="18"/>
          <w:szCs w:val="18"/>
        </w:rPr>
        <w:t>Robbie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Kenyérpirító    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Lamináló gép     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Mini Hifi /DVD </w:t>
      </w:r>
      <w:proofErr w:type="spellStart"/>
      <w:r>
        <w:rPr>
          <w:rFonts w:ascii="Times New Roman" w:hAnsi="Times New Roman"/>
          <w:sz w:val="18"/>
          <w:szCs w:val="18"/>
        </w:rPr>
        <w:t>sztereo</w:t>
      </w:r>
      <w:proofErr w:type="spellEnd"/>
      <w:r>
        <w:rPr>
          <w:rFonts w:ascii="Times New Roman" w:hAnsi="Times New Roman"/>
          <w:sz w:val="18"/>
          <w:szCs w:val="18"/>
        </w:rPr>
        <w:t xml:space="preserve"> készül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Telefonközpont Mátrix </w:t>
      </w:r>
      <w:proofErr w:type="spellStart"/>
      <w:r>
        <w:rPr>
          <w:rFonts w:ascii="Times New Roman" w:hAnsi="Times New Roman"/>
          <w:sz w:val="18"/>
          <w:szCs w:val="18"/>
        </w:rPr>
        <w:t>Simado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2) 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Pitypang Óvoda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gépek üzleti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Canon fénymásoló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Bojler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Meseládikó taneszköz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Só</w:t>
      </w:r>
      <w:r>
        <w:rPr>
          <w:rFonts w:ascii="Times New Roman" w:hAnsi="Times New Roman"/>
          <w:sz w:val="18"/>
          <w:szCs w:val="18"/>
        </w:rPr>
        <w:t xml:space="preserve"> fal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Baba</w:t>
      </w:r>
      <w:r>
        <w:rPr>
          <w:rFonts w:ascii="Times New Roman" w:hAnsi="Times New Roman"/>
          <w:sz w:val="18"/>
          <w:szCs w:val="18"/>
        </w:rPr>
        <w:t xml:space="preserve"> hinta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Egyszakaszos bordásfal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Homokozó keret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Játszóház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Kisvonat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Riasztó berendezés                                                         </w:t>
      </w: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/kis értékű</w:t>
      </w:r>
      <w:r>
        <w:rPr>
          <w:rFonts w:ascii="Times New Roman" w:hAnsi="Times New Roman"/>
          <w:b/>
          <w:sz w:val="18"/>
          <w:szCs w:val="18"/>
        </w:rPr>
        <w:t>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Asztal /falra rögzített/ 110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Kerekes kuka      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Porszívó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Telefon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Zsúrkocsi 3 polcos rozsdamentes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Óvodai fektető DL89311 piros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3)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Közművelődési Központ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 Üzleti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Ben Q SVGA projektor MS510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>
        <w:rPr>
          <w:rFonts w:ascii="Times New Roman" w:hAnsi="Times New Roman"/>
          <w:sz w:val="18"/>
          <w:szCs w:val="18"/>
        </w:rPr>
        <w:t>Konica</w:t>
      </w:r>
      <w:proofErr w:type="spellEnd"/>
      <w:r>
        <w:rPr>
          <w:rFonts w:ascii="Times New Roman" w:hAnsi="Times New Roman"/>
          <w:sz w:val="18"/>
          <w:szCs w:val="18"/>
        </w:rPr>
        <w:t xml:space="preserve"> Minolta </w:t>
      </w:r>
      <w:proofErr w:type="spellStart"/>
      <w:r>
        <w:rPr>
          <w:rFonts w:ascii="Times New Roman" w:hAnsi="Times New Roman"/>
          <w:sz w:val="18"/>
          <w:szCs w:val="18"/>
        </w:rPr>
        <w:t>Bi</w:t>
      </w:r>
      <w:proofErr w:type="spellEnd"/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Szerver HP150 470065-122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</w:t>
      </w:r>
      <w:proofErr w:type="spellStart"/>
      <w:r>
        <w:rPr>
          <w:rFonts w:ascii="Times New Roman" w:hAnsi="Times New Roman"/>
          <w:sz w:val="18"/>
          <w:szCs w:val="18"/>
        </w:rPr>
        <w:t>Pentium</w:t>
      </w:r>
      <w:proofErr w:type="spellEnd"/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 Kis értékű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Szabadtéri színpad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Szabadtéri színpad deszka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Wireless</w:t>
      </w:r>
      <w:proofErr w:type="spellEnd"/>
      <w:r>
        <w:rPr>
          <w:rFonts w:ascii="Times New Roman" w:hAnsi="Times New Roman"/>
          <w:sz w:val="18"/>
          <w:szCs w:val="18"/>
        </w:rPr>
        <w:t xml:space="preserve"> hálózati eszközök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Alumínium létra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FAX készülék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Fa kézilabda kapu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Fagori</w:t>
      </w:r>
      <w:proofErr w:type="spellEnd"/>
      <w:r>
        <w:rPr>
          <w:rFonts w:ascii="Times New Roman" w:hAnsi="Times New Roman"/>
          <w:sz w:val="18"/>
          <w:szCs w:val="18"/>
        </w:rPr>
        <w:t xml:space="preserve"> FFC 47 Hűtőszekrény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Felmosó kocsi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Flexi</w:t>
      </w:r>
      <w:proofErr w:type="spellEnd"/>
      <w:r>
        <w:rPr>
          <w:rFonts w:ascii="Times New Roman" w:hAnsi="Times New Roman"/>
          <w:sz w:val="18"/>
          <w:szCs w:val="18"/>
        </w:rPr>
        <w:t xml:space="preserve"> kosárpalánk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Fénymásoló SF 2116 SHARP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Konyhabútor büfé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Kültéri szennyfogó szőnyeg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Pelgrim</w:t>
      </w:r>
      <w:proofErr w:type="spellEnd"/>
      <w:r>
        <w:rPr>
          <w:rFonts w:ascii="Times New Roman" w:hAnsi="Times New Roman"/>
          <w:sz w:val="18"/>
          <w:szCs w:val="18"/>
        </w:rPr>
        <w:t xml:space="preserve"> tűzhely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Rugós kosárgyűrű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Samsung DVD és videó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Samsung televízió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Színpad függöny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Takarítógép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Takarítógép </w:t>
      </w:r>
      <w:proofErr w:type="spellStart"/>
      <w:r>
        <w:rPr>
          <w:rFonts w:ascii="Times New Roman" w:hAnsi="Times New Roman"/>
          <w:sz w:val="18"/>
          <w:szCs w:val="18"/>
        </w:rPr>
        <w:t>sorma</w:t>
      </w:r>
      <w:proofErr w:type="spellEnd"/>
      <w:r>
        <w:rPr>
          <w:rFonts w:ascii="Times New Roman" w:hAnsi="Times New Roman"/>
          <w:sz w:val="18"/>
          <w:szCs w:val="18"/>
        </w:rPr>
        <w:t xml:space="preserve"> SM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Villanymotor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Állítható röplabda állvány    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Kis értékű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Behriner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eurolight</w:t>
      </w:r>
      <w:proofErr w:type="spellEnd"/>
      <w:r>
        <w:rPr>
          <w:rFonts w:ascii="Times New Roman" w:hAnsi="Times New Roman"/>
          <w:sz w:val="18"/>
          <w:szCs w:val="18"/>
        </w:rPr>
        <w:t xml:space="preserve"> LC2412 </w:t>
      </w:r>
      <w:proofErr w:type="spellStart"/>
      <w:r>
        <w:rPr>
          <w:rFonts w:ascii="Times New Roman" w:hAnsi="Times New Roman"/>
          <w:sz w:val="18"/>
          <w:szCs w:val="18"/>
        </w:rPr>
        <w:t>Fé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Botex</w:t>
      </w:r>
      <w:proofErr w:type="spellEnd"/>
      <w:r>
        <w:rPr>
          <w:rFonts w:ascii="Times New Roman" w:hAnsi="Times New Roman"/>
          <w:sz w:val="18"/>
          <w:szCs w:val="18"/>
        </w:rPr>
        <w:t xml:space="preserve"> DPX-620 DIMMER </w:t>
      </w:r>
      <w:proofErr w:type="spellStart"/>
      <w:r>
        <w:rPr>
          <w:rFonts w:ascii="Times New Roman" w:hAnsi="Times New Roman"/>
          <w:sz w:val="18"/>
          <w:szCs w:val="18"/>
        </w:rPr>
        <w:t>Pack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LIGHT MAXX T-*BAR-4CH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PAAR lámpa /színpadi világít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Sörpad garnitúra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i/>
          <w:sz w:val="18"/>
          <w:szCs w:val="18"/>
        </w:rPr>
        <w:t>Hangszerek,Üzleti</w:t>
      </w:r>
      <w:proofErr w:type="spellEnd"/>
      <w:proofErr w:type="gramEnd"/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Zongora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 /könyvtári könyvek/ Kis értékű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Könyvtári könyvek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4)Nagymányok Város Önkormányzata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Aktivált, Informatikai eszközök üzleti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>
        <w:rPr>
          <w:rFonts w:ascii="Times New Roman" w:hAnsi="Times New Roman"/>
          <w:sz w:val="18"/>
          <w:szCs w:val="18"/>
        </w:rPr>
        <w:t>Develop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sneo</w:t>
      </w:r>
      <w:proofErr w:type="spellEnd"/>
      <w:r>
        <w:rPr>
          <w:rFonts w:ascii="Times New Roman" w:hAnsi="Times New Roman"/>
          <w:sz w:val="18"/>
          <w:szCs w:val="18"/>
        </w:rPr>
        <w:t xml:space="preserve"> 213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Számítógép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Fűkasza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Kompresszor 410/5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Motorfűrész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Térképes Információs tábla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400 l hűtőláda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Aljnövény tisztító /FS-400/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Barba szekrénysor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 televízió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Daewoo Videó magnó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Döngölő béka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Egyszemélyes hűtőkamra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Elektromos sütő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Elektromos sütő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Előkészítő asztal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FIAT  HITACHI</w:t>
      </w:r>
      <w:proofErr w:type="gramEnd"/>
      <w:r>
        <w:rPr>
          <w:rFonts w:ascii="Times New Roman" w:hAnsi="Times New Roman"/>
          <w:sz w:val="18"/>
          <w:szCs w:val="18"/>
        </w:rPr>
        <w:t xml:space="preserve"> markoló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Fénymásoló gép P-</w:t>
      </w:r>
      <w:proofErr w:type="spellStart"/>
      <w:r>
        <w:rPr>
          <w:rFonts w:ascii="Times New Roman" w:hAnsi="Times New Roman"/>
          <w:sz w:val="18"/>
          <w:szCs w:val="18"/>
        </w:rPr>
        <w:t>cannon</w:t>
      </w:r>
      <w:proofErr w:type="spellEnd"/>
      <w:r>
        <w:rPr>
          <w:rFonts w:ascii="Times New Roman" w:hAnsi="Times New Roman"/>
          <w:sz w:val="18"/>
          <w:szCs w:val="18"/>
        </w:rPr>
        <w:t xml:space="preserve"> FC 23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Főzőzsámoly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Fúrógép akkus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Fűkasza FS 80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MB 455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MTD 130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Gyalugép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Hangosító</w:t>
      </w:r>
      <w:proofErr w:type="spellEnd"/>
      <w:r>
        <w:rPr>
          <w:rFonts w:ascii="Times New Roman" w:hAnsi="Times New Roman"/>
          <w:sz w:val="18"/>
          <w:szCs w:val="18"/>
        </w:rPr>
        <w:t xml:space="preserve"> berendezés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Hűtőláda 250 l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Hűtőszekrény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Hűtőszekrény 240 l-es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Indesit</w:t>
      </w:r>
      <w:proofErr w:type="spellEnd"/>
      <w:r>
        <w:rPr>
          <w:rFonts w:ascii="Times New Roman" w:hAnsi="Times New Roman"/>
          <w:sz w:val="18"/>
          <w:szCs w:val="18"/>
        </w:rPr>
        <w:t xml:space="preserve"> mosógép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JHG RF -156 átjátszó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Kombi hűtő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Kézi körfűrész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Köszöntő- viszlát tábla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Lap vibrátor 90 kg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750-A konyhagép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Magasnyomású tisztító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Mikrofon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Mosó szárítógép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Motorfecskendő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Motorfűrész H 359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Motoros fűkasza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Oszlopos fúrógép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Parketta csiszológép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Riasztó rendszer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Rota</w:t>
      </w:r>
      <w:proofErr w:type="spellEnd"/>
      <w:r>
        <w:rPr>
          <w:rFonts w:ascii="Times New Roman" w:hAnsi="Times New Roman"/>
          <w:sz w:val="18"/>
          <w:szCs w:val="18"/>
        </w:rPr>
        <w:t xml:space="preserve"> kapálógép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/műanyag/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/papír 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/üveg 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Sövényíró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TV DAE28A8KA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Tűzoltó szivattyú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Villamos tűzhely             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lastRenderedPageBreak/>
        <w:t>Egyéb gép, kis értékű</w:t>
      </w:r>
    </w:p>
    <w:p w:rsidR="007022FA" w:rsidRDefault="007022FA" w:rsidP="007022FA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Aljnövény tisztító FSC260C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Benzines fűnyíró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Doppler </w:t>
      </w:r>
      <w:proofErr w:type="spellStart"/>
      <w:r>
        <w:rPr>
          <w:rFonts w:ascii="Times New Roman" w:hAnsi="Times New Roman"/>
          <w:sz w:val="18"/>
          <w:szCs w:val="18"/>
        </w:rPr>
        <w:t>TabDop</w:t>
      </w:r>
      <w:proofErr w:type="spellEnd"/>
      <w:r>
        <w:rPr>
          <w:rFonts w:ascii="Times New Roman" w:hAnsi="Times New Roman"/>
          <w:sz w:val="18"/>
          <w:szCs w:val="18"/>
        </w:rPr>
        <w:t xml:space="preserve">-P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FS260C aljnövény tisztító /f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Fúrókalapács GBH 2-20 061125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Heveder         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Hulladékgyűjtő 110 l-es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Lombfúvó hátra szerelhető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Létra         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Látásvizsgáló plexilap dupla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Látásvizsgáló tábla </w:t>
      </w:r>
      <w:proofErr w:type="spellStart"/>
      <w:r>
        <w:rPr>
          <w:rFonts w:ascii="Times New Roman" w:hAnsi="Times New Roman"/>
          <w:sz w:val="18"/>
          <w:szCs w:val="18"/>
        </w:rPr>
        <w:t>Kettesy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 Telefon Samsung Galaxy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 telefon /Samsung Galaxy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Mérleg állványos digitális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Műszerállvány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Orvosi szék /görgős szövet /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Orvosi szék szürke görgős sz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Szarvasi kávéfőző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fali 1 ajtós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fali 2 ajtós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fém műszertartó 2 a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Szekrényöltöző 2 ajtós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Szűrő audiométer 9000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Talicska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Talicska                 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Tunika női, V nyak T-ujjú M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Tunika női, V-nyak T-ujjú 2X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Tárgyalószék    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Vizsgálóágy, belgyógyászati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Vérnyomásmérő Ormon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Ütve fúró 500 W F0156002CA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orvosi             </w:t>
      </w:r>
    </w:p>
    <w:p w:rsidR="007022FA" w:rsidRDefault="007022FA" w:rsidP="007022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orvosi             </w:t>
      </w:r>
      <w:r w:rsidR="00170209">
        <w:rPr>
          <w:rFonts w:ascii="Times New Roman" w:hAnsi="Times New Roman"/>
          <w:sz w:val="18"/>
          <w:szCs w:val="18"/>
        </w:rPr>
        <w:t>„</w:t>
      </w:r>
    </w:p>
    <w:p w:rsidR="007022FA" w:rsidRDefault="007022FA" w:rsidP="007022FA"/>
    <w:p w:rsidR="007022FA" w:rsidRDefault="007022FA" w:rsidP="007022FA"/>
    <w:sectPr w:rsidR="007022FA" w:rsidSect="00702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93"/>
    <w:rsid w:val="00170209"/>
    <w:rsid w:val="002E6D4C"/>
    <w:rsid w:val="003F2D41"/>
    <w:rsid w:val="007022FA"/>
    <w:rsid w:val="00774580"/>
    <w:rsid w:val="00874CAA"/>
    <w:rsid w:val="009A4293"/>
    <w:rsid w:val="009B00FB"/>
    <w:rsid w:val="00C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1B0E"/>
  <w15:chartTrackingRefBased/>
  <w15:docId w15:val="{5A70DE69-4888-481E-862C-C18D519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022F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702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3392</Words>
  <Characters>23412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Dorottya</dc:creator>
  <cp:keywords/>
  <dc:description/>
  <cp:lastModifiedBy>Kásler Anikó</cp:lastModifiedBy>
  <cp:revision>8</cp:revision>
  <dcterms:created xsi:type="dcterms:W3CDTF">2017-04-25T12:00:00Z</dcterms:created>
  <dcterms:modified xsi:type="dcterms:W3CDTF">2017-04-26T07:29:00Z</dcterms:modified>
</cp:coreProperties>
</file>