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27" w:rsidRPr="00A17707" w:rsidRDefault="00A00D27" w:rsidP="00A0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Csepreg Város</w:t>
      </w: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 Képviselő-testületének</w:t>
      </w:r>
    </w:p>
    <w:p w:rsidR="00A00D27" w:rsidRPr="00A17707" w:rsidRDefault="004A4426" w:rsidP="00A0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A00D27"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I.28.</w:t>
      </w:r>
      <w:bookmarkStart w:id="0" w:name="_GoBack"/>
      <w:bookmarkEnd w:id="0"/>
      <w:r w:rsidR="00A00D27"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</w:p>
    <w:p w:rsidR="00A00D27" w:rsidRDefault="00A00D27" w:rsidP="00A0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</w:p>
    <w:p w:rsidR="00A00D27" w:rsidRPr="00A17707" w:rsidRDefault="00A00D27" w:rsidP="00A0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egyes szociális ellátásokról</w:t>
      </w: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(II.2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A17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 módosításáról</w:t>
      </w:r>
    </w:p>
    <w:p w:rsidR="00A00D27" w:rsidRDefault="00A00D27" w:rsidP="00A00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D27" w:rsidRPr="00A17707" w:rsidRDefault="00A00D27" w:rsidP="00A00D2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707">
        <w:rPr>
          <w:rFonts w:ascii="Times New Roman" w:hAnsi="Times New Roman" w:cs="Times New Roman"/>
          <w:b/>
          <w:bCs/>
          <w:sz w:val="24"/>
          <w:szCs w:val="24"/>
          <w:u w:val="single"/>
        </w:rPr>
        <w:t>Indokolás</w:t>
      </w:r>
    </w:p>
    <w:p w:rsidR="00A00D27" w:rsidRPr="005F0778" w:rsidRDefault="00A00D27" w:rsidP="00A00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78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A00D27" w:rsidRPr="005F0778" w:rsidRDefault="00A00D27" w:rsidP="00A00D27">
      <w:pPr>
        <w:pStyle w:val="Nincstrkz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0778">
        <w:rPr>
          <w:rFonts w:ascii="Times New Roman" w:hAnsi="Times New Roman"/>
          <w:bCs/>
          <w:sz w:val="24"/>
          <w:szCs w:val="24"/>
        </w:rPr>
        <w:t xml:space="preserve"> A szociális igazgatásról és szociális ellátásokról szóló 1993. évi III. törvény előírásai alapján a személyes gondoskodás körébe tartozó szociális ellátások (mind az alapszolgáltatások – étkeztetés, házi segítségnyújtás, nappali ellátás; mind a szakosított ellátások – idősek bentlakásos otthona) ellenértékeként megállapított összeget, vagyis az intézményi térítési díjat a fenntartó tárgyév április 1-jéig állapítja meg. </w:t>
      </w:r>
    </w:p>
    <w:p w:rsidR="00A00D27" w:rsidRPr="005F0778" w:rsidRDefault="00A00D27" w:rsidP="00A00D27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Csepreg Város</w:t>
      </w:r>
      <w:r w:rsidRPr="005F0778">
        <w:rPr>
          <w:rFonts w:ascii="Times New Roman" w:hAnsi="Times New Roman"/>
          <w:sz w:val="24"/>
          <w:szCs w:val="24"/>
        </w:rPr>
        <w:t xml:space="preserve"> Önkormányzata esetében - a helyi rendelet alapján – a térítési díj felülvizsgálata iránt étkeztetés szolgáltatás esetén a jegyző, a bentlakásos ellátás, a házi segítségnyújtás, és a nappali ellátás esetében az intézményvezető minden év március hó 15. napjáig tesz javaslatot. Az intézményi térítési díjakat a fenntartó hagyja jóvá.</w:t>
      </w:r>
    </w:p>
    <w:p w:rsidR="00A00D27" w:rsidRPr="000758EF" w:rsidRDefault="00A00D27" w:rsidP="00A00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27" w:rsidRDefault="00A00D27" w:rsidP="00A00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8EF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AF74EC" w:rsidRDefault="00AF74EC" w:rsidP="00AF7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58EF">
        <w:rPr>
          <w:rFonts w:ascii="Times New Roman" w:hAnsi="Times New Roman" w:cs="Times New Roman"/>
          <w:sz w:val="24"/>
          <w:szCs w:val="24"/>
        </w:rPr>
        <w:t>. §-hoz</w:t>
      </w:r>
    </w:p>
    <w:p w:rsidR="00AF74EC" w:rsidRDefault="00AA69C8" w:rsidP="00780E0B">
      <w:pPr>
        <w:jc w:val="both"/>
        <w:rPr>
          <w:rFonts w:ascii="Times New Roman" w:hAnsi="Times New Roman" w:cs="Times New Roman"/>
          <w:sz w:val="24"/>
          <w:szCs w:val="24"/>
        </w:rPr>
      </w:pPr>
      <w:r w:rsidRPr="00AA69C8">
        <w:rPr>
          <w:rFonts w:ascii="Times New Roman" w:hAnsi="Times New Roman" w:cs="Times New Roman"/>
          <w:sz w:val="24"/>
          <w:szCs w:val="24"/>
        </w:rPr>
        <w:t xml:space="preserve">A természetben nyújtott rendkívüli települési támogatások köréből kivezeti az időközben megszűnt Erzsébet-utalványt. Helyette új kategóriaként - </w:t>
      </w:r>
      <w:r w:rsidRPr="00AA69C8">
        <w:rPr>
          <w:rFonts w:ascii="Times New Roman" w:hAnsi="Times New Roman" w:cs="Times New Roman"/>
          <w:bCs/>
          <w:sz w:val="24"/>
          <w:szCs w:val="24"/>
        </w:rPr>
        <w:t xml:space="preserve">a gyakorlati tapasztalatokhoz és a lakossági igényekhez igazodva - </w:t>
      </w:r>
      <w:r w:rsidRPr="00AA69C8">
        <w:rPr>
          <w:rFonts w:ascii="Times New Roman" w:hAnsi="Times New Roman" w:cs="Times New Roman"/>
          <w:sz w:val="24"/>
          <w:szCs w:val="24"/>
        </w:rPr>
        <w:t>bevezetésre kerül a tűzifa.</w:t>
      </w:r>
    </w:p>
    <w:p w:rsidR="00780E0B" w:rsidRPr="00780E0B" w:rsidRDefault="00780E0B" w:rsidP="00780E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27" w:rsidRPr="000758EF" w:rsidRDefault="00A00D27" w:rsidP="00A00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Az </w:t>
      </w:r>
      <w:r w:rsidR="00AF74EC">
        <w:rPr>
          <w:rFonts w:ascii="Times New Roman" w:hAnsi="Times New Roman" w:cs="Times New Roman"/>
          <w:sz w:val="24"/>
          <w:szCs w:val="24"/>
        </w:rPr>
        <w:t>2</w:t>
      </w:r>
      <w:r w:rsidRPr="000758EF">
        <w:rPr>
          <w:rFonts w:ascii="Times New Roman" w:hAnsi="Times New Roman" w:cs="Times New Roman"/>
          <w:sz w:val="24"/>
          <w:szCs w:val="24"/>
        </w:rPr>
        <w:t>. §-hoz</w:t>
      </w:r>
    </w:p>
    <w:p w:rsidR="00A00D27" w:rsidRPr="000758EF" w:rsidRDefault="00A00D27" w:rsidP="00A00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étkeztetés alapszolgáltatás felülvizsgált intézményi térítési díjait tartalmazza.</w:t>
      </w:r>
    </w:p>
    <w:p w:rsidR="00A00D27" w:rsidRPr="000758EF" w:rsidRDefault="00A00D27" w:rsidP="00A00D27">
      <w:pPr>
        <w:rPr>
          <w:rFonts w:ascii="Times New Roman" w:hAnsi="Times New Roman" w:cs="Times New Roman"/>
          <w:sz w:val="24"/>
          <w:szCs w:val="24"/>
        </w:rPr>
      </w:pPr>
    </w:p>
    <w:p w:rsidR="00A00D27" w:rsidRPr="000758EF" w:rsidRDefault="00A00D27" w:rsidP="00A00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 </w:t>
      </w:r>
      <w:r w:rsidR="00AF74EC">
        <w:rPr>
          <w:rFonts w:ascii="Times New Roman" w:hAnsi="Times New Roman" w:cs="Times New Roman"/>
          <w:sz w:val="24"/>
          <w:szCs w:val="24"/>
        </w:rPr>
        <w:t>3</w:t>
      </w:r>
      <w:r w:rsidRPr="000758EF">
        <w:rPr>
          <w:rFonts w:ascii="Times New Roman" w:hAnsi="Times New Roman" w:cs="Times New Roman"/>
          <w:sz w:val="24"/>
          <w:szCs w:val="24"/>
        </w:rPr>
        <w:t>. §-hoz</w:t>
      </w:r>
    </w:p>
    <w:p w:rsidR="00A00D27" w:rsidRPr="000758EF" w:rsidRDefault="00A00D27" w:rsidP="00A00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házi segítségnyújtás (személyi gondozás és szociális segítés ellátások) felülvizsgált intézményi térítési díjait tartalmazza.</w:t>
      </w:r>
    </w:p>
    <w:p w:rsidR="00A00D27" w:rsidRPr="000758EF" w:rsidRDefault="00A00D27" w:rsidP="00A00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27" w:rsidRPr="000758EF" w:rsidRDefault="00A00D27" w:rsidP="00A00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 </w:t>
      </w:r>
      <w:r w:rsidR="00AF74EC">
        <w:rPr>
          <w:rFonts w:ascii="Times New Roman" w:hAnsi="Times New Roman" w:cs="Times New Roman"/>
          <w:sz w:val="24"/>
          <w:szCs w:val="24"/>
        </w:rPr>
        <w:t>4</w:t>
      </w:r>
      <w:r w:rsidRPr="000758EF">
        <w:rPr>
          <w:rFonts w:ascii="Times New Roman" w:hAnsi="Times New Roman" w:cs="Times New Roman"/>
          <w:sz w:val="24"/>
          <w:szCs w:val="24"/>
        </w:rPr>
        <w:t>. §-hoz</w:t>
      </w:r>
    </w:p>
    <w:p w:rsidR="00A00D27" w:rsidRPr="000758EF" w:rsidRDefault="00A00D27" w:rsidP="00A00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bentlakásos idősek otthona szakosított ellátás (Területi Gondozási Központ - 9735 Csepreg, Kossuth u. 67.) felülvizsgált intézményi térítési díjait tartalmazza.</w:t>
      </w:r>
    </w:p>
    <w:p w:rsidR="00A00D27" w:rsidRPr="000758EF" w:rsidRDefault="00A00D27" w:rsidP="00A00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27" w:rsidRPr="000758EF" w:rsidRDefault="00A00D27" w:rsidP="00A00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Az </w:t>
      </w:r>
      <w:r w:rsidR="00AF74EC">
        <w:rPr>
          <w:rFonts w:ascii="Times New Roman" w:hAnsi="Times New Roman" w:cs="Times New Roman"/>
          <w:sz w:val="24"/>
          <w:szCs w:val="24"/>
        </w:rPr>
        <w:t>5</w:t>
      </w:r>
      <w:r w:rsidRPr="000758EF">
        <w:rPr>
          <w:rFonts w:ascii="Times New Roman" w:hAnsi="Times New Roman" w:cs="Times New Roman"/>
          <w:sz w:val="24"/>
          <w:szCs w:val="24"/>
        </w:rPr>
        <w:t>. §-hoz</w:t>
      </w:r>
    </w:p>
    <w:p w:rsidR="00A00D27" w:rsidRPr="00B475E2" w:rsidRDefault="00A00D27" w:rsidP="00B475E2">
      <w:pPr>
        <w:jc w:val="both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módosító rendelkezések hatályba léptetési időpontját jelöli meg.</w:t>
      </w:r>
    </w:p>
    <w:sectPr w:rsidR="00A00D27" w:rsidRPr="00B4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27"/>
    <w:rsid w:val="00176060"/>
    <w:rsid w:val="004A4426"/>
    <w:rsid w:val="00692952"/>
    <w:rsid w:val="00780E0B"/>
    <w:rsid w:val="00A00D27"/>
    <w:rsid w:val="00AA69C8"/>
    <w:rsid w:val="00AF74EC"/>
    <w:rsid w:val="00B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BA2A"/>
  <w15:chartTrackingRefBased/>
  <w15:docId w15:val="{0B348641-C43A-416C-B7C8-E4B16985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D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0D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12</cp:revision>
  <dcterms:created xsi:type="dcterms:W3CDTF">2020-02-11T10:39:00Z</dcterms:created>
  <dcterms:modified xsi:type="dcterms:W3CDTF">2020-02-28T09:01:00Z</dcterms:modified>
</cp:coreProperties>
</file>