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48BB" w:rsidRPr="00DA371E" w:rsidRDefault="001048BB" w:rsidP="001048BB">
      <w:pPr>
        <w:pStyle w:val="Cmsor1"/>
        <w:jc w:val="right"/>
        <w:rPr>
          <w:rFonts w:ascii="Comic Sans MS" w:hAnsi="Comic Sans MS"/>
          <w:b w:val="0"/>
          <w:i/>
          <w:sz w:val="22"/>
          <w:szCs w:val="22"/>
        </w:rPr>
      </w:pPr>
      <w:r>
        <w:rPr>
          <w:rFonts w:ascii="Comic Sans MS" w:hAnsi="Comic Sans MS"/>
          <w:b w:val="0"/>
          <w:i/>
          <w:sz w:val="22"/>
          <w:szCs w:val="22"/>
        </w:rPr>
        <w:t>1/</w:t>
      </w:r>
      <w:proofErr w:type="spellStart"/>
      <w:r>
        <w:rPr>
          <w:rFonts w:ascii="Comic Sans MS" w:hAnsi="Comic Sans MS"/>
          <w:b w:val="0"/>
          <w:i/>
          <w:sz w:val="22"/>
          <w:szCs w:val="22"/>
        </w:rPr>
        <w:t>b.</w:t>
      </w:r>
      <w:proofErr w:type="spellEnd"/>
      <w:r>
        <w:rPr>
          <w:rFonts w:ascii="Comic Sans MS" w:hAnsi="Comic Sans MS"/>
          <w:b w:val="0"/>
          <w:i/>
          <w:sz w:val="22"/>
          <w:szCs w:val="22"/>
        </w:rPr>
        <w:t xml:space="preserve"> melléklet a 7/2017. (V.12.) </w:t>
      </w:r>
      <w:r w:rsidRPr="00DA371E">
        <w:rPr>
          <w:rFonts w:ascii="Comic Sans MS" w:hAnsi="Comic Sans MS"/>
          <w:b w:val="0"/>
          <w:i/>
          <w:sz w:val="22"/>
          <w:szCs w:val="22"/>
        </w:rPr>
        <w:t>önkormányzati rendelethez</w:t>
      </w:r>
    </w:p>
    <w:p w:rsidR="001048BB" w:rsidRPr="00DA371E" w:rsidRDefault="001048BB" w:rsidP="001048BB">
      <w:pPr>
        <w:pStyle w:val="Szvegtrzs21"/>
        <w:jc w:val="left"/>
        <w:rPr>
          <w:rFonts w:ascii="Comic Sans MS" w:hAnsi="Comic Sans MS"/>
          <w:sz w:val="22"/>
          <w:szCs w:val="22"/>
        </w:rPr>
      </w:pPr>
    </w:p>
    <w:p w:rsidR="001048BB" w:rsidRPr="00DA371E" w:rsidRDefault="001048BB" w:rsidP="001048BB">
      <w:pPr>
        <w:pStyle w:val="Szvegtrzs21"/>
        <w:rPr>
          <w:rFonts w:ascii="Comic Sans MS" w:hAnsi="Comic Sans MS"/>
          <w:b/>
          <w:sz w:val="22"/>
          <w:szCs w:val="22"/>
        </w:rPr>
      </w:pPr>
      <w:r w:rsidRPr="00DA371E">
        <w:rPr>
          <w:rFonts w:ascii="Comic Sans MS" w:hAnsi="Comic Sans MS"/>
          <w:b/>
          <w:sz w:val="22"/>
          <w:szCs w:val="22"/>
        </w:rPr>
        <w:t>Vértesszőlős Község Önkormányzatának</w:t>
      </w:r>
    </w:p>
    <w:p w:rsidR="001048BB" w:rsidRPr="00DA371E" w:rsidRDefault="001048BB" w:rsidP="001048BB">
      <w:pPr>
        <w:pStyle w:val="Szvegtrzs21"/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2016</w:t>
      </w:r>
      <w:r w:rsidRPr="00DA371E">
        <w:rPr>
          <w:rFonts w:ascii="Comic Sans MS" w:hAnsi="Comic Sans MS"/>
          <w:b/>
          <w:sz w:val="22"/>
          <w:szCs w:val="22"/>
        </w:rPr>
        <w:t xml:space="preserve">. évi </w:t>
      </w:r>
      <w:r w:rsidRPr="00DA371E">
        <w:rPr>
          <w:rFonts w:ascii="Comic Sans MS" w:hAnsi="Comic Sans MS"/>
          <w:b/>
          <w:sz w:val="22"/>
          <w:szCs w:val="22"/>
          <w:u w:val="single"/>
        </w:rPr>
        <w:t>bevételei</w:t>
      </w:r>
      <w:r w:rsidRPr="00DA371E">
        <w:rPr>
          <w:rFonts w:ascii="Comic Sans MS" w:hAnsi="Comic Sans MS"/>
          <w:b/>
          <w:sz w:val="22"/>
          <w:szCs w:val="22"/>
        </w:rPr>
        <w:t xml:space="preserve"> </w:t>
      </w:r>
      <w:proofErr w:type="spellStart"/>
      <w:r w:rsidRPr="00DA371E">
        <w:rPr>
          <w:rFonts w:ascii="Comic Sans MS" w:hAnsi="Comic Sans MS"/>
          <w:b/>
          <w:sz w:val="22"/>
          <w:szCs w:val="22"/>
        </w:rPr>
        <w:t>forrásonként</w:t>
      </w:r>
      <w:proofErr w:type="spellEnd"/>
    </w:p>
    <w:p w:rsidR="001048BB" w:rsidRPr="00DA371E" w:rsidRDefault="001048BB" w:rsidP="001048BB">
      <w:pPr>
        <w:rPr>
          <w:rFonts w:ascii="Comic Sans MS" w:hAnsi="Comic Sans MS"/>
          <w:sz w:val="22"/>
          <w:szCs w:val="22"/>
        </w:rPr>
      </w:pPr>
    </w:p>
    <w:p w:rsidR="001048BB" w:rsidRPr="00DA371E" w:rsidRDefault="001048BB" w:rsidP="001048BB">
      <w:pPr>
        <w:ind w:left="7080"/>
        <w:rPr>
          <w:rFonts w:ascii="Comic Sans MS" w:hAnsi="Comic Sans MS"/>
          <w:sz w:val="22"/>
          <w:szCs w:val="22"/>
        </w:rPr>
      </w:pPr>
      <w:r w:rsidRPr="00DA371E">
        <w:rPr>
          <w:rFonts w:ascii="Comic Sans MS" w:hAnsi="Comic Sans MS"/>
          <w:sz w:val="22"/>
          <w:szCs w:val="22"/>
        </w:rPr>
        <w:t>E Ft</w:t>
      </w:r>
    </w:p>
    <w:tbl>
      <w:tblPr>
        <w:tblW w:w="94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1"/>
        <w:gridCol w:w="5649"/>
        <w:gridCol w:w="2513"/>
      </w:tblGrid>
      <w:tr w:rsidR="001048BB" w:rsidRPr="00DA371E" w:rsidTr="001B265A">
        <w:tc>
          <w:tcPr>
            <w:tcW w:w="1261" w:type="dxa"/>
          </w:tcPr>
          <w:p w:rsidR="001048BB" w:rsidRPr="00DA371E" w:rsidRDefault="001048BB" w:rsidP="001B265A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649" w:type="dxa"/>
          </w:tcPr>
          <w:p w:rsidR="001048BB" w:rsidRPr="00DA371E" w:rsidRDefault="001048BB" w:rsidP="001B265A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A</w:t>
            </w:r>
          </w:p>
        </w:tc>
        <w:tc>
          <w:tcPr>
            <w:tcW w:w="2513" w:type="dxa"/>
          </w:tcPr>
          <w:p w:rsidR="001048BB" w:rsidRPr="00DA371E" w:rsidRDefault="001048BB" w:rsidP="001B265A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B</w:t>
            </w:r>
          </w:p>
        </w:tc>
      </w:tr>
      <w:tr w:rsidR="001048BB" w:rsidRPr="00DA371E" w:rsidTr="001B265A">
        <w:trPr>
          <w:trHeight w:val="454"/>
        </w:trPr>
        <w:tc>
          <w:tcPr>
            <w:tcW w:w="1261" w:type="dxa"/>
          </w:tcPr>
          <w:p w:rsidR="001048BB" w:rsidRPr="00DA371E" w:rsidRDefault="001048BB" w:rsidP="001B265A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649" w:type="dxa"/>
          </w:tcPr>
          <w:p w:rsidR="001048BB" w:rsidRPr="00DA371E" w:rsidRDefault="001048BB" w:rsidP="001B265A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Előirányzat megnevezése</w:t>
            </w:r>
          </w:p>
        </w:tc>
        <w:tc>
          <w:tcPr>
            <w:tcW w:w="2513" w:type="dxa"/>
          </w:tcPr>
          <w:p w:rsidR="001048BB" w:rsidRPr="00DA371E" w:rsidRDefault="001048BB" w:rsidP="001B265A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Előirányzat összege</w:t>
            </w:r>
          </w:p>
        </w:tc>
      </w:tr>
      <w:tr w:rsidR="001048BB" w:rsidRPr="00DA371E" w:rsidTr="001B265A">
        <w:tc>
          <w:tcPr>
            <w:tcW w:w="1261" w:type="dxa"/>
          </w:tcPr>
          <w:p w:rsidR="001048BB" w:rsidRPr="00DA371E" w:rsidRDefault="001048BB" w:rsidP="001B265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1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1048BB" w:rsidRPr="00DA371E" w:rsidRDefault="001048BB" w:rsidP="001B265A">
            <w:pPr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Működési bevételek (2+6+10+20+24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)</w:t>
            </w:r>
          </w:p>
        </w:tc>
        <w:tc>
          <w:tcPr>
            <w:tcW w:w="2513" w:type="dxa"/>
          </w:tcPr>
          <w:p w:rsidR="001048BB" w:rsidRPr="00DA371E" w:rsidRDefault="001048BB" w:rsidP="001B265A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300 875</w:t>
            </w:r>
          </w:p>
        </w:tc>
      </w:tr>
      <w:tr w:rsidR="001048BB" w:rsidRPr="00DA371E" w:rsidTr="001B265A">
        <w:tc>
          <w:tcPr>
            <w:tcW w:w="1261" w:type="dxa"/>
          </w:tcPr>
          <w:p w:rsidR="001048BB" w:rsidRPr="00DA371E" w:rsidRDefault="001048BB" w:rsidP="001B265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2.</w:t>
            </w:r>
          </w:p>
        </w:tc>
        <w:tc>
          <w:tcPr>
            <w:tcW w:w="5649" w:type="dxa"/>
          </w:tcPr>
          <w:p w:rsidR="001048BB" w:rsidRPr="00DA371E" w:rsidRDefault="001048BB" w:rsidP="001B265A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Intézményi működési bevétel</w:t>
            </w:r>
          </w:p>
        </w:tc>
        <w:tc>
          <w:tcPr>
            <w:tcW w:w="2513" w:type="dxa"/>
          </w:tcPr>
          <w:p w:rsidR="001048BB" w:rsidRPr="00DA371E" w:rsidRDefault="001048BB" w:rsidP="001B265A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8 830</w:t>
            </w:r>
          </w:p>
        </w:tc>
      </w:tr>
      <w:tr w:rsidR="001048BB" w:rsidRPr="00DA371E" w:rsidTr="001B265A">
        <w:tc>
          <w:tcPr>
            <w:tcW w:w="1261" w:type="dxa"/>
          </w:tcPr>
          <w:p w:rsidR="001048BB" w:rsidRPr="00DA371E" w:rsidRDefault="001048BB" w:rsidP="001B265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3.</w:t>
            </w:r>
          </w:p>
        </w:tc>
        <w:tc>
          <w:tcPr>
            <w:tcW w:w="5649" w:type="dxa"/>
          </w:tcPr>
          <w:p w:rsidR="001048BB" w:rsidRPr="00DA371E" w:rsidRDefault="001048BB" w:rsidP="001B265A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513" w:type="dxa"/>
          </w:tcPr>
          <w:p w:rsidR="001048BB" w:rsidRPr="00DA371E" w:rsidRDefault="001048BB" w:rsidP="001B265A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1048BB" w:rsidRPr="00DA371E" w:rsidTr="001B265A">
        <w:tc>
          <w:tcPr>
            <w:tcW w:w="1261" w:type="dxa"/>
          </w:tcPr>
          <w:p w:rsidR="001048BB" w:rsidRPr="00DA371E" w:rsidRDefault="001048BB" w:rsidP="001B265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4.</w:t>
            </w:r>
          </w:p>
        </w:tc>
        <w:tc>
          <w:tcPr>
            <w:tcW w:w="5649" w:type="dxa"/>
          </w:tcPr>
          <w:p w:rsidR="001048BB" w:rsidRPr="00DA371E" w:rsidRDefault="001048BB" w:rsidP="001B265A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Önként vállalt feladatokra</w:t>
            </w:r>
          </w:p>
        </w:tc>
        <w:tc>
          <w:tcPr>
            <w:tcW w:w="2513" w:type="dxa"/>
          </w:tcPr>
          <w:p w:rsidR="001048BB" w:rsidRPr="00DA371E" w:rsidRDefault="001048BB" w:rsidP="001B265A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8 830</w:t>
            </w:r>
          </w:p>
        </w:tc>
      </w:tr>
      <w:tr w:rsidR="001048BB" w:rsidRPr="00DA371E" w:rsidTr="001B265A">
        <w:tc>
          <w:tcPr>
            <w:tcW w:w="1261" w:type="dxa"/>
          </w:tcPr>
          <w:p w:rsidR="001048BB" w:rsidRPr="00DA371E" w:rsidRDefault="001048BB" w:rsidP="001B265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5.</w:t>
            </w:r>
          </w:p>
        </w:tc>
        <w:tc>
          <w:tcPr>
            <w:tcW w:w="5649" w:type="dxa"/>
          </w:tcPr>
          <w:p w:rsidR="001048BB" w:rsidRPr="00DA371E" w:rsidRDefault="001048BB" w:rsidP="001B265A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Államigazgatási feladatokra</w:t>
            </w:r>
          </w:p>
        </w:tc>
        <w:tc>
          <w:tcPr>
            <w:tcW w:w="2513" w:type="dxa"/>
          </w:tcPr>
          <w:p w:rsidR="001048BB" w:rsidRPr="00DA371E" w:rsidRDefault="001048BB" w:rsidP="001B265A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1048BB" w:rsidRPr="00DA371E" w:rsidTr="001B265A">
        <w:tc>
          <w:tcPr>
            <w:tcW w:w="1261" w:type="dxa"/>
          </w:tcPr>
          <w:p w:rsidR="001048BB" w:rsidRPr="00DA371E" w:rsidRDefault="001048BB" w:rsidP="001B265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6.</w:t>
            </w:r>
          </w:p>
        </w:tc>
        <w:tc>
          <w:tcPr>
            <w:tcW w:w="5649" w:type="dxa"/>
          </w:tcPr>
          <w:p w:rsidR="001048BB" w:rsidRPr="00DA371E" w:rsidRDefault="001048BB" w:rsidP="001B265A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 xml:space="preserve">Működési célú támogatások </w:t>
            </w:r>
            <w:proofErr w:type="spellStart"/>
            <w:r w:rsidRPr="00DA371E">
              <w:rPr>
                <w:rFonts w:ascii="Comic Sans MS" w:hAnsi="Comic Sans MS"/>
                <w:sz w:val="22"/>
                <w:szCs w:val="22"/>
              </w:rPr>
              <w:t>áht.</w:t>
            </w:r>
            <w:proofErr w:type="spellEnd"/>
            <w:r w:rsidRPr="00DA371E">
              <w:rPr>
                <w:rFonts w:ascii="Comic Sans MS" w:hAnsi="Comic Sans MS"/>
                <w:sz w:val="22"/>
                <w:szCs w:val="22"/>
              </w:rPr>
              <w:t xml:space="preserve"> belül</w:t>
            </w:r>
          </w:p>
        </w:tc>
        <w:tc>
          <w:tcPr>
            <w:tcW w:w="2513" w:type="dxa"/>
          </w:tcPr>
          <w:p w:rsidR="001048BB" w:rsidRPr="00DA371E" w:rsidRDefault="001048BB" w:rsidP="001B265A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19 633</w:t>
            </w:r>
          </w:p>
        </w:tc>
      </w:tr>
      <w:tr w:rsidR="001048BB" w:rsidRPr="00DA371E" w:rsidTr="001B265A">
        <w:tc>
          <w:tcPr>
            <w:tcW w:w="1261" w:type="dxa"/>
          </w:tcPr>
          <w:p w:rsidR="001048BB" w:rsidRPr="00DA371E" w:rsidRDefault="001048BB" w:rsidP="001B265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7.</w:t>
            </w:r>
          </w:p>
        </w:tc>
        <w:tc>
          <w:tcPr>
            <w:tcW w:w="5649" w:type="dxa"/>
          </w:tcPr>
          <w:p w:rsidR="001048BB" w:rsidRPr="00DA371E" w:rsidRDefault="001048BB" w:rsidP="001B265A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513" w:type="dxa"/>
          </w:tcPr>
          <w:p w:rsidR="001048BB" w:rsidRPr="00DA371E" w:rsidRDefault="001048BB" w:rsidP="001B265A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19 633</w:t>
            </w:r>
          </w:p>
        </w:tc>
      </w:tr>
      <w:tr w:rsidR="001048BB" w:rsidRPr="00DA371E" w:rsidTr="001B265A">
        <w:tc>
          <w:tcPr>
            <w:tcW w:w="1261" w:type="dxa"/>
          </w:tcPr>
          <w:p w:rsidR="001048BB" w:rsidRPr="00DA371E" w:rsidRDefault="001048BB" w:rsidP="001B265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8.</w:t>
            </w:r>
          </w:p>
        </w:tc>
        <w:tc>
          <w:tcPr>
            <w:tcW w:w="5649" w:type="dxa"/>
          </w:tcPr>
          <w:p w:rsidR="001048BB" w:rsidRPr="00DA371E" w:rsidRDefault="001048BB" w:rsidP="001B265A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Önként vállalt feladatokra</w:t>
            </w:r>
          </w:p>
        </w:tc>
        <w:tc>
          <w:tcPr>
            <w:tcW w:w="2513" w:type="dxa"/>
          </w:tcPr>
          <w:p w:rsidR="001048BB" w:rsidRPr="00DA371E" w:rsidRDefault="001048BB" w:rsidP="001B265A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1048BB" w:rsidRPr="00DA371E" w:rsidTr="001B265A">
        <w:tc>
          <w:tcPr>
            <w:tcW w:w="1261" w:type="dxa"/>
          </w:tcPr>
          <w:p w:rsidR="001048BB" w:rsidRPr="00DA371E" w:rsidRDefault="001048BB" w:rsidP="001B265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9.</w:t>
            </w:r>
          </w:p>
        </w:tc>
        <w:tc>
          <w:tcPr>
            <w:tcW w:w="5649" w:type="dxa"/>
          </w:tcPr>
          <w:p w:rsidR="001048BB" w:rsidRPr="00DA371E" w:rsidRDefault="001048BB" w:rsidP="001B265A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Államigazgatási feladatokra</w:t>
            </w:r>
          </w:p>
        </w:tc>
        <w:tc>
          <w:tcPr>
            <w:tcW w:w="2513" w:type="dxa"/>
          </w:tcPr>
          <w:p w:rsidR="001048BB" w:rsidRPr="00DA371E" w:rsidRDefault="001048BB" w:rsidP="001B265A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1048BB" w:rsidRPr="00DA371E" w:rsidTr="001B265A">
        <w:tc>
          <w:tcPr>
            <w:tcW w:w="1261" w:type="dxa"/>
          </w:tcPr>
          <w:p w:rsidR="001048BB" w:rsidRPr="00DA371E" w:rsidRDefault="001048BB" w:rsidP="001B265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10.</w:t>
            </w:r>
          </w:p>
        </w:tc>
        <w:tc>
          <w:tcPr>
            <w:tcW w:w="5649" w:type="dxa"/>
          </w:tcPr>
          <w:p w:rsidR="001048BB" w:rsidRPr="00DA371E" w:rsidRDefault="001048BB" w:rsidP="001B265A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Önkormányzatok működési költségvetési támogatása</w:t>
            </w:r>
          </w:p>
        </w:tc>
        <w:tc>
          <w:tcPr>
            <w:tcW w:w="2513" w:type="dxa"/>
          </w:tcPr>
          <w:p w:rsidR="001048BB" w:rsidRPr="00DA371E" w:rsidRDefault="001048BB" w:rsidP="001B265A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138 992</w:t>
            </w:r>
          </w:p>
        </w:tc>
      </w:tr>
      <w:tr w:rsidR="001048BB" w:rsidRPr="00DA371E" w:rsidTr="001B265A">
        <w:tc>
          <w:tcPr>
            <w:tcW w:w="1261" w:type="dxa"/>
          </w:tcPr>
          <w:p w:rsidR="001048BB" w:rsidRPr="00DA371E" w:rsidRDefault="001048BB" w:rsidP="001B265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11.</w:t>
            </w:r>
          </w:p>
        </w:tc>
        <w:tc>
          <w:tcPr>
            <w:tcW w:w="5649" w:type="dxa"/>
          </w:tcPr>
          <w:p w:rsidR="001048BB" w:rsidRPr="00DA371E" w:rsidRDefault="001048BB" w:rsidP="001B265A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513" w:type="dxa"/>
          </w:tcPr>
          <w:p w:rsidR="001048BB" w:rsidRPr="00DA371E" w:rsidRDefault="001048BB" w:rsidP="001B265A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95 452</w:t>
            </w:r>
          </w:p>
        </w:tc>
      </w:tr>
      <w:tr w:rsidR="001048BB" w:rsidRPr="00DA371E" w:rsidTr="001B265A">
        <w:tc>
          <w:tcPr>
            <w:tcW w:w="1261" w:type="dxa"/>
          </w:tcPr>
          <w:p w:rsidR="001048BB" w:rsidRPr="00DA371E" w:rsidRDefault="001048BB" w:rsidP="001B265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12.</w:t>
            </w:r>
          </w:p>
        </w:tc>
        <w:tc>
          <w:tcPr>
            <w:tcW w:w="5649" w:type="dxa"/>
          </w:tcPr>
          <w:p w:rsidR="001048BB" w:rsidRPr="00DA371E" w:rsidRDefault="001048BB" w:rsidP="001B265A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feladatokra</w:t>
            </w:r>
          </w:p>
        </w:tc>
        <w:tc>
          <w:tcPr>
            <w:tcW w:w="2513" w:type="dxa"/>
          </w:tcPr>
          <w:p w:rsidR="001048BB" w:rsidRPr="00DA371E" w:rsidRDefault="001048BB" w:rsidP="001B265A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4 990</w:t>
            </w:r>
          </w:p>
        </w:tc>
      </w:tr>
      <w:tr w:rsidR="001048BB" w:rsidRPr="00DA371E" w:rsidTr="001B265A">
        <w:tc>
          <w:tcPr>
            <w:tcW w:w="1261" w:type="dxa"/>
          </w:tcPr>
          <w:p w:rsidR="001048BB" w:rsidRPr="00DA371E" w:rsidRDefault="001048BB" w:rsidP="001B265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13.</w:t>
            </w:r>
          </w:p>
        </w:tc>
        <w:tc>
          <w:tcPr>
            <w:tcW w:w="5649" w:type="dxa"/>
          </w:tcPr>
          <w:p w:rsidR="001048BB" w:rsidRPr="00DA371E" w:rsidRDefault="001048BB" w:rsidP="001B265A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Államigazgatási feladatokra</w:t>
            </w:r>
          </w:p>
        </w:tc>
        <w:tc>
          <w:tcPr>
            <w:tcW w:w="2513" w:type="dxa"/>
          </w:tcPr>
          <w:p w:rsidR="001048BB" w:rsidRPr="00DA371E" w:rsidRDefault="001048BB" w:rsidP="001B265A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proofErr w:type="gramStart"/>
            <w:r>
              <w:rPr>
                <w:rFonts w:ascii="Comic Sans MS" w:hAnsi="Comic Sans MS"/>
                <w:i/>
                <w:sz w:val="22"/>
                <w:szCs w:val="22"/>
              </w:rPr>
              <w:t>38  550</w:t>
            </w:r>
            <w:proofErr w:type="gramEnd"/>
          </w:p>
        </w:tc>
      </w:tr>
      <w:tr w:rsidR="001048BB" w:rsidRPr="00DA371E" w:rsidTr="001B265A">
        <w:tc>
          <w:tcPr>
            <w:tcW w:w="1261" w:type="dxa"/>
          </w:tcPr>
          <w:p w:rsidR="001048BB" w:rsidRPr="00DA371E" w:rsidRDefault="001048BB" w:rsidP="001B265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14.</w:t>
            </w:r>
          </w:p>
        </w:tc>
        <w:tc>
          <w:tcPr>
            <w:tcW w:w="5649" w:type="dxa"/>
          </w:tcPr>
          <w:p w:rsidR="001048BB" w:rsidRPr="00DA371E" w:rsidRDefault="001048BB" w:rsidP="001B265A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I. Helyi önkormányzatok működésének támogatása </w:t>
            </w:r>
          </w:p>
        </w:tc>
        <w:tc>
          <w:tcPr>
            <w:tcW w:w="2513" w:type="dxa"/>
          </w:tcPr>
          <w:p w:rsidR="001048BB" w:rsidRPr="00DA371E" w:rsidRDefault="001048BB" w:rsidP="001B265A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38 550</w:t>
            </w:r>
          </w:p>
        </w:tc>
      </w:tr>
      <w:tr w:rsidR="001048BB" w:rsidRPr="00DA371E" w:rsidTr="001B265A">
        <w:tc>
          <w:tcPr>
            <w:tcW w:w="1261" w:type="dxa"/>
          </w:tcPr>
          <w:p w:rsidR="001048BB" w:rsidRPr="00DA371E" w:rsidRDefault="001048BB" w:rsidP="001B265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15.</w:t>
            </w:r>
          </w:p>
        </w:tc>
        <w:tc>
          <w:tcPr>
            <w:tcW w:w="5649" w:type="dxa"/>
          </w:tcPr>
          <w:p w:rsidR="001048BB" w:rsidRPr="00DA371E" w:rsidRDefault="001048BB" w:rsidP="001B265A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II. Települési önkormányzatok köznevelési feladatainak támogatása </w:t>
            </w:r>
          </w:p>
        </w:tc>
        <w:tc>
          <w:tcPr>
            <w:tcW w:w="2513" w:type="dxa"/>
          </w:tcPr>
          <w:p w:rsidR="001048BB" w:rsidRPr="00DA371E" w:rsidRDefault="001048BB" w:rsidP="001B265A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59 330</w:t>
            </w:r>
          </w:p>
        </w:tc>
      </w:tr>
      <w:tr w:rsidR="001048BB" w:rsidRPr="00DA371E" w:rsidTr="001B265A">
        <w:tc>
          <w:tcPr>
            <w:tcW w:w="1261" w:type="dxa"/>
          </w:tcPr>
          <w:p w:rsidR="001048BB" w:rsidRPr="00DA371E" w:rsidRDefault="001048BB" w:rsidP="001B265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16.</w:t>
            </w:r>
          </w:p>
        </w:tc>
        <w:tc>
          <w:tcPr>
            <w:tcW w:w="5649" w:type="dxa"/>
          </w:tcPr>
          <w:p w:rsidR="001048BB" w:rsidRPr="00DA371E" w:rsidRDefault="001048BB" w:rsidP="001B265A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III. 2. Települési önkormányzatok szociális feladatainak egyéb támogatása </w:t>
            </w:r>
          </w:p>
        </w:tc>
        <w:tc>
          <w:tcPr>
            <w:tcW w:w="2513" w:type="dxa"/>
          </w:tcPr>
          <w:p w:rsidR="001048BB" w:rsidRPr="00DA371E" w:rsidRDefault="001048BB" w:rsidP="001B265A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9 198</w:t>
            </w:r>
          </w:p>
        </w:tc>
      </w:tr>
      <w:tr w:rsidR="001048BB" w:rsidRPr="00DA371E" w:rsidTr="001B265A">
        <w:tc>
          <w:tcPr>
            <w:tcW w:w="1261" w:type="dxa"/>
          </w:tcPr>
          <w:p w:rsidR="001048BB" w:rsidRPr="00DA371E" w:rsidRDefault="001048BB" w:rsidP="001B265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17.</w:t>
            </w:r>
          </w:p>
        </w:tc>
        <w:tc>
          <w:tcPr>
            <w:tcW w:w="5649" w:type="dxa"/>
          </w:tcPr>
          <w:p w:rsidR="001048BB" w:rsidRPr="00DA371E" w:rsidRDefault="001048BB" w:rsidP="001B265A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III. 3. Bölcsődei ellátás </w:t>
            </w:r>
          </w:p>
        </w:tc>
        <w:tc>
          <w:tcPr>
            <w:tcW w:w="2513" w:type="dxa"/>
          </w:tcPr>
          <w:p w:rsidR="001048BB" w:rsidRPr="00DA371E" w:rsidRDefault="001048BB" w:rsidP="001B265A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4 990</w:t>
            </w:r>
          </w:p>
        </w:tc>
      </w:tr>
      <w:tr w:rsidR="001048BB" w:rsidRPr="00DA371E" w:rsidTr="001B265A">
        <w:tc>
          <w:tcPr>
            <w:tcW w:w="1261" w:type="dxa"/>
          </w:tcPr>
          <w:p w:rsidR="001048BB" w:rsidRPr="00DA371E" w:rsidRDefault="001048BB" w:rsidP="001B265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18.</w:t>
            </w:r>
          </w:p>
        </w:tc>
        <w:tc>
          <w:tcPr>
            <w:tcW w:w="5649" w:type="dxa"/>
          </w:tcPr>
          <w:p w:rsidR="001048BB" w:rsidRPr="00DA371E" w:rsidRDefault="001048BB" w:rsidP="001B265A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III. 5. Gyermekétkeztetés támogatása </w:t>
            </w:r>
          </w:p>
        </w:tc>
        <w:tc>
          <w:tcPr>
            <w:tcW w:w="2513" w:type="dxa"/>
          </w:tcPr>
          <w:p w:rsidR="001048BB" w:rsidRPr="00DA371E" w:rsidRDefault="001048BB" w:rsidP="001B265A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21 129</w:t>
            </w:r>
          </w:p>
        </w:tc>
      </w:tr>
      <w:tr w:rsidR="001048BB" w:rsidRPr="00DA371E" w:rsidTr="001B265A">
        <w:tc>
          <w:tcPr>
            <w:tcW w:w="1261" w:type="dxa"/>
          </w:tcPr>
          <w:p w:rsidR="001048BB" w:rsidRPr="00DA371E" w:rsidRDefault="001048BB" w:rsidP="001B265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19.</w:t>
            </w:r>
          </w:p>
        </w:tc>
        <w:tc>
          <w:tcPr>
            <w:tcW w:w="5649" w:type="dxa"/>
          </w:tcPr>
          <w:p w:rsidR="001048BB" w:rsidRPr="00DA371E" w:rsidRDefault="001048BB" w:rsidP="001B265A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IV. 1. Könyvtári, közművelődési feladatok támogatása </w:t>
            </w:r>
          </w:p>
        </w:tc>
        <w:tc>
          <w:tcPr>
            <w:tcW w:w="2513" w:type="dxa"/>
          </w:tcPr>
          <w:p w:rsidR="001048BB" w:rsidRPr="00DA371E" w:rsidRDefault="001048BB" w:rsidP="001B265A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3 622</w:t>
            </w:r>
          </w:p>
        </w:tc>
      </w:tr>
      <w:tr w:rsidR="001048BB" w:rsidRPr="00DA371E" w:rsidTr="001B265A">
        <w:tc>
          <w:tcPr>
            <w:tcW w:w="1261" w:type="dxa"/>
          </w:tcPr>
          <w:p w:rsidR="001048BB" w:rsidRDefault="001048BB" w:rsidP="001B265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5649" w:type="dxa"/>
          </w:tcPr>
          <w:p w:rsidR="001048BB" w:rsidRDefault="001048BB" w:rsidP="001B265A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Központosított előirányzat</w:t>
            </w:r>
          </w:p>
        </w:tc>
        <w:tc>
          <w:tcPr>
            <w:tcW w:w="2513" w:type="dxa"/>
          </w:tcPr>
          <w:p w:rsidR="001048BB" w:rsidRDefault="001048BB" w:rsidP="001B265A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2 173</w:t>
            </w:r>
          </w:p>
        </w:tc>
      </w:tr>
      <w:tr w:rsidR="001048BB" w:rsidRPr="00DA371E" w:rsidTr="001B265A">
        <w:tc>
          <w:tcPr>
            <w:tcW w:w="1261" w:type="dxa"/>
          </w:tcPr>
          <w:p w:rsidR="001048BB" w:rsidRPr="00DA371E" w:rsidRDefault="001048BB" w:rsidP="001B265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20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1048BB" w:rsidRPr="00DA371E" w:rsidRDefault="001048BB" w:rsidP="001B265A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Működési célú visszatérítés</w:t>
            </w:r>
          </w:p>
        </w:tc>
        <w:tc>
          <w:tcPr>
            <w:tcW w:w="2513" w:type="dxa"/>
          </w:tcPr>
          <w:p w:rsidR="001048BB" w:rsidRPr="00DA371E" w:rsidRDefault="001048BB" w:rsidP="001B265A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60</w:t>
            </w:r>
          </w:p>
        </w:tc>
      </w:tr>
      <w:tr w:rsidR="001048BB" w:rsidRPr="00DA371E" w:rsidTr="001B265A">
        <w:tc>
          <w:tcPr>
            <w:tcW w:w="1261" w:type="dxa"/>
          </w:tcPr>
          <w:p w:rsidR="001048BB" w:rsidRPr="00DA371E" w:rsidRDefault="001048BB" w:rsidP="001B265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21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1048BB" w:rsidRPr="00DA371E" w:rsidRDefault="001048BB" w:rsidP="001B265A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513" w:type="dxa"/>
          </w:tcPr>
          <w:p w:rsidR="001048BB" w:rsidRPr="00DA371E" w:rsidRDefault="001048BB" w:rsidP="001B265A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1048BB" w:rsidRPr="00DA371E" w:rsidTr="001B265A">
        <w:tc>
          <w:tcPr>
            <w:tcW w:w="1261" w:type="dxa"/>
          </w:tcPr>
          <w:p w:rsidR="001048BB" w:rsidRPr="00DA371E" w:rsidRDefault="001048BB" w:rsidP="001B265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22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1048BB" w:rsidRPr="00DA371E" w:rsidRDefault="001048BB" w:rsidP="001B265A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feladatokra</w:t>
            </w:r>
          </w:p>
        </w:tc>
        <w:tc>
          <w:tcPr>
            <w:tcW w:w="2513" w:type="dxa"/>
          </w:tcPr>
          <w:p w:rsidR="001048BB" w:rsidRPr="00DA371E" w:rsidRDefault="001048BB" w:rsidP="001B265A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 xml:space="preserve">           60</w:t>
            </w:r>
          </w:p>
        </w:tc>
      </w:tr>
      <w:tr w:rsidR="001048BB" w:rsidRPr="00DA371E" w:rsidTr="001B265A">
        <w:tc>
          <w:tcPr>
            <w:tcW w:w="1261" w:type="dxa"/>
          </w:tcPr>
          <w:p w:rsidR="001048BB" w:rsidRPr="00DA371E" w:rsidRDefault="001048BB" w:rsidP="001B265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23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1048BB" w:rsidRPr="00DA371E" w:rsidRDefault="001048BB" w:rsidP="001B265A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Államigazgatási feladatokra</w:t>
            </w:r>
          </w:p>
        </w:tc>
        <w:tc>
          <w:tcPr>
            <w:tcW w:w="2513" w:type="dxa"/>
          </w:tcPr>
          <w:p w:rsidR="001048BB" w:rsidRPr="00DA371E" w:rsidRDefault="001048BB" w:rsidP="001B265A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1048BB" w:rsidRPr="00DA371E" w:rsidTr="001B265A">
        <w:tc>
          <w:tcPr>
            <w:tcW w:w="1261" w:type="dxa"/>
          </w:tcPr>
          <w:p w:rsidR="001048BB" w:rsidRPr="00DA371E" w:rsidRDefault="001048BB" w:rsidP="001B265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24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1048BB" w:rsidRPr="00DA371E" w:rsidRDefault="001048BB" w:rsidP="001B265A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Közhatalmi bevétel</w:t>
            </w:r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Comic Sans MS" w:hAnsi="Comic Sans MS"/>
                <w:sz w:val="22"/>
                <w:szCs w:val="22"/>
              </w:rPr>
              <w:t>( 23</w:t>
            </w:r>
            <w:proofErr w:type="gramEnd"/>
            <w:r>
              <w:rPr>
                <w:rFonts w:ascii="Comic Sans MS" w:hAnsi="Comic Sans MS"/>
                <w:sz w:val="22"/>
                <w:szCs w:val="22"/>
              </w:rPr>
              <w:t>+24)</w:t>
            </w:r>
          </w:p>
        </w:tc>
        <w:tc>
          <w:tcPr>
            <w:tcW w:w="2513" w:type="dxa"/>
          </w:tcPr>
          <w:p w:rsidR="001048BB" w:rsidRPr="00DA371E" w:rsidRDefault="001048BB" w:rsidP="001B265A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133 360</w:t>
            </w:r>
          </w:p>
        </w:tc>
      </w:tr>
      <w:tr w:rsidR="001048BB" w:rsidRPr="00DA371E" w:rsidTr="001B265A">
        <w:tc>
          <w:tcPr>
            <w:tcW w:w="1261" w:type="dxa"/>
          </w:tcPr>
          <w:p w:rsidR="001048BB" w:rsidRPr="00DA371E" w:rsidRDefault="001048BB" w:rsidP="001B265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25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1048BB" w:rsidRPr="00DA371E" w:rsidRDefault="001048BB" w:rsidP="001B265A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513" w:type="dxa"/>
          </w:tcPr>
          <w:p w:rsidR="001048BB" w:rsidRPr="00DA371E" w:rsidRDefault="001048BB" w:rsidP="001B265A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89 498</w:t>
            </w:r>
          </w:p>
        </w:tc>
      </w:tr>
      <w:tr w:rsidR="001048BB" w:rsidRPr="00DA371E" w:rsidTr="001B265A">
        <w:tc>
          <w:tcPr>
            <w:tcW w:w="1261" w:type="dxa"/>
          </w:tcPr>
          <w:p w:rsidR="001048BB" w:rsidRPr="00DA371E" w:rsidRDefault="001048BB" w:rsidP="001B265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26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1048BB" w:rsidRPr="00DA371E" w:rsidRDefault="001048BB" w:rsidP="001B265A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Önként vállalt feladatokra</w:t>
            </w:r>
          </w:p>
        </w:tc>
        <w:tc>
          <w:tcPr>
            <w:tcW w:w="2513" w:type="dxa"/>
          </w:tcPr>
          <w:p w:rsidR="001048BB" w:rsidRPr="00DA371E" w:rsidRDefault="001048BB" w:rsidP="001B265A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24 005</w:t>
            </w:r>
          </w:p>
        </w:tc>
      </w:tr>
      <w:tr w:rsidR="001048BB" w:rsidRPr="00DA371E" w:rsidTr="001B265A">
        <w:tc>
          <w:tcPr>
            <w:tcW w:w="1261" w:type="dxa"/>
          </w:tcPr>
          <w:p w:rsidR="001048BB" w:rsidRPr="00DA371E" w:rsidRDefault="001048BB" w:rsidP="001B265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27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1048BB" w:rsidRPr="00DA371E" w:rsidRDefault="001048BB" w:rsidP="001B265A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Államigazgatási feladatokra</w:t>
            </w:r>
          </w:p>
        </w:tc>
        <w:tc>
          <w:tcPr>
            <w:tcW w:w="2513" w:type="dxa"/>
          </w:tcPr>
          <w:p w:rsidR="001048BB" w:rsidRPr="00DA371E" w:rsidRDefault="001048BB" w:rsidP="001B265A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19 857</w:t>
            </w:r>
          </w:p>
        </w:tc>
      </w:tr>
      <w:tr w:rsidR="001048BB" w:rsidRPr="00DA371E" w:rsidTr="001B265A">
        <w:tc>
          <w:tcPr>
            <w:tcW w:w="1261" w:type="dxa"/>
          </w:tcPr>
          <w:p w:rsidR="001048BB" w:rsidRPr="00DA371E" w:rsidRDefault="001048BB" w:rsidP="001B265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28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1048BB" w:rsidRPr="00DA371E" w:rsidRDefault="001048BB" w:rsidP="001B265A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Átengedett központi közhatalmi bevétel gépjárműadó</w:t>
            </w:r>
          </w:p>
        </w:tc>
        <w:tc>
          <w:tcPr>
            <w:tcW w:w="2513" w:type="dxa"/>
          </w:tcPr>
          <w:p w:rsidR="001048BB" w:rsidRPr="00DA371E" w:rsidRDefault="001048BB" w:rsidP="001B265A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13 200</w:t>
            </w:r>
          </w:p>
        </w:tc>
      </w:tr>
      <w:tr w:rsidR="001048BB" w:rsidRPr="00DA371E" w:rsidTr="001B265A">
        <w:tc>
          <w:tcPr>
            <w:tcW w:w="1261" w:type="dxa"/>
          </w:tcPr>
          <w:p w:rsidR="001048BB" w:rsidRPr="00DA371E" w:rsidRDefault="001048BB" w:rsidP="001B265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29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1048BB" w:rsidRPr="00DA371E" w:rsidRDefault="001048BB" w:rsidP="001B265A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Helyi adók</w:t>
            </w:r>
          </w:p>
        </w:tc>
        <w:tc>
          <w:tcPr>
            <w:tcW w:w="2513" w:type="dxa"/>
          </w:tcPr>
          <w:p w:rsidR="001048BB" w:rsidRPr="00DA371E" w:rsidRDefault="001048BB" w:rsidP="001B265A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120 160</w:t>
            </w:r>
          </w:p>
        </w:tc>
      </w:tr>
      <w:tr w:rsidR="001048BB" w:rsidRPr="00DA371E" w:rsidTr="001B265A">
        <w:tc>
          <w:tcPr>
            <w:tcW w:w="1261" w:type="dxa"/>
          </w:tcPr>
          <w:p w:rsidR="001048BB" w:rsidRPr="00DA371E" w:rsidRDefault="001048BB" w:rsidP="001B265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30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1048BB" w:rsidRPr="0058594F" w:rsidRDefault="001048BB" w:rsidP="001B265A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Felhalm</w:t>
            </w:r>
            <w:r>
              <w:rPr>
                <w:rFonts w:ascii="Comic Sans MS" w:hAnsi="Comic Sans MS"/>
                <w:b/>
                <w:sz w:val="22"/>
                <w:szCs w:val="22"/>
              </w:rPr>
              <w:t>ozás célú bevételek (31+32)</w:t>
            </w:r>
          </w:p>
        </w:tc>
        <w:tc>
          <w:tcPr>
            <w:tcW w:w="2513" w:type="dxa"/>
          </w:tcPr>
          <w:p w:rsidR="001048BB" w:rsidRPr="00DA371E" w:rsidRDefault="001048BB" w:rsidP="001B265A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14 638</w:t>
            </w:r>
          </w:p>
        </w:tc>
      </w:tr>
      <w:tr w:rsidR="001048BB" w:rsidRPr="00DA371E" w:rsidTr="001B265A">
        <w:tc>
          <w:tcPr>
            <w:tcW w:w="1261" w:type="dxa"/>
          </w:tcPr>
          <w:p w:rsidR="001048BB" w:rsidRPr="0058594F" w:rsidRDefault="001048BB" w:rsidP="001B265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58594F">
              <w:rPr>
                <w:rFonts w:ascii="Comic Sans MS" w:hAnsi="Comic Sans MS"/>
                <w:sz w:val="22"/>
                <w:szCs w:val="22"/>
              </w:rPr>
              <w:t>31.</w:t>
            </w:r>
          </w:p>
        </w:tc>
        <w:tc>
          <w:tcPr>
            <w:tcW w:w="5649" w:type="dxa"/>
          </w:tcPr>
          <w:p w:rsidR="001048BB" w:rsidRPr="0058594F" w:rsidRDefault="001048BB" w:rsidP="001B265A">
            <w:pPr>
              <w:rPr>
                <w:rFonts w:ascii="Comic Sans MS" w:hAnsi="Comic Sans MS"/>
                <w:sz w:val="22"/>
                <w:szCs w:val="22"/>
              </w:rPr>
            </w:pPr>
            <w:r w:rsidRPr="0058594F">
              <w:rPr>
                <w:rFonts w:ascii="Comic Sans MS" w:hAnsi="Comic Sans MS"/>
                <w:sz w:val="22"/>
                <w:szCs w:val="22"/>
              </w:rPr>
              <w:t xml:space="preserve">Központosított </w:t>
            </w:r>
            <w:proofErr w:type="spellStart"/>
            <w:proofErr w:type="gramStart"/>
            <w:r w:rsidRPr="0058594F">
              <w:rPr>
                <w:rFonts w:ascii="Comic Sans MS" w:hAnsi="Comic Sans MS"/>
                <w:sz w:val="22"/>
                <w:szCs w:val="22"/>
              </w:rPr>
              <w:t>kv</w:t>
            </w:r>
            <w:r>
              <w:rPr>
                <w:rFonts w:ascii="Comic Sans MS" w:hAnsi="Comic Sans MS"/>
                <w:sz w:val="22"/>
                <w:szCs w:val="22"/>
              </w:rPr>
              <w:t>.</w:t>
            </w:r>
            <w:r w:rsidRPr="0058594F">
              <w:rPr>
                <w:rFonts w:ascii="Comic Sans MS" w:hAnsi="Comic Sans MS"/>
                <w:sz w:val="22"/>
                <w:szCs w:val="22"/>
              </w:rPr>
              <w:t>szerv</w:t>
            </w:r>
            <w:proofErr w:type="spellEnd"/>
            <w:proofErr w:type="gramEnd"/>
            <w:r w:rsidRPr="0058594F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2513" w:type="dxa"/>
          </w:tcPr>
          <w:p w:rsidR="001048BB" w:rsidRPr="0058594F" w:rsidRDefault="001048BB" w:rsidP="001B265A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58594F">
              <w:rPr>
                <w:rFonts w:ascii="Comic Sans MS" w:hAnsi="Comic Sans MS"/>
                <w:sz w:val="22"/>
                <w:szCs w:val="22"/>
              </w:rPr>
              <w:t>12 138</w:t>
            </w:r>
          </w:p>
        </w:tc>
      </w:tr>
      <w:tr w:rsidR="001048BB" w:rsidRPr="00DA371E" w:rsidTr="001B265A">
        <w:tc>
          <w:tcPr>
            <w:tcW w:w="1261" w:type="dxa"/>
          </w:tcPr>
          <w:p w:rsidR="001048BB" w:rsidRPr="00A757A4" w:rsidRDefault="001048BB" w:rsidP="001B265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32.</w:t>
            </w:r>
          </w:p>
        </w:tc>
        <w:tc>
          <w:tcPr>
            <w:tcW w:w="5649" w:type="dxa"/>
          </w:tcPr>
          <w:p w:rsidR="001048BB" w:rsidRPr="00A757A4" w:rsidRDefault="001048BB" w:rsidP="001B265A">
            <w:pPr>
              <w:rPr>
                <w:rFonts w:ascii="Comic Sans MS" w:hAnsi="Comic Sans MS"/>
                <w:sz w:val="22"/>
                <w:szCs w:val="22"/>
              </w:rPr>
            </w:pPr>
            <w:r w:rsidRPr="00A757A4">
              <w:rPr>
                <w:rFonts w:ascii="Comic Sans MS" w:hAnsi="Comic Sans MS"/>
                <w:sz w:val="22"/>
                <w:szCs w:val="22"/>
              </w:rPr>
              <w:t xml:space="preserve">Tárgyi eszköz értékesítés </w:t>
            </w:r>
          </w:p>
        </w:tc>
        <w:tc>
          <w:tcPr>
            <w:tcW w:w="2513" w:type="dxa"/>
          </w:tcPr>
          <w:p w:rsidR="001048BB" w:rsidRPr="00A757A4" w:rsidRDefault="001048BB" w:rsidP="001B265A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A757A4">
              <w:rPr>
                <w:rFonts w:ascii="Comic Sans MS" w:hAnsi="Comic Sans MS"/>
                <w:sz w:val="22"/>
                <w:szCs w:val="22"/>
              </w:rPr>
              <w:t xml:space="preserve">2 500 </w:t>
            </w:r>
          </w:p>
        </w:tc>
      </w:tr>
      <w:tr w:rsidR="001048BB" w:rsidRPr="00DA371E" w:rsidTr="001B265A">
        <w:tc>
          <w:tcPr>
            <w:tcW w:w="1261" w:type="dxa"/>
          </w:tcPr>
          <w:p w:rsidR="001048BB" w:rsidRPr="00DA371E" w:rsidRDefault="001048BB" w:rsidP="001B265A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lastRenderedPageBreak/>
              <w:t>33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1048BB" w:rsidRPr="00DA371E" w:rsidRDefault="001048BB" w:rsidP="001B265A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513" w:type="dxa"/>
          </w:tcPr>
          <w:p w:rsidR="001048BB" w:rsidRPr="00DA371E" w:rsidRDefault="001048BB" w:rsidP="001B265A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12 138</w:t>
            </w:r>
          </w:p>
        </w:tc>
      </w:tr>
      <w:tr w:rsidR="001048BB" w:rsidRPr="00DA371E" w:rsidTr="001B265A">
        <w:tc>
          <w:tcPr>
            <w:tcW w:w="1261" w:type="dxa"/>
          </w:tcPr>
          <w:p w:rsidR="001048BB" w:rsidRPr="00DA371E" w:rsidRDefault="001048BB" w:rsidP="001B265A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34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1048BB" w:rsidRPr="00DA371E" w:rsidRDefault="001048BB" w:rsidP="001B265A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Önként vállalat feladatokra</w:t>
            </w:r>
          </w:p>
        </w:tc>
        <w:tc>
          <w:tcPr>
            <w:tcW w:w="2513" w:type="dxa"/>
          </w:tcPr>
          <w:p w:rsidR="001048BB" w:rsidRPr="00DA371E" w:rsidRDefault="001048BB" w:rsidP="001B265A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2 500</w:t>
            </w:r>
          </w:p>
        </w:tc>
      </w:tr>
      <w:tr w:rsidR="001048BB" w:rsidRPr="00DA371E" w:rsidTr="001B265A">
        <w:tc>
          <w:tcPr>
            <w:tcW w:w="1261" w:type="dxa"/>
          </w:tcPr>
          <w:p w:rsidR="001048BB" w:rsidRPr="00DA371E" w:rsidRDefault="001048BB" w:rsidP="001B265A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35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1048BB" w:rsidRPr="00DA371E" w:rsidRDefault="001048BB" w:rsidP="001B265A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Államigazgatási feladatokra</w:t>
            </w:r>
          </w:p>
        </w:tc>
        <w:tc>
          <w:tcPr>
            <w:tcW w:w="2513" w:type="dxa"/>
          </w:tcPr>
          <w:p w:rsidR="001048BB" w:rsidRPr="00DA371E" w:rsidRDefault="001048BB" w:rsidP="001B265A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</w:p>
        </w:tc>
      </w:tr>
      <w:tr w:rsidR="001048BB" w:rsidRPr="003D26C2" w:rsidTr="001B265A">
        <w:tc>
          <w:tcPr>
            <w:tcW w:w="1261" w:type="dxa"/>
          </w:tcPr>
          <w:p w:rsidR="001048BB" w:rsidRPr="00DA371E" w:rsidRDefault="001048BB" w:rsidP="001B265A">
            <w:pPr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  <w:r>
              <w:rPr>
                <w:rFonts w:ascii="Comic Sans MS" w:hAnsi="Comic Sans MS"/>
                <w:bCs/>
                <w:sz w:val="22"/>
                <w:szCs w:val="22"/>
              </w:rPr>
              <w:t>36</w:t>
            </w:r>
            <w:r w:rsidRPr="00DA371E">
              <w:rPr>
                <w:rFonts w:ascii="Comic Sans MS" w:hAnsi="Comic Sans MS"/>
                <w:bCs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1048BB" w:rsidRPr="00DA371E" w:rsidRDefault="001048BB" w:rsidP="001B265A">
            <w:pPr>
              <w:rPr>
                <w:rFonts w:ascii="Comic Sans MS" w:hAnsi="Comic Sans MS"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Felhalmozá</w:t>
            </w:r>
            <w:r>
              <w:rPr>
                <w:rFonts w:ascii="Comic Sans MS" w:hAnsi="Comic Sans MS"/>
                <w:sz w:val="22"/>
                <w:szCs w:val="22"/>
              </w:rPr>
              <w:t xml:space="preserve">s célú támogatás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áht.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Belül</w:t>
            </w:r>
          </w:p>
        </w:tc>
        <w:tc>
          <w:tcPr>
            <w:tcW w:w="2513" w:type="dxa"/>
          </w:tcPr>
          <w:p w:rsidR="001048BB" w:rsidRPr="003D26C2" w:rsidRDefault="001048BB" w:rsidP="001B265A">
            <w:pPr>
              <w:jc w:val="right"/>
              <w:rPr>
                <w:rFonts w:ascii="Comic Sans MS" w:hAnsi="Comic Sans MS"/>
                <w:bCs/>
                <w:i/>
                <w:sz w:val="22"/>
                <w:szCs w:val="22"/>
              </w:rPr>
            </w:pPr>
          </w:p>
        </w:tc>
      </w:tr>
      <w:tr w:rsidR="001048BB" w:rsidRPr="00DA371E" w:rsidTr="001B265A">
        <w:tc>
          <w:tcPr>
            <w:tcW w:w="1261" w:type="dxa"/>
          </w:tcPr>
          <w:p w:rsidR="001048BB" w:rsidRPr="00DA371E" w:rsidRDefault="001048BB" w:rsidP="001B265A">
            <w:pPr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  <w:r>
              <w:rPr>
                <w:rFonts w:ascii="Comic Sans MS" w:hAnsi="Comic Sans MS"/>
                <w:bCs/>
                <w:sz w:val="22"/>
                <w:szCs w:val="22"/>
              </w:rPr>
              <w:t>37</w:t>
            </w:r>
            <w:r w:rsidRPr="00DA371E">
              <w:rPr>
                <w:rFonts w:ascii="Comic Sans MS" w:hAnsi="Comic Sans MS"/>
                <w:bCs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1048BB" w:rsidRPr="00DA371E" w:rsidRDefault="001048BB" w:rsidP="001B265A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        Kötelező feladatra</w:t>
            </w:r>
          </w:p>
        </w:tc>
        <w:tc>
          <w:tcPr>
            <w:tcW w:w="2513" w:type="dxa"/>
          </w:tcPr>
          <w:p w:rsidR="001048BB" w:rsidRPr="00DA371E" w:rsidRDefault="001048BB" w:rsidP="001B265A">
            <w:pPr>
              <w:jc w:val="right"/>
              <w:rPr>
                <w:rFonts w:ascii="Comic Sans MS" w:hAnsi="Comic Sans MS"/>
                <w:bCs/>
                <w:sz w:val="22"/>
                <w:szCs w:val="22"/>
              </w:rPr>
            </w:pPr>
          </w:p>
        </w:tc>
      </w:tr>
      <w:tr w:rsidR="001048BB" w:rsidRPr="00DA371E" w:rsidTr="001B265A">
        <w:tc>
          <w:tcPr>
            <w:tcW w:w="1261" w:type="dxa"/>
          </w:tcPr>
          <w:p w:rsidR="001048BB" w:rsidRPr="00DA371E" w:rsidRDefault="001048BB" w:rsidP="001B265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38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1048BB" w:rsidRPr="00DA371E" w:rsidRDefault="001048BB" w:rsidP="001B265A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Költsé</w:t>
            </w:r>
            <w:r>
              <w:rPr>
                <w:rFonts w:ascii="Comic Sans MS" w:hAnsi="Comic Sans MS"/>
                <w:b/>
                <w:sz w:val="22"/>
                <w:szCs w:val="22"/>
              </w:rPr>
              <w:t>gvetési bevételek összesen (1+30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)</w:t>
            </w:r>
          </w:p>
        </w:tc>
        <w:tc>
          <w:tcPr>
            <w:tcW w:w="2513" w:type="dxa"/>
          </w:tcPr>
          <w:p w:rsidR="001048BB" w:rsidRPr="00DA371E" w:rsidRDefault="001048BB" w:rsidP="001B265A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315 513</w:t>
            </w:r>
          </w:p>
        </w:tc>
      </w:tr>
      <w:tr w:rsidR="001048BB" w:rsidRPr="00DA371E" w:rsidTr="001B265A">
        <w:tc>
          <w:tcPr>
            <w:tcW w:w="1261" w:type="dxa"/>
          </w:tcPr>
          <w:p w:rsidR="001048BB" w:rsidRPr="00DA371E" w:rsidRDefault="001048BB" w:rsidP="001B265A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39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1048BB" w:rsidRPr="00DA371E" w:rsidRDefault="001048BB" w:rsidP="001B265A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Finanszírozási bevételek</w:t>
            </w:r>
          </w:p>
        </w:tc>
        <w:tc>
          <w:tcPr>
            <w:tcW w:w="2513" w:type="dxa"/>
          </w:tcPr>
          <w:p w:rsidR="001048BB" w:rsidRPr="00DA371E" w:rsidRDefault="001048BB" w:rsidP="001B265A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337 487</w:t>
            </w:r>
          </w:p>
        </w:tc>
      </w:tr>
      <w:tr w:rsidR="001048BB" w:rsidRPr="00DA371E" w:rsidTr="001B265A">
        <w:tc>
          <w:tcPr>
            <w:tcW w:w="1261" w:type="dxa"/>
          </w:tcPr>
          <w:p w:rsidR="001048BB" w:rsidRPr="00DA371E" w:rsidRDefault="001048BB" w:rsidP="001B265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40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1048BB" w:rsidRPr="00DA371E" w:rsidRDefault="001048BB" w:rsidP="001B265A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Előző évi működési célú pénzmaradvány</w:t>
            </w:r>
          </w:p>
        </w:tc>
        <w:tc>
          <w:tcPr>
            <w:tcW w:w="2513" w:type="dxa"/>
          </w:tcPr>
          <w:p w:rsidR="001048BB" w:rsidRPr="00DA371E" w:rsidRDefault="001048BB" w:rsidP="001B265A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133 042</w:t>
            </w:r>
          </w:p>
        </w:tc>
      </w:tr>
      <w:tr w:rsidR="001048BB" w:rsidRPr="00DA371E" w:rsidTr="001B265A">
        <w:tc>
          <w:tcPr>
            <w:tcW w:w="1261" w:type="dxa"/>
          </w:tcPr>
          <w:p w:rsidR="001048BB" w:rsidRPr="00DA371E" w:rsidRDefault="001048BB" w:rsidP="001B265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41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1048BB" w:rsidRPr="00DA371E" w:rsidRDefault="001048BB" w:rsidP="001B265A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513" w:type="dxa"/>
          </w:tcPr>
          <w:p w:rsidR="001048BB" w:rsidRDefault="001048BB" w:rsidP="001B265A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133 042</w:t>
            </w:r>
          </w:p>
          <w:p w:rsidR="001048BB" w:rsidRPr="00DA371E" w:rsidRDefault="001048BB" w:rsidP="001B265A">
            <w:pPr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1048BB" w:rsidRPr="00DA371E" w:rsidTr="001B265A">
        <w:trPr>
          <w:trHeight w:val="209"/>
        </w:trPr>
        <w:tc>
          <w:tcPr>
            <w:tcW w:w="1261" w:type="dxa"/>
          </w:tcPr>
          <w:p w:rsidR="001048BB" w:rsidRPr="00DA371E" w:rsidRDefault="001048BB" w:rsidP="001B265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42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1048BB" w:rsidRPr="00DA371E" w:rsidRDefault="001048BB" w:rsidP="001B265A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feladatokra</w:t>
            </w:r>
          </w:p>
        </w:tc>
        <w:tc>
          <w:tcPr>
            <w:tcW w:w="2513" w:type="dxa"/>
          </w:tcPr>
          <w:p w:rsidR="001048BB" w:rsidRPr="00DA371E" w:rsidRDefault="001048BB" w:rsidP="001B265A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1048BB" w:rsidRPr="00DA371E" w:rsidTr="001B265A">
        <w:tc>
          <w:tcPr>
            <w:tcW w:w="1261" w:type="dxa"/>
          </w:tcPr>
          <w:p w:rsidR="001048BB" w:rsidRPr="00DA371E" w:rsidRDefault="001048BB" w:rsidP="001B265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43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1048BB" w:rsidRPr="00DA371E" w:rsidRDefault="001048BB" w:rsidP="001B265A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Államigazgatási feladatokra</w:t>
            </w:r>
          </w:p>
        </w:tc>
        <w:tc>
          <w:tcPr>
            <w:tcW w:w="2513" w:type="dxa"/>
          </w:tcPr>
          <w:p w:rsidR="001048BB" w:rsidRPr="00DA371E" w:rsidRDefault="001048BB" w:rsidP="001B265A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1048BB" w:rsidRPr="00DA371E" w:rsidTr="001B265A">
        <w:tc>
          <w:tcPr>
            <w:tcW w:w="1261" w:type="dxa"/>
          </w:tcPr>
          <w:p w:rsidR="001048BB" w:rsidRPr="00CE5682" w:rsidRDefault="001048BB" w:rsidP="001B265A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44</w:t>
            </w:r>
            <w:r w:rsidRPr="00CE5682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1048BB" w:rsidRPr="00CE5682" w:rsidRDefault="001048BB" w:rsidP="001B265A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CE5682">
              <w:rPr>
                <w:rFonts w:ascii="Comic Sans MS" w:hAnsi="Comic Sans MS"/>
                <w:b/>
                <w:i/>
                <w:sz w:val="22"/>
                <w:szCs w:val="22"/>
              </w:rPr>
              <w:t xml:space="preserve">Hitelfelvétel </w:t>
            </w:r>
          </w:p>
        </w:tc>
        <w:tc>
          <w:tcPr>
            <w:tcW w:w="2513" w:type="dxa"/>
          </w:tcPr>
          <w:p w:rsidR="001048BB" w:rsidRPr="00DA371E" w:rsidRDefault="001048BB" w:rsidP="001B265A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200 000</w:t>
            </w:r>
          </w:p>
        </w:tc>
      </w:tr>
      <w:tr w:rsidR="001048BB" w:rsidRPr="00DA371E" w:rsidTr="001B265A">
        <w:tc>
          <w:tcPr>
            <w:tcW w:w="1261" w:type="dxa"/>
          </w:tcPr>
          <w:p w:rsidR="001048BB" w:rsidRDefault="001048BB" w:rsidP="001B265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45.</w:t>
            </w:r>
          </w:p>
        </w:tc>
        <w:tc>
          <w:tcPr>
            <w:tcW w:w="5649" w:type="dxa"/>
          </w:tcPr>
          <w:p w:rsidR="001048BB" w:rsidRPr="00DA371E" w:rsidRDefault="001048BB" w:rsidP="001B265A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 xml:space="preserve">Önként vállalt feladatokra </w:t>
            </w:r>
          </w:p>
        </w:tc>
        <w:tc>
          <w:tcPr>
            <w:tcW w:w="2513" w:type="dxa"/>
          </w:tcPr>
          <w:p w:rsidR="001048BB" w:rsidRPr="00CE5682" w:rsidRDefault="001048BB" w:rsidP="001B265A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CE5682">
              <w:rPr>
                <w:rFonts w:ascii="Comic Sans MS" w:hAnsi="Comic Sans MS"/>
                <w:sz w:val="22"/>
                <w:szCs w:val="22"/>
              </w:rPr>
              <w:t>200 000</w:t>
            </w:r>
          </w:p>
        </w:tc>
      </w:tr>
      <w:tr w:rsidR="001048BB" w:rsidRPr="00DA371E" w:rsidTr="001B265A">
        <w:tc>
          <w:tcPr>
            <w:tcW w:w="1261" w:type="dxa"/>
          </w:tcPr>
          <w:p w:rsidR="001048BB" w:rsidRDefault="001048BB" w:rsidP="001B265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46</w:t>
            </w:r>
          </w:p>
        </w:tc>
        <w:tc>
          <w:tcPr>
            <w:tcW w:w="5649" w:type="dxa"/>
          </w:tcPr>
          <w:p w:rsidR="001048BB" w:rsidRDefault="001048BB" w:rsidP="001B265A">
            <w:pPr>
              <w:rPr>
                <w:rFonts w:ascii="Comic Sans MS" w:hAnsi="Comic Sans MS"/>
                <w:i/>
                <w:sz w:val="22"/>
                <w:szCs w:val="22"/>
              </w:rPr>
            </w:pPr>
            <w:proofErr w:type="spellStart"/>
            <w:r>
              <w:rPr>
                <w:rFonts w:ascii="Comic Sans MS" w:hAnsi="Comic Sans MS"/>
                <w:i/>
                <w:sz w:val="22"/>
                <w:szCs w:val="22"/>
              </w:rPr>
              <w:t>Áht.megelőlegzés</w:t>
            </w:r>
            <w:proofErr w:type="spellEnd"/>
          </w:p>
        </w:tc>
        <w:tc>
          <w:tcPr>
            <w:tcW w:w="2513" w:type="dxa"/>
          </w:tcPr>
          <w:p w:rsidR="001048BB" w:rsidRPr="00CE5682" w:rsidRDefault="001048BB" w:rsidP="001B265A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4 445</w:t>
            </w:r>
          </w:p>
        </w:tc>
      </w:tr>
      <w:tr w:rsidR="001048BB" w:rsidRPr="00DA371E" w:rsidTr="001B265A">
        <w:tc>
          <w:tcPr>
            <w:tcW w:w="1261" w:type="dxa"/>
          </w:tcPr>
          <w:p w:rsidR="001048BB" w:rsidRDefault="001048BB" w:rsidP="001B265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47.</w:t>
            </w:r>
          </w:p>
        </w:tc>
        <w:tc>
          <w:tcPr>
            <w:tcW w:w="5649" w:type="dxa"/>
          </w:tcPr>
          <w:p w:rsidR="001048BB" w:rsidRDefault="001048BB" w:rsidP="001B265A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 xml:space="preserve">          Kötelező feladatra</w:t>
            </w:r>
          </w:p>
        </w:tc>
        <w:tc>
          <w:tcPr>
            <w:tcW w:w="2513" w:type="dxa"/>
          </w:tcPr>
          <w:p w:rsidR="001048BB" w:rsidRPr="00BA1B43" w:rsidRDefault="001048BB" w:rsidP="001B265A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BA1B43">
              <w:rPr>
                <w:rFonts w:ascii="Comic Sans MS" w:hAnsi="Comic Sans MS"/>
                <w:i/>
                <w:sz w:val="22"/>
                <w:szCs w:val="22"/>
              </w:rPr>
              <w:t>4 445</w:t>
            </w:r>
          </w:p>
        </w:tc>
      </w:tr>
      <w:tr w:rsidR="001048BB" w:rsidRPr="00DA371E" w:rsidTr="001B265A">
        <w:trPr>
          <w:trHeight w:val="396"/>
        </w:trPr>
        <w:tc>
          <w:tcPr>
            <w:tcW w:w="1261" w:type="dxa"/>
          </w:tcPr>
          <w:p w:rsidR="001048BB" w:rsidRPr="00DA371E" w:rsidRDefault="001048BB" w:rsidP="001B265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48.</w:t>
            </w:r>
          </w:p>
        </w:tc>
        <w:tc>
          <w:tcPr>
            <w:tcW w:w="5649" w:type="dxa"/>
          </w:tcPr>
          <w:p w:rsidR="001048BB" w:rsidRPr="00DA371E" w:rsidRDefault="001048BB" w:rsidP="001B265A">
            <w:pPr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Bevételek összesen (38+39+44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)</w:t>
            </w:r>
          </w:p>
        </w:tc>
        <w:tc>
          <w:tcPr>
            <w:tcW w:w="2513" w:type="dxa"/>
          </w:tcPr>
          <w:p w:rsidR="001048BB" w:rsidRPr="00DA371E" w:rsidRDefault="001048BB" w:rsidP="001B265A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653 000</w:t>
            </w:r>
          </w:p>
        </w:tc>
      </w:tr>
      <w:tr w:rsidR="001048BB" w:rsidRPr="00DA371E" w:rsidTr="001B265A">
        <w:tc>
          <w:tcPr>
            <w:tcW w:w="1261" w:type="dxa"/>
          </w:tcPr>
          <w:p w:rsidR="001048BB" w:rsidRPr="00DA371E" w:rsidRDefault="001048BB" w:rsidP="001B265A">
            <w:pPr>
              <w:jc w:val="center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49</w:t>
            </w: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1048BB" w:rsidRPr="00DA371E" w:rsidRDefault="001048BB" w:rsidP="001B265A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513" w:type="dxa"/>
          </w:tcPr>
          <w:p w:rsidR="001048BB" w:rsidRPr="00DA371E" w:rsidRDefault="001048BB" w:rsidP="001B265A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259 208</w:t>
            </w:r>
          </w:p>
        </w:tc>
      </w:tr>
      <w:tr w:rsidR="001048BB" w:rsidRPr="00DA371E" w:rsidTr="001B265A">
        <w:tc>
          <w:tcPr>
            <w:tcW w:w="1261" w:type="dxa"/>
          </w:tcPr>
          <w:p w:rsidR="001048BB" w:rsidRPr="00DA371E" w:rsidRDefault="001048BB" w:rsidP="001B265A">
            <w:pPr>
              <w:jc w:val="center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50</w:t>
            </w: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1048BB" w:rsidRPr="00DA371E" w:rsidRDefault="001048BB" w:rsidP="001B265A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 xml:space="preserve">       Önként vállalt feladatokra</w:t>
            </w:r>
          </w:p>
        </w:tc>
        <w:tc>
          <w:tcPr>
            <w:tcW w:w="2513" w:type="dxa"/>
          </w:tcPr>
          <w:p w:rsidR="001048BB" w:rsidRPr="00DA371E" w:rsidRDefault="001048BB" w:rsidP="001B265A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335 385</w:t>
            </w:r>
          </w:p>
        </w:tc>
      </w:tr>
      <w:tr w:rsidR="001048BB" w:rsidRPr="00DA371E" w:rsidTr="001B265A">
        <w:tc>
          <w:tcPr>
            <w:tcW w:w="1261" w:type="dxa"/>
          </w:tcPr>
          <w:p w:rsidR="001048BB" w:rsidRPr="00DA371E" w:rsidRDefault="001048BB" w:rsidP="001B265A">
            <w:pPr>
              <w:jc w:val="center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51</w:t>
            </w: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1048BB" w:rsidRPr="00DA371E" w:rsidRDefault="001048BB" w:rsidP="001B265A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 xml:space="preserve">       Államigazgatási feladatokra</w:t>
            </w:r>
          </w:p>
        </w:tc>
        <w:tc>
          <w:tcPr>
            <w:tcW w:w="2513" w:type="dxa"/>
          </w:tcPr>
          <w:p w:rsidR="001048BB" w:rsidRPr="00DA371E" w:rsidRDefault="001048BB" w:rsidP="001B265A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proofErr w:type="gramStart"/>
            <w:r>
              <w:rPr>
                <w:rFonts w:ascii="Comic Sans MS" w:hAnsi="Comic Sans MS"/>
                <w:b/>
                <w:i/>
                <w:sz w:val="22"/>
                <w:szCs w:val="22"/>
              </w:rPr>
              <w:t>58  407</w:t>
            </w:r>
            <w:proofErr w:type="gramEnd"/>
          </w:p>
        </w:tc>
      </w:tr>
    </w:tbl>
    <w:p w:rsidR="001048BB" w:rsidRPr="00DA371E" w:rsidRDefault="001048BB" w:rsidP="001048BB">
      <w:pPr>
        <w:rPr>
          <w:rFonts w:ascii="Comic Sans MS" w:hAnsi="Comic Sans MS"/>
          <w:sz w:val="22"/>
          <w:szCs w:val="22"/>
        </w:rPr>
      </w:pPr>
    </w:p>
    <w:p w:rsidR="001048BB" w:rsidRPr="00DA371E" w:rsidRDefault="001048BB" w:rsidP="001048BB">
      <w:pPr>
        <w:rPr>
          <w:rFonts w:ascii="Comic Sans MS" w:hAnsi="Comic Sans MS"/>
          <w:sz w:val="22"/>
          <w:szCs w:val="22"/>
        </w:rPr>
      </w:pPr>
    </w:p>
    <w:p w:rsidR="001048BB" w:rsidRPr="00DA371E" w:rsidRDefault="001048BB" w:rsidP="001048BB">
      <w:pPr>
        <w:pStyle w:val="Szvegtrzs21"/>
        <w:rPr>
          <w:rFonts w:ascii="Comic Sans MS" w:hAnsi="Comic Sans MS"/>
          <w:b/>
          <w:sz w:val="22"/>
          <w:szCs w:val="22"/>
        </w:rPr>
      </w:pPr>
      <w:r w:rsidRPr="00DA371E">
        <w:rPr>
          <w:rFonts w:ascii="Comic Sans MS" w:hAnsi="Comic Sans MS"/>
          <w:b/>
          <w:sz w:val="22"/>
          <w:szCs w:val="22"/>
        </w:rPr>
        <w:t>Vértesszőlős Község Önkormányzatának</w:t>
      </w:r>
    </w:p>
    <w:p w:rsidR="001048BB" w:rsidRPr="00DA371E" w:rsidRDefault="001048BB" w:rsidP="001048BB">
      <w:pPr>
        <w:pStyle w:val="Szvegtrzs21"/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2016</w:t>
      </w:r>
      <w:r w:rsidRPr="00DA371E">
        <w:rPr>
          <w:rFonts w:ascii="Comic Sans MS" w:hAnsi="Comic Sans MS"/>
          <w:b/>
          <w:sz w:val="22"/>
          <w:szCs w:val="22"/>
        </w:rPr>
        <w:t xml:space="preserve">. évi </w:t>
      </w:r>
      <w:r w:rsidRPr="00DA371E">
        <w:rPr>
          <w:rFonts w:ascii="Comic Sans MS" w:hAnsi="Comic Sans MS"/>
          <w:b/>
          <w:sz w:val="22"/>
          <w:szCs w:val="22"/>
          <w:u w:val="single"/>
        </w:rPr>
        <w:t>kiadásai</w:t>
      </w:r>
      <w:r w:rsidRPr="00DA371E">
        <w:rPr>
          <w:rFonts w:ascii="Comic Sans MS" w:hAnsi="Comic Sans MS"/>
          <w:b/>
          <w:sz w:val="22"/>
          <w:szCs w:val="22"/>
        </w:rPr>
        <w:t xml:space="preserve"> </w:t>
      </w:r>
      <w:proofErr w:type="spellStart"/>
      <w:r w:rsidRPr="00DA371E">
        <w:rPr>
          <w:rFonts w:ascii="Comic Sans MS" w:hAnsi="Comic Sans MS"/>
          <w:b/>
          <w:sz w:val="22"/>
          <w:szCs w:val="22"/>
        </w:rPr>
        <w:t>forrásonként</w:t>
      </w:r>
      <w:proofErr w:type="spellEnd"/>
    </w:p>
    <w:p w:rsidR="001048BB" w:rsidRPr="00DA371E" w:rsidRDefault="001048BB" w:rsidP="001048BB">
      <w:pPr>
        <w:rPr>
          <w:rFonts w:ascii="Comic Sans MS" w:hAnsi="Comic Sans MS"/>
          <w:sz w:val="22"/>
          <w:szCs w:val="22"/>
        </w:rPr>
      </w:pPr>
    </w:p>
    <w:p w:rsidR="001048BB" w:rsidRPr="00DA371E" w:rsidRDefault="001048BB" w:rsidP="001048BB">
      <w:pPr>
        <w:ind w:left="7788"/>
        <w:rPr>
          <w:rFonts w:ascii="Comic Sans MS" w:hAnsi="Comic Sans MS"/>
          <w:sz w:val="22"/>
          <w:szCs w:val="22"/>
        </w:rPr>
      </w:pPr>
      <w:r w:rsidRPr="00DA371E">
        <w:rPr>
          <w:rFonts w:ascii="Comic Sans MS" w:hAnsi="Comic Sans MS"/>
          <w:sz w:val="22"/>
          <w:szCs w:val="22"/>
        </w:rPr>
        <w:t>E Ft</w:t>
      </w:r>
    </w:p>
    <w:tbl>
      <w:tblPr>
        <w:tblW w:w="91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1"/>
        <w:gridCol w:w="5245"/>
        <w:gridCol w:w="2693"/>
      </w:tblGrid>
      <w:tr w:rsidR="001048BB" w:rsidRPr="00DA371E" w:rsidTr="001B265A">
        <w:tc>
          <w:tcPr>
            <w:tcW w:w="1261" w:type="dxa"/>
          </w:tcPr>
          <w:p w:rsidR="001048BB" w:rsidRPr="00DA371E" w:rsidRDefault="001048BB" w:rsidP="001B265A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1048BB" w:rsidRPr="00DA371E" w:rsidRDefault="001048BB" w:rsidP="001B265A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A</w:t>
            </w:r>
          </w:p>
        </w:tc>
        <w:tc>
          <w:tcPr>
            <w:tcW w:w="2693" w:type="dxa"/>
          </w:tcPr>
          <w:p w:rsidR="001048BB" w:rsidRPr="00DA371E" w:rsidRDefault="001048BB" w:rsidP="001B265A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B</w:t>
            </w:r>
          </w:p>
        </w:tc>
      </w:tr>
      <w:tr w:rsidR="001048BB" w:rsidRPr="00DA371E" w:rsidTr="001B265A">
        <w:trPr>
          <w:trHeight w:val="454"/>
        </w:trPr>
        <w:tc>
          <w:tcPr>
            <w:tcW w:w="1261" w:type="dxa"/>
          </w:tcPr>
          <w:p w:rsidR="001048BB" w:rsidRPr="00DA371E" w:rsidRDefault="001048BB" w:rsidP="001B265A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1048BB" w:rsidRPr="00DA371E" w:rsidRDefault="001048BB" w:rsidP="001B265A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Előirányzat megnevezése</w:t>
            </w:r>
          </w:p>
        </w:tc>
        <w:tc>
          <w:tcPr>
            <w:tcW w:w="2693" w:type="dxa"/>
          </w:tcPr>
          <w:p w:rsidR="001048BB" w:rsidRPr="00DA371E" w:rsidRDefault="001048BB" w:rsidP="001B265A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Előirányzat összege</w:t>
            </w:r>
          </w:p>
        </w:tc>
      </w:tr>
      <w:tr w:rsidR="001048BB" w:rsidRPr="00DA371E" w:rsidTr="001B265A">
        <w:tc>
          <w:tcPr>
            <w:tcW w:w="1261" w:type="dxa"/>
          </w:tcPr>
          <w:p w:rsidR="001048BB" w:rsidRPr="00DA371E" w:rsidRDefault="001048BB" w:rsidP="001B265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1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1048BB" w:rsidRPr="00DA371E" w:rsidRDefault="001048BB" w:rsidP="001B265A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Működési költségvetés kiadásai (2+6+10+14+20)</w:t>
            </w:r>
          </w:p>
        </w:tc>
        <w:tc>
          <w:tcPr>
            <w:tcW w:w="2693" w:type="dxa"/>
          </w:tcPr>
          <w:p w:rsidR="001048BB" w:rsidRPr="00DA371E" w:rsidRDefault="001048BB" w:rsidP="001B265A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134 086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 xml:space="preserve"> </w:t>
            </w:r>
          </w:p>
        </w:tc>
      </w:tr>
      <w:tr w:rsidR="001048BB" w:rsidRPr="00DA371E" w:rsidTr="001B265A">
        <w:tc>
          <w:tcPr>
            <w:tcW w:w="1261" w:type="dxa"/>
          </w:tcPr>
          <w:p w:rsidR="001048BB" w:rsidRPr="00DA371E" w:rsidRDefault="001048BB" w:rsidP="001B265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2.</w:t>
            </w:r>
          </w:p>
        </w:tc>
        <w:tc>
          <w:tcPr>
            <w:tcW w:w="5245" w:type="dxa"/>
          </w:tcPr>
          <w:p w:rsidR="001048BB" w:rsidRPr="00DA371E" w:rsidRDefault="001048BB" w:rsidP="001B265A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 xml:space="preserve">Személyi juttatások </w:t>
            </w:r>
          </w:p>
        </w:tc>
        <w:tc>
          <w:tcPr>
            <w:tcW w:w="2693" w:type="dxa"/>
          </w:tcPr>
          <w:p w:rsidR="001048BB" w:rsidRPr="00DA371E" w:rsidRDefault="001048BB" w:rsidP="001B265A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45 375</w:t>
            </w:r>
          </w:p>
        </w:tc>
      </w:tr>
      <w:tr w:rsidR="001048BB" w:rsidRPr="00DA371E" w:rsidTr="001B265A">
        <w:tc>
          <w:tcPr>
            <w:tcW w:w="1261" w:type="dxa"/>
          </w:tcPr>
          <w:p w:rsidR="001048BB" w:rsidRPr="00DA371E" w:rsidRDefault="001048BB" w:rsidP="001B265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3.</w:t>
            </w:r>
          </w:p>
        </w:tc>
        <w:tc>
          <w:tcPr>
            <w:tcW w:w="5245" w:type="dxa"/>
          </w:tcPr>
          <w:p w:rsidR="001048BB" w:rsidRPr="00DA371E" w:rsidRDefault="001048BB" w:rsidP="001B265A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</w:t>
            </w:r>
          </w:p>
        </w:tc>
        <w:tc>
          <w:tcPr>
            <w:tcW w:w="2693" w:type="dxa"/>
          </w:tcPr>
          <w:p w:rsidR="001048BB" w:rsidRPr="00DA371E" w:rsidRDefault="001048BB" w:rsidP="001B265A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33 261</w:t>
            </w:r>
          </w:p>
        </w:tc>
      </w:tr>
      <w:tr w:rsidR="001048BB" w:rsidRPr="00DA371E" w:rsidTr="001B265A">
        <w:tc>
          <w:tcPr>
            <w:tcW w:w="1261" w:type="dxa"/>
          </w:tcPr>
          <w:p w:rsidR="001048BB" w:rsidRPr="00DA371E" w:rsidRDefault="001048BB" w:rsidP="001B265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4.</w:t>
            </w:r>
          </w:p>
        </w:tc>
        <w:tc>
          <w:tcPr>
            <w:tcW w:w="5245" w:type="dxa"/>
          </w:tcPr>
          <w:p w:rsidR="001048BB" w:rsidRPr="00DA371E" w:rsidRDefault="001048BB" w:rsidP="001B265A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vállalat feladatokra</w:t>
            </w:r>
          </w:p>
        </w:tc>
        <w:tc>
          <w:tcPr>
            <w:tcW w:w="2693" w:type="dxa"/>
          </w:tcPr>
          <w:p w:rsidR="001048BB" w:rsidRPr="00DA371E" w:rsidRDefault="001048BB" w:rsidP="001B265A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12 114</w:t>
            </w:r>
          </w:p>
        </w:tc>
      </w:tr>
      <w:tr w:rsidR="001048BB" w:rsidRPr="00DA371E" w:rsidTr="001B265A">
        <w:tc>
          <w:tcPr>
            <w:tcW w:w="1261" w:type="dxa"/>
          </w:tcPr>
          <w:p w:rsidR="001048BB" w:rsidRPr="00DA371E" w:rsidRDefault="001048BB" w:rsidP="001B265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5.</w:t>
            </w:r>
          </w:p>
        </w:tc>
        <w:tc>
          <w:tcPr>
            <w:tcW w:w="5245" w:type="dxa"/>
          </w:tcPr>
          <w:p w:rsidR="001048BB" w:rsidRPr="00DA371E" w:rsidRDefault="001048BB" w:rsidP="001B265A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Államigazgatási feladatokra</w:t>
            </w:r>
          </w:p>
        </w:tc>
        <w:tc>
          <w:tcPr>
            <w:tcW w:w="2693" w:type="dxa"/>
          </w:tcPr>
          <w:p w:rsidR="001048BB" w:rsidRPr="00DA371E" w:rsidRDefault="001048BB" w:rsidP="001B265A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1048BB" w:rsidRPr="00DA371E" w:rsidTr="001B265A">
        <w:tc>
          <w:tcPr>
            <w:tcW w:w="1261" w:type="dxa"/>
          </w:tcPr>
          <w:p w:rsidR="001048BB" w:rsidRPr="00DA371E" w:rsidRDefault="001048BB" w:rsidP="001B265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6.</w:t>
            </w:r>
          </w:p>
        </w:tc>
        <w:tc>
          <w:tcPr>
            <w:tcW w:w="5245" w:type="dxa"/>
          </w:tcPr>
          <w:p w:rsidR="001048BB" w:rsidRPr="00DA371E" w:rsidRDefault="001048BB" w:rsidP="001B265A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Szociális hozzájárulási adó</w:t>
            </w:r>
          </w:p>
        </w:tc>
        <w:tc>
          <w:tcPr>
            <w:tcW w:w="2693" w:type="dxa"/>
          </w:tcPr>
          <w:p w:rsidR="001048BB" w:rsidRPr="00DA371E" w:rsidRDefault="001048BB" w:rsidP="001B265A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11 590</w:t>
            </w:r>
          </w:p>
        </w:tc>
      </w:tr>
      <w:tr w:rsidR="001048BB" w:rsidRPr="00DA371E" w:rsidTr="001B265A">
        <w:tc>
          <w:tcPr>
            <w:tcW w:w="1261" w:type="dxa"/>
          </w:tcPr>
          <w:p w:rsidR="001048BB" w:rsidRPr="00DA371E" w:rsidRDefault="001048BB" w:rsidP="001B265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7.</w:t>
            </w:r>
          </w:p>
        </w:tc>
        <w:tc>
          <w:tcPr>
            <w:tcW w:w="5245" w:type="dxa"/>
          </w:tcPr>
          <w:p w:rsidR="001048BB" w:rsidRPr="00DA371E" w:rsidRDefault="001048BB" w:rsidP="001B265A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693" w:type="dxa"/>
          </w:tcPr>
          <w:p w:rsidR="001048BB" w:rsidRPr="00DA371E" w:rsidRDefault="001048BB" w:rsidP="001B265A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8 327</w:t>
            </w:r>
          </w:p>
        </w:tc>
      </w:tr>
      <w:tr w:rsidR="001048BB" w:rsidRPr="00DA371E" w:rsidTr="001B265A">
        <w:tc>
          <w:tcPr>
            <w:tcW w:w="1261" w:type="dxa"/>
          </w:tcPr>
          <w:p w:rsidR="001048BB" w:rsidRPr="00DA371E" w:rsidRDefault="001048BB" w:rsidP="001B265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8.</w:t>
            </w:r>
          </w:p>
        </w:tc>
        <w:tc>
          <w:tcPr>
            <w:tcW w:w="5245" w:type="dxa"/>
          </w:tcPr>
          <w:p w:rsidR="001048BB" w:rsidRPr="00DA371E" w:rsidRDefault="001048BB" w:rsidP="001B265A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feladatokra</w:t>
            </w:r>
          </w:p>
        </w:tc>
        <w:tc>
          <w:tcPr>
            <w:tcW w:w="2693" w:type="dxa"/>
          </w:tcPr>
          <w:p w:rsidR="001048BB" w:rsidRPr="00DA371E" w:rsidRDefault="001048BB" w:rsidP="001B265A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3 263</w:t>
            </w:r>
          </w:p>
        </w:tc>
      </w:tr>
      <w:tr w:rsidR="001048BB" w:rsidRPr="00DA371E" w:rsidTr="001B265A">
        <w:tc>
          <w:tcPr>
            <w:tcW w:w="1261" w:type="dxa"/>
          </w:tcPr>
          <w:p w:rsidR="001048BB" w:rsidRPr="00DA371E" w:rsidRDefault="001048BB" w:rsidP="001B265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9.</w:t>
            </w:r>
          </w:p>
        </w:tc>
        <w:tc>
          <w:tcPr>
            <w:tcW w:w="5245" w:type="dxa"/>
          </w:tcPr>
          <w:p w:rsidR="001048BB" w:rsidRPr="00DA371E" w:rsidRDefault="001048BB" w:rsidP="001B265A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Államigazgatási feladatokra</w:t>
            </w:r>
          </w:p>
        </w:tc>
        <w:tc>
          <w:tcPr>
            <w:tcW w:w="2693" w:type="dxa"/>
          </w:tcPr>
          <w:p w:rsidR="001048BB" w:rsidRPr="00DA371E" w:rsidRDefault="001048BB" w:rsidP="001B265A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1048BB" w:rsidRPr="00DA371E" w:rsidTr="001B265A">
        <w:tc>
          <w:tcPr>
            <w:tcW w:w="1261" w:type="dxa"/>
          </w:tcPr>
          <w:p w:rsidR="001048BB" w:rsidRPr="00DA371E" w:rsidRDefault="001048BB" w:rsidP="001B265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10.</w:t>
            </w:r>
          </w:p>
        </w:tc>
        <w:tc>
          <w:tcPr>
            <w:tcW w:w="5245" w:type="dxa"/>
          </w:tcPr>
          <w:p w:rsidR="001048BB" w:rsidRPr="00DA371E" w:rsidRDefault="001048BB" w:rsidP="001B265A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Dologi kiadások</w:t>
            </w:r>
          </w:p>
        </w:tc>
        <w:tc>
          <w:tcPr>
            <w:tcW w:w="2693" w:type="dxa"/>
          </w:tcPr>
          <w:p w:rsidR="001048BB" w:rsidRPr="00DA371E" w:rsidRDefault="001048BB" w:rsidP="001B265A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62 523</w:t>
            </w:r>
          </w:p>
        </w:tc>
      </w:tr>
      <w:tr w:rsidR="001048BB" w:rsidRPr="00DA371E" w:rsidTr="001B265A">
        <w:tc>
          <w:tcPr>
            <w:tcW w:w="1261" w:type="dxa"/>
          </w:tcPr>
          <w:p w:rsidR="001048BB" w:rsidRPr="00DA371E" w:rsidRDefault="001048BB" w:rsidP="001B265A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11.</w:t>
            </w:r>
          </w:p>
        </w:tc>
        <w:tc>
          <w:tcPr>
            <w:tcW w:w="5245" w:type="dxa"/>
          </w:tcPr>
          <w:p w:rsidR="001048BB" w:rsidRPr="00DA371E" w:rsidRDefault="001048BB" w:rsidP="001B265A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693" w:type="dxa"/>
          </w:tcPr>
          <w:p w:rsidR="001048BB" w:rsidRPr="00DA371E" w:rsidRDefault="001048BB" w:rsidP="001B265A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50 256</w:t>
            </w:r>
          </w:p>
        </w:tc>
      </w:tr>
      <w:tr w:rsidR="001048BB" w:rsidRPr="00DA371E" w:rsidTr="001B265A">
        <w:tc>
          <w:tcPr>
            <w:tcW w:w="1261" w:type="dxa"/>
          </w:tcPr>
          <w:p w:rsidR="001048BB" w:rsidRPr="00DA371E" w:rsidRDefault="001048BB" w:rsidP="001B265A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12.</w:t>
            </w:r>
          </w:p>
        </w:tc>
        <w:tc>
          <w:tcPr>
            <w:tcW w:w="5245" w:type="dxa"/>
          </w:tcPr>
          <w:p w:rsidR="001048BB" w:rsidRPr="00DA371E" w:rsidRDefault="001048BB" w:rsidP="001B265A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feladatokra </w:t>
            </w:r>
          </w:p>
        </w:tc>
        <w:tc>
          <w:tcPr>
            <w:tcW w:w="2693" w:type="dxa"/>
          </w:tcPr>
          <w:p w:rsidR="001048BB" w:rsidRPr="00DA371E" w:rsidRDefault="001048BB" w:rsidP="001B265A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12 267</w:t>
            </w:r>
          </w:p>
        </w:tc>
      </w:tr>
      <w:tr w:rsidR="001048BB" w:rsidRPr="00DA371E" w:rsidTr="001B265A">
        <w:tc>
          <w:tcPr>
            <w:tcW w:w="1261" w:type="dxa"/>
          </w:tcPr>
          <w:p w:rsidR="001048BB" w:rsidRPr="00DA371E" w:rsidRDefault="001048BB" w:rsidP="001B265A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13.</w:t>
            </w:r>
          </w:p>
        </w:tc>
        <w:tc>
          <w:tcPr>
            <w:tcW w:w="5245" w:type="dxa"/>
          </w:tcPr>
          <w:p w:rsidR="001048BB" w:rsidRPr="00DA371E" w:rsidRDefault="001048BB" w:rsidP="001B265A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Államigazgatási feladatokra</w:t>
            </w:r>
          </w:p>
        </w:tc>
        <w:tc>
          <w:tcPr>
            <w:tcW w:w="2693" w:type="dxa"/>
          </w:tcPr>
          <w:p w:rsidR="001048BB" w:rsidRPr="00DA371E" w:rsidRDefault="001048BB" w:rsidP="001B265A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1048BB" w:rsidRPr="00DA371E" w:rsidTr="001B265A">
        <w:tc>
          <w:tcPr>
            <w:tcW w:w="1261" w:type="dxa"/>
          </w:tcPr>
          <w:p w:rsidR="001048BB" w:rsidRPr="00DA371E" w:rsidRDefault="001048BB" w:rsidP="001B265A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14.</w:t>
            </w:r>
          </w:p>
        </w:tc>
        <w:tc>
          <w:tcPr>
            <w:tcW w:w="5245" w:type="dxa"/>
          </w:tcPr>
          <w:p w:rsidR="001048BB" w:rsidRPr="00DA371E" w:rsidRDefault="001048BB" w:rsidP="001B265A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Egyéb működési célú kiadások (18+19)</w:t>
            </w:r>
          </w:p>
        </w:tc>
        <w:tc>
          <w:tcPr>
            <w:tcW w:w="2693" w:type="dxa"/>
          </w:tcPr>
          <w:p w:rsidR="001048BB" w:rsidRPr="00DA371E" w:rsidRDefault="001048BB" w:rsidP="001B265A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8 </w:t>
            </w:r>
            <w:bookmarkStart w:id="0" w:name="_GoBack"/>
            <w:bookmarkEnd w:id="0"/>
            <w:r>
              <w:rPr>
                <w:rFonts w:ascii="Comic Sans MS" w:hAnsi="Comic Sans MS"/>
                <w:sz w:val="22"/>
                <w:szCs w:val="22"/>
              </w:rPr>
              <w:t xml:space="preserve">160 </w:t>
            </w:r>
          </w:p>
        </w:tc>
      </w:tr>
      <w:tr w:rsidR="001048BB" w:rsidRPr="00DA371E" w:rsidTr="001B265A">
        <w:tc>
          <w:tcPr>
            <w:tcW w:w="1261" w:type="dxa"/>
          </w:tcPr>
          <w:p w:rsidR="001048BB" w:rsidRPr="00DA371E" w:rsidRDefault="001048BB" w:rsidP="001B265A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  <w:tc>
          <w:tcPr>
            <w:tcW w:w="5245" w:type="dxa"/>
          </w:tcPr>
          <w:p w:rsidR="001048BB" w:rsidRPr="00DA371E" w:rsidRDefault="001048BB" w:rsidP="001B265A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Ebből: költségvetési szervnek</w:t>
            </w:r>
            <w:r>
              <w:rPr>
                <w:rFonts w:ascii="Comic Sans MS" w:hAnsi="Comic Sans MS"/>
                <w:i/>
                <w:sz w:val="22"/>
                <w:szCs w:val="22"/>
              </w:rPr>
              <w:t xml:space="preserve"> támogatás</w:t>
            </w:r>
          </w:p>
        </w:tc>
        <w:tc>
          <w:tcPr>
            <w:tcW w:w="2693" w:type="dxa"/>
          </w:tcPr>
          <w:p w:rsidR="001048BB" w:rsidRPr="00DA371E" w:rsidRDefault="001048BB" w:rsidP="001B265A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1048BB" w:rsidRPr="00DA371E" w:rsidTr="001B265A">
        <w:tc>
          <w:tcPr>
            <w:tcW w:w="1261" w:type="dxa"/>
          </w:tcPr>
          <w:p w:rsidR="001048BB" w:rsidRPr="00DA371E" w:rsidRDefault="001048BB" w:rsidP="001B265A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  <w:tc>
          <w:tcPr>
            <w:tcW w:w="5245" w:type="dxa"/>
          </w:tcPr>
          <w:p w:rsidR="001048BB" w:rsidRPr="00DA371E" w:rsidRDefault="001048BB" w:rsidP="001B265A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 </w:t>
            </w:r>
            <w:proofErr w:type="gramStart"/>
            <w:r w:rsidRPr="00DA371E">
              <w:rPr>
                <w:rFonts w:ascii="Comic Sans MS" w:hAnsi="Comic Sans MS"/>
                <w:i/>
                <w:sz w:val="22"/>
                <w:szCs w:val="22"/>
              </w:rPr>
              <w:t>Non-profit</w:t>
            </w:r>
            <w:proofErr w:type="gramEnd"/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szervezeteknek</w:t>
            </w:r>
          </w:p>
        </w:tc>
        <w:tc>
          <w:tcPr>
            <w:tcW w:w="2693" w:type="dxa"/>
          </w:tcPr>
          <w:p w:rsidR="001048BB" w:rsidRPr="00DA371E" w:rsidRDefault="001048BB" w:rsidP="001B265A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8 160</w:t>
            </w:r>
          </w:p>
        </w:tc>
      </w:tr>
      <w:tr w:rsidR="001048BB" w:rsidRPr="00DA371E" w:rsidTr="001B265A">
        <w:tc>
          <w:tcPr>
            <w:tcW w:w="1261" w:type="dxa"/>
          </w:tcPr>
          <w:p w:rsidR="001048BB" w:rsidRPr="00DA371E" w:rsidRDefault="001048BB" w:rsidP="001B265A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15.</w:t>
            </w:r>
          </w:p>
        </w:tc>
        <w:tc>
          <w:tcPr>
            <w:tcW w:w="5245" w:type="dxa"/>
          </w:tcPr>
          <w:p w:rsidR="001048BB" w:rsidRPr="00DA371E" w:rsidRDefault="001048BB" w:rsidP="001B265A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693" w:type="dxa"/>
          </w:tcPr>
          <w:p w:rsidR="001048BB" w:rsidRPr="00DA371E" w:rsidRDefault="001048BB" w:rsidP="001B265A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3 792</w:t>
            </w:r>
          </w:p>
        </w:tc>
      </w:tr>
      <w:tr w:rsidR="001048BB" w:rsidRPr="00DA371E" w:rsidTr="001B265A">
        <w:tc>
          <w:tcPr>
            <w:tcW w:w="1261" w:type="dxa"/>
          </w:tcPr>
          <w:p w:rsidR="001048BB" w:rsidRPr="00DA371E" w:rsidRDefault="001048BB" w:rsidP="001B265A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16.</w:t>
            </w:r>
          </w:p>
        </w:tc>
        <w:tc>
          <w:tcPr>
            <w:tcW w:w="5245" w:type="dxa"/>
          </w:tcPr>
          <w:p w:rsidR="001048BB" w:rsidRPr="00DA371E" w:rsidRDefault="001048BB" w:rsidP="001B265A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vállat feladatokra</w:t>
            </w:r>
          </w:p>
        </w:tc>
        <w:tc>
          <w:tcPr>
            <w:tcW w:w="2693" w:type="dxa"/>
          </w:tcPr>
          <w:p w:rsidR="001048BB" w:rsidRPr="00DA371E" w:rsidRDefault="001048BB" w:rsidP="001B265A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4 368</w:t>
            </w:r>
          </w:p>
        </w:tc>
      </w:tr>
      <w:tr w:rsidR="001048BB" w:rsidRPr="00DA371E" w:rsidTr="001B265A">
        <w:tc>
          <w:tcPr>
            <w:tcW w:w="1261" w:type="dxa"/>
          </w:tcPr>
          <w:p w:rsidR="001048BB" w:rsidRPr="00DA371E" w:rsidRDefault="001048BB" w:rsidP="001B265A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17.</w:t>
            </w:r>
          </w:p>
        </w:tc>
        <w:tc>
          <w:tcPr>
            <w:tcW w:w="5245" w:type="dxa"/>
          </w:tcPr>
          <w:p w:rsidR="001048BB" w:rsidRPr="00DA371E" w:rsidRDefault="001048BB" w:rsidP="001B265A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Államigazgatási feladatokra</w:t>
            </w:r>
          </w:p>
        </w:tc>
        <w:tc>
          <w:tcPr>
            <w:tcW w:w="2693" w:type="dxa"/>
          </w:tcPr>
          <w:p w:rsidR="001048BB" w:rsidRPr="00DA371E" w:rsidRDefault="001048BB" w:rsidP="001B265A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1048BB" w:rsidRPr="00DA371E" w:rsidTr="001B265A">
        <w:tc>
          <w:tcPr>
            <w:tcW w:w="1261" w:type="dxa"/>
          </w:tcPr>
          <w:p w:rsidR="001048BB" w:rsidRPr="00DA371E" w:rsidRDefault="001048BB" w:rsidP="001B265A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18.</w:t>
            </w:r>
          </w:p>
        </w:tc>
        <w:tc>
          <w:tcPr>
            <w:tcW w:w="5245" w:type="dxa"/>
          </w:tcPr>
          <w:p w:rsidR="001048BB" w:rsidRPr="00DA371E" w:rsidRDefault="001048BB" w:rsidP="001B265A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Működési célú kölcsön </w:t>
            </w:r>
            <w:proofErr w:type="spellStart"/>
            <w:r w:rsidRPr="00DA371E">
              <w:rPr>
                <w:rFonts w:ascii="Comic Sans MS" w:hAnsi="Comic Sans MS"/>
                <w:i/>
                <w:sz w:val="22"/>
                <w:szCs w:val="22"/>
              </w:rPr>
              <w:t>áht.</w:t>
            </w:r>
            <w:proofErr w:type="spellEnd"/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kívül</w:t>
            </w:r>
          </w:p>
        </w:tc>
        <w:tc>
          <w:tcPr>
            <w:tcW w:w="2693" w:type="dxa"/>
          </w:tcPr>
          <w:p w:rsidR="001048BB" w:rsidRPr="00DA371E" w:rsidRDefault="001048BB" w:rsidP="001B265A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1048BB" w:rsidRPr="00DA371E" w:rsidTr="001B265A">
        <w:trPr>
          <w:trHeight w:val="121"/>
        </w:trPr>
        <w:tc>
          <w:tcPr>
            <w:tcW w:w="1261" w:type="dxa"/>
          </w:tcPr>
          <w:p w:rsidR="001048BB" w:rsidRPr="00DA371E" w:rsidRDefault="001048BB" w:rsidP="001B265A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19.</w:t>
            </w:r>
          </w:p>
        </w:tc>
        <w:tc>
          <w:tcPr>
            <w:tcW w:w="5245" w:type="dxa"/>
          </w:tcPr>
          <w:p w:rsidR="001048BB" w:rsidRPr="00DA371E" w:rsidRDefault="001048BB" w:rsidP="001B265A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Működési célú támogatás </w:t>
            </w:r>
            <w:proofErr w:type="spellStart"/>
            <w:r w:rsidRPr="00DA371E">
              <w:rPr>
                <w:rFonts w:ascii="Comic Sans MS" w:hAnsi="Comic Sans MS"/>
                <w:i/>
                <w:sz w:val="22"/>
                <w:szCs w:val="22"/>
              </w:rPr>
              <w:t>áht.</w:t>
            </w:r>
            <w:proofErr w:type="spellEnd"/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kívül</w:t>
            </w:r>
          </w:p>
        </w:tc>
        <w:tc>
          <w:tcPr>
            <w:tcW w:w="2693" w:type="dxa"/>
          </w:tcPr>
          <w:p w:rsidR="001048BB" w:rsidRPr="00DA371E" w:rsidRDefault="001048BB" w:rsidP="001B265A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1048BB" w:rsidRPr="00DA371E" w:rsidTr="001B265A">
        <w:tc>
          <w:tcPr>
            <w:tcW w:w="1261" w:type="dxa"/>
          </w:tcPr>
          <w:p w:rsidR="001048BB" w:rsidRPr="00DA371E" w:rsidRDefault="001048BB" w:rsidP="001B265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20.</w:t>
            </w:r>
          </w:p>
        </w:tc>
        <w:tc>
          <w:tcPr>
            <w:tcW w:w="5245" w:type="dxa"/>
          </w:tcPr>
          <w:p w:rsidR="001048BB" w:rsidRPr="00DA371E" w:rsidRDefault="001048BB" w:rsidP="001B265A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Ellátottak pénzbeli juttatásai</w:t>
            </w:r>
          </w:p>
        </w:tc>
        <w:tc>
          <w:tcPr>
            <w:tcW w:w="2693" w:type="dxa"/>
          </w:tcPr>
          <w:p w:rsidR="001048BB" w:rsidRPr="00DA371E" w:rsidRDefault="001048BB" w:rsidP="001B265A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6 438</w:t>
            </w:r>
          </w:p>
        </w:tc>
      </w:tr>
      <w:tr w:rsidR="001048BB" w:rsidRPr="00DA371E" w:rsidTr="001B265A">
        <w:tc>
          <w:tcPr>
            <w:tcW w:w="1261" w:type="dxa"/>
          </w:tcPr>
          <w:p w:rsidR="001048BB" w:rsidRPr="00DA371E" w:rsidRDefault="001048BB" w:rsidP="001B265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21.</w:t>
            </w:r>
          </w:p>
        </w:tc>
        <w:tc>
          <w:tcPr>
            <w:tcW w:w="5245" w:type="dxa"/>
          </w:tcPr>
          <w:p w:rsidR="001048BB" w:rsidRPr="00DA371E" w:rsidRDefault="001048BB" w:rsidP="001B265A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693" w:type="dxa"/>
          </w:tcPr>
          <w:p w:rsidR="001048BB" w:rsidRPr="00DA371E" w:rsidRDefault="001048BB" w:rsidP="001B265A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2 838</w:t>
            </w:r>
          </w:p>
        </w:tc>
      </w:tr>
      <w:tr w:rsidR="001048BB" w:rsidRPr="00DA371E" w:rsidTr="001B265A">
        <w:tc>
          <w:tcPr>
            <w:tcW w:w="1261" w:type="dxa"/>
          </w:tcPr>
          <w:p w:rsidR="001048BB" w:rsidRPr="00DA371E" w:rsidRDefault="001048BB" w:rsidP="001B265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22.</w:t>
            </w:r>
          </w:p>
        </w:tc>
        <w:tc>
          <w:tcPr>
            <w:tcW w:w="5245" w:type="dxa"/>
          </w:tcPr>
          <w:p w:rsidR="001048BB" w:rsidRPr="00DA371E" w:rsidRDefault="001048BB" w:rsidP="001B265A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feladatokra</w:t>
            </w:r>
          </w:p>
        </w:tc>
        <w:tc>
          <w:tcPr>
            <w:tcW w:w="2693" w:type="dxa"/>
          </w:tcPr>
          <w:p w:rsidR="001048BB" w:rsidRPr="00DA371E" w:rsidRDefault="001048BB" w:rsidP="001B265A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3 600</w:t>
            </w:r>
          </w:p>
        </w:tc>
      </w:tr>
      <w:tr w:rsidR="001048BB" w:rsidRPr="00DA371E" w:rsidTr="001B265A">
        <w:tc>
          <w:tcPr>
            <w:tcW w:w="1261" w:type="dxa"/>
          </w:tcPr>
          <w:p w:rsidR="001048BB" w:rsidRPr="00DA371E" w:rsidRDefault="001048BB" w:rsidP="001B265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23.</w:t>
            </w:r>
          </w:p>
        </w:tc>
        <w:tc>
          <w:tcPr>
            <w:tcW w:w="5245" w:type="dxa"/>
          </w:tcPr>
          <w:p w:rsidR="001048BB" w:rsidRPr="00DA371E" w:rsidRDefault="001048BB" w:rsidP="001B265A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Államigazgatási feladatokra</w:t>
            </w:r>
          </w:p>
        </w:tc>
        <w:tc>
          <w:tcPr>
            <w:tcW w:w="2693" w:type="dxa"/>
          </w:tcPr>
          <w:p w:rsidR="001048BB" w:rsidRPr="00DA371E" w:rsidRDefault="001048BB" w:rsidP="001B265A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1048BB" w:rsidRPr="00DA371E" w:rsidTr="001B265A">
        <w:tc>
          <w:tcPr>
            <w:tcW w:w="1261" w:type="dxa"/>
          </w:tcPr>
          <w:p w:rsidR="001048BB" w:rsidRPr="00DA371E" w:rsidRDefault="001048BB" w:rsidP="001B265A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24.</w:t>
            </w:r>
          </w:p>
        </w:tc>
        <w:tc>
          <w:tcPr>
            <w:tcW w:w="5245" w:type="dxa"/>
          </w:tcPr>
          <w:p w:rsidR="001048BB" w:rsidRPr="00DA371E" w:rsidRDefault="001048BB" w:rsidP="001B265A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Fejlesztési célú kiadások (28+29+30)</w:t>
            </w:r>
          </w:p>
        </w:tc>
        <w:tc>
          <w:tcPr>
            <w:tcW w:w="2693" w:type="dxa"/>
          </w:tcPr>
          <w:p w:rsidR="001048BB" w:rsidRPr="00DA371E" w:rsidRDefault="001048BB" w:rsidP="001B265A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74 105</w:t>
            </w:r>
          </w:p>
        </w:tc>
      </w:tr>
      <w:tr w:rsidR="001048BB" w:rsidRPr="00DA371E" w:rsidTr="001B265A">
        <w:tc>
          <w:tcPr>
            <w:tcW w:w="1261" w:type="dxa"/>
          </w:tcPr>
          <w:p w:rsidR="001048BB" w:rsidRPr="00DA371E" w:rsidRDefault="001048BB" w:rsidP="001B265A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25.</w:t>
            </w:r>
          </w:p>
        </w:tc>
        <w:tc>
          <w:tcPr>
            <w:tcW w:w="5245" w:type="dxa"/>
          </w:tcPr>
          <w:p w:rsidR="001048BB" w:rsidRPr="00DA371E" w:rsidRDefault="001048BB" w:rsidP="001B265A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</w:t>
            </w:r>
          </w:p>
        </w:tc>
        <w:tc>
          <w:tcPr>
            <w:tcW w:w="2693" w:type="dxa"/>
          </w:tcPr>
          <w:p w:rsidR="001048BB" w:rsidRPr="00DA371E" w:rsidRDefault="001048BB" w:rsidP="001B265A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68 105</w:t>
            </w:r>
          </w:p>
        </w:tc>
      </w:tr>
      <w:tr w:rsidR="001048BB" w:rsidRPr="00DA371E" w:rsidTr="001B265A">
        <w:tc>
          <w:tcPr>
            <w:tcW w:w="1261" w:type="dxa"/>
          </w:tcPr>
          <w:p w:rsidR="001048BB" w:rsidRPr="00DA371E" w:rsidRDefault="001048BB" w:rsidP="001B265A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26.</w:t>
            </w:r>
          </w:p>
        </w:tc>
        <w:tc>
          <w:tcPr>
            <w:tcW w:w="5245" w:type="dxa"/>
          </w:tcPr>
          <w:p w:rsidR="001048BB" w:rsidRPr="00DA371E" w:rsidRDefault="001048BB" w:rsidP="001B265A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Önként vállalt feladatok</w:t>
            </w:r>
          </w:p>
        </w:tc>
        <w:tc>
          <w:tcPr>
            <w:tcW w:w="2693" w:type="dxa"/>
          </w:tcPr>
          <w:p w:rsidR="001048BB" w:rsidRPr="00DA371E" w:rsidRDefault="001048BB" w:rsidP="001B265A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 xml:space="preserve">6 000 </w:t>
            </w:r>
          </w:p>
        </w:tc>
      </w:tr>
      <w:tr w:rsidR="001048BB" w:rsidRPr="00DA371E" w:rsidTr="001B265A">
        <w:tc>
          <w:tcPr>
            <w:tcW w:w="1261" w:type="dxa"/>
          </w:tcPr>
          <w:p w:rsidR="001048BB" w:rsidRPr="00DA371E" w:rsidRDefault="001048BB" w:rsidP="001B265A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27.</w:t>
            </w:r>
          </w:p>
        </w:tc>
        <w:tc>
          <w:tcPr>
            <w:tcW w:w="5245" w:type="dxa"/>
          </w:tcPr>
          <w:p w:rsidR="001048BB" w:rsidRPr="00DA371E" w:rsidRDefault="001048BB" w:rsidP="001B265A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Államigazgatási feladatok</w:t>
            </w:r>
          </w:p>
        </w:tc>
        <w:tc>
          <w:tcPr>
            <w:tcW w:w="2693" w:type="dxa"/>
          </w:tcPr>
          <w:p w:rsidR="001048BB" w:rsidRPr="00DA371E" w:rsidRDefault="001048BB" w:rsidP="001B265A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</w:p>
        </w:tc>
      </w:tr>
      <w:tr w:rsidR="001048BB" w:rsidRPr="00DA371E" w:rsidTr="001B265A">
        <w:tc>
          <w:tcPr>
            <w:tcW w:w="1261" w:type="dxa"/>
          </w:tcPr>
          <w:p w:rsidR="001048BB" w:rsidRPr="00DA371E" w:rsidRDefault="001048BB" w:rsidP="001B265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28,</w:t>
            </w:r>
          </w:p>
        </w:tc>
        <w:tc>
          <w:tcPr>
            <w:tcW w:w="5245" w:type="dxa"/>
          </w:tcPr>
          <w:p w:rsidR="001048BB" w:rsidRPr="00DA371E" w:rsidRDefault="001048BB" w:rsidP="001B265A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Beruházások</w:t>
            </w:r>
          </w:p>
        </w:tc>
        <w:tc>
          <w:tcPr>
            <w:tcW w:w="2693" w:type="dxa"/>
          </w:tcPr>
          <w:p w:rsidR="001048BB" w:rsidRPr="00DA371E" w:rsidRDefault="001048BB" w:rsidP="001B265A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35 150</w:t>
            </w:r>
          </w:p>
        </w:tc>
      </w:tr>
      <w:tr w:rsidR="001048BB" w:rsidRPr="00DA371E" w:rsidTr="001B265A">
        <w:tc>
          <w:tcPr>
            <w:tcW w:w="1261" w:type="dxa"/>
          </w:tcPr>
          <w:p w:rsidR="001048BB" w:rsidRPr="00DA371E" w:rsidRDefault="001048BB" w:rsidP="001B265A">
            <w:pPr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sz w:val="22"/>
                <w:szCs w:val="22"/>
              </w:rPr>
              <w:t>29.</w:t>
            </w:r>
          </w:p>
        </w:tc>
        <w:tc>
          <w:tcPr>
            <w:tcW w:w="5245" w:type="dxa"/>
          </w:tcPr>
          <w:p w:rsidR="001048BB" w:rsidRPr="00DA371E" w:rsidRDefault="001048BB" w:rsidP="001B265A">
            <w:pPr>
              <w:rPr>
                <w:rFonts w:ascii="Comic Sans MS" w:hAnsi="Comic Sans MS"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sz w:val="22"/>
                <w:szCs w:val="22"/>
              </w:rPr>
              <w:t>Felújítási kiadások</w:t>
            </w:r>
          </w:p>
        </w:tc>
        <w:tc>
          <w:tcPr>
            <w:tcW w:w="2693" w:type="dxa"/>
          </w:tcPr>
          <w:p w:rsidR="001048BB" w:rsidRPr="00DA371E" w:rsidRDefault="001048BB" w:rsidP="001B265A">
            <w:pPr>
              <w:jc w:val="right"/>
              <w:rPr>
                <w:rFonts w:ascii="Comic Sans MS" w:hAnsi="Comic Sans MS"/>
                <w:bCs/>
                <w:sz w:val="22"/>
                <w:szCs w:val="22"/>
              </w:rPr>
            </w:pPr>
            <w:r>
              <w:rPr>
                <w:rFonts w:ascii="Comic Sans MS" w:hAnsi="Comic Sans MS"/>
                <w:bCs/>
                <w:sz w:val="22"/>
                <w:szCs w:val="22"/>
              </w:rPr>
              <w:t>35 528</w:t>
            </w:r>
          </w:p>
        </w:tc>
      </w:tr>
      <w:tr w:rsidR="001048BB" w:rsidRPr="00DA371E" w:rsidTr="001B265A">
        <w:tc>
          <w:tcPr>
            <w:tcW w:w="1261" w:type="dxa"/>
          </w:tcPr>
          <w:p w:rsidR="001048BB" w:rsidRPr="00DA371E" w:rsidRDefault="001048BB" w:rsidP="001B265A">
            <w:pPr>
              <w:jc w:val="center"/>
              <w:rPr>
                <w:rFonts w:ascii="Comic Sans MS" w:hAnsi="Comic Sans MS"/>
                <w:i/>
                <w:iCs/>
                <w:sz w:val="22"/>
                <w:szCs w:val="22"/>
              </w:rPr>
            </w:pPr>
            <w:r w:rsidRPr="00DA371E">
              <w:rPr>
                <w:rFonts w:ascii="Comic Sans MS" w:hAnsi="Comic Sans MS"/>
                <w:iCs/>
                <w:sz w:val="22"/>
                <w:szCs w:val="22"/>
              </w:rPr>
              <w:t>30.</w:t>
            </w:r>
          </w:p>
        </w:tc>
        <w:tc>
          <w:tcPr>
            <w:tcW w:w="5245" w:type="dxa"/>
          </w:tcPr>
          <w:p w:rsidR="001048BB" w:rsidRPr="00DA371E" w:rsidRDefault="001048BB" w:rsidP="001B265A">
            <w:pPr>
              <w:rPr>
                <w:rFonts w:ascii="Comic Sans MS" w:hAnsi="Comic Sans MS"/>
                <w:iCs/>
                <w:sz w:val="22"/>
                <w:szCs w:val="22"/>
              </w:rPr>
            </w:pPr>
            <w:r w:rsidRPr="00DA371E">
              <w:rPr>
                <w:rFonts w:ascii="Comic Sans MS" w:hAnsi="Comic Sans MS"/>
                <w:iCs/>
                <w:sz w:val="22"/>
                <w:szCs w:val="22"/>
              </w:rPr>
              <w:t>Egyéb felhalmozási célú kiadások</w:t>
            </w:r>
          </w:p>
        </w:tc>
        <w:tc>
          <w:tcPr>
            <w:tcW w:w="2693" w:type="dxa"/>
          </w:tcPr>
          <w:p w:rsidR="001048BB" w:rsidRPr="00DA371E" w:rsidRDefault="001048BB" w:rsidP="001B265A">
            <w:pPr>
              <w:jc w:val="right"/>
              <w:rPr>
                <w:rFonts w:ascii="Comic Sans MS" w:hAnsi="Comic Sans MS"/>
                <w:iCs/>
                <w:sz w:val="22"/>
                <w:szCs w:val="22"/>
              </w:rPr>
            </w:pPr>
            <w:r>
              <w:rPr>
                <w:rFonts w:ascii="Comic Sans MS" w:hAnsi="Comic Sans MS"/>
                <w:iCs/>
                <w:sz w:val="22"/>
                <w:szCs w:val="22"/>
              </w:rPr>
              <w:t>3 427</w:t>
            </w:r>
          </w:p>
        </w:tc>
      </w:tr>
      <w:tr w:rsidR="001048BB" w:rsidRPr="00DA371E" w:rsidTr="001B265A">
        <w:tc>
          <w:tcPr>
            <w:tcW w:w="1261" w:type="dxa"/>
          </w:tcPr>
          <w:p w:rsidR="001048BB" w:rsidRPr="00DA371E" w:rsidRDefault="001048BB" w:rsidP="001B265A">
            <w:pPr>
              <w:jc w:val="center"/>
              <w:rPr>
                <w:rFonts w:ascii="Comic Sans MS" w:hAnsi="Comic Sans MS"/>
                <w:iCs/>
                <w:sz w:val="22"/>
                <w:szCs w:val="22"/>
              </w:rPr>
            </w:pPr>
            <w:r>
              <w:rPr>
                <w:rFonts w:ascii="Comic Sans MS" w:hAnsi="Comic Sans MS"/>
                <w:iCs/>
                <w:sz w:val="22"/>
                <w:szCs w:val="22"/>
              </w:rPr>
              <w:t>31.</w:t>
            </w:r>
          </w:p>
        </w:tc>
        <w:tc>
          <w:tcPr>
            <w:tcW w:w="5245" w:type="dxa"/>
          </w:tcPr>
          <w:p w:rsidR="001048BB" w:rsidRPr="00DA371E" w:rsidRDefault="001048BB" w:rsidP="001B265A">
            <w:pPr>
              <w:rPr>
                <w:rFonts w:ascii="Comic Sans MS" w:hAnsi="Comic Sans MS"/>
                <w:iCs/>
                <w:sz w:val="22"/>
                <w:szCs w:val="22"/>
              </w:rPr>
            </w:pPr>
            <w:r>
              <w:rPr>
                <w:rFonts w:ascii="Comic Sans MS" w:hAnsi="Comic Sans MS"/>
                <w:iCs/>
                <w:sz w:val="22"/>
                <w:szCs w:val="22"/>
              </w:rPr>
              <w:t>Felhalmozás célú átadás</w:t>
            </w:r>
          </w:p>
        </w:tc>
        <w:tc>
          <w:tcPr>
            <w:tcW w:w="2693" w:type="dxa"/>
          </w:tcPr>
          <w:p w:rsidR="001048BB" w:rsidRDefault="001048BB" w:rsidP="001B265A">
            <w:pPr>
              <w:jc w:val="right"/>
              <w:rPr>
                <w:rFonts w:ascii="Comic Sans MS" w:hAnsi="Comic Sans MS"/>
                <w:iCs/>
                <w:sz w:val="22"/>
                <w:szCs w:val="22"/>
              </w:rPr>
            </w:pPr>
          </w:p>
        </w:tc>
      </w:tr>
      <w:tr w:rsidR="001048BB" w:rsidRPr="00DA371E" w:rsidTr="001B265A">
        <w:trPr>
          <w:trHeight w:val="465"/>
        </w:trPr>
        <w:tc>
          <w:tcPr>
            <w:tcW w:w="1261" w:type="dxa"/>
          </w:tcPr>
          <w:p w:rsidR="001048BB" w:rsidRPr="00DA371E" w:rsidRDefault="001048BB" w:rsidP="001B265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3</w:t>
            </w:r>
            <w:r>
              <w:rPr>
                <w:rFonts w:ascii="Comic Sans MS" w:hAnsi="Comic Sans MS"/>
                <w:b/>
                <w:sz w:val="22"/>
                <w:szCs w:val="22"/>
              </w:rPr>
              <w:t>2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1048BB" w:rsidRPr="00DA371E" w:rsidRDefault="001048BB" w:rsidP="001B265A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Tartalékok</w:t>
            </w:r>
          </w:p>
        </w:tc>
        <w:tc>
          <w:tcPr>
            <w:tcW w:w="2693" w:type="dxa"/>
          </w:tcPr>
          <w:p w:rsidR="001048BB" w:rsidRPr="00DA371E" w:rsidRDefault="001048BB" w:rsidP="001B265A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293 476</w:t>
            </w:r>
          </w:p>
        </w:tc>
      </w:tr>
      <w:tr w:rsidR="001048BB" w:rsidRPr="00DA371E" w:rsidTr="001B265A">
        <w:tc>
          <w:tcPr>
            <w:tcW w:w="1261" w:type="dxa"/>
          </w:tcPr>
          <w:p w:rsidR="001048BB" w:rsidRPr="00DA371E" w:rsidRDefault="001048BB" w:rsidP="001B265A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1048BB" w:rsidRPr="00DA371E" w:rsidRDefault="001048BB" w:rsidP="001B265A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Ebből: működési célú tartalék</w:t>
            </w:r>
          </w:p>
        </w:tc>
        <w:tc>
          <w:tcPr>
            <w:tcW w:w="2693" w:type="dxa"/>
          </w:tcPr>
          <w:p w:rsidR="001048BB" w:rsidRPr="00DA371E" w:rsidRDefault="001048BB" w:rsidP="001B265A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14 049</w:t>
            </w:r>
          </w:p>
        </w:tc>
      </w:tr>
      <w:tr w:rsidR="001048BB" w:rsidRPr="00DA371E" w:rsidTr="001B265A">
        <w:tc>
          <w:tcPr>
            <w:tcW w:w="1261" w:type="dxa"/>
          </w:tcPr>
          <w:p w:rsidR="001048BB" w:rsidRPr="00DA371E" w:rsidRDefault="001048BB" w:rsidP="001B265A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1048BB" w:rsidRPr="00DA371E" w:rsidRDefault="001048BB" w:rsidP="001B265A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Cél tartalék</w:t>
            </w:r>
          </w:p>
        </w:tc>
        <w:tc>
          <w:tcPr>
            <w:tcW w:w="2693" w:type="dxa"/>
          </w:tcPr>
          <w:p w:rsidR="001048BB" w:rsidRPr="00DA371E" w:rsidRDefault="001048BB" w:rsidP="001B265A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279 427</w:t>
            </w:r>
          </w:p>
        </w:tc>
      </w:tr>
      <w:tr w:rsidR="001048BB" w:rsidRPr="00DA371E" w:rsidTr="001B265A">
        <w:tc>
          <w:tcPr>
            <w:tcW w:w="1261" w:type="dxa"/>
          </w:tcPr>
          <w:p w:rsidR="001048BB" w:rsidRPr="00DA371E" w:rsidRDefault="001048BB" w:rsidP="001B265A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33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1048BB" w:rsidRPr="00DA371E" w:rsidRDefault="001048BB" w:rsidP="001B265A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Ebből Kötelező feladatokra</w:t>
            </w:r>
          </w:p>
        </w:tc>
        <w:tc>
          <w:tcPr>
            <w:tcW w:w="2693" w:type="dxa"/>
          </w:tcPr>
          <w:p w:rsidR="001048BB" w:rsidRPr="00DA371E" w:rsidRDefault="001048BB" w:rsidP="001B265A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273 840</w:t>
            </w:r>
          </w:p>
        </w:tc>
      </w:tr>
      <w:tr w:rsidR="001048BB" w:rsidRPr="00DA371E" w:rsidTr="001B265A">
        <w:tc>
          <w:tcPr>
            <w:tcW w:w="1261" w:type="dxa"/>
          </w:tcPr>
          <w:p w:rsidR="001048BB" w:rsidRPr="00DA371E" w:rsidRDefault="001048BB" w:rsidP="001B265A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34.</w:t>
            </w:r>
          </w:p>
        </w:tc>
        <w:tc>
          <w:tcPr>
            <w:tcW w:w="5245" w:type="dxa"/>
          </w:tcPr>
          <w:p w:rsidR="001048BB" w:rsidRPr="00DA371E" w:rsidRDefault="001048BB" w:rsidP="001B265A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 xml:space="preserve">           Önként vállalt feladatokra</w:t>
            </w:r>
          </w:p>
        </w:tc>
        <w:tc>
          <w:tcPr>
            <w:tcW w:w="2693" w:type="dxa"/>
          </w:tcPr>
          <w:p w:rsidR="001048BB" w:rsidRPr="00DA371E" w:rsidRDefault="001048BB" w:rsidP="001B265A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19 636</w:t>
            </w:r>
          </w:p>
        </w:tc>
      </w:tr>
      <w:tr w:rsidR="001048BB" w:rsidRPr="00DA371E" w:rsidTr="001B265A">
        <w:tc>
          <w:tcPr>
            <w:tcW w:w="1261" w:type="dxa"/>
          </w:tcPr>
          <w:p w:rsidR="001048BB" w:rsidRPr="00DA371E" w:rsidRDefault="001048BB" w:rsidP="001B265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35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1048BB" w:rsidRPr="00DA371E" w:rsidRDefault="001048BB" w:rsidP="001B265A">
            <w:pPr>
              <w:rPr>
                <w:rFonts w:ascii="Comic Sans MS" w:hAnsi="Comic Sans MS"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 xml:space="preserve">Költségvetési kiadások </w:t>
            </w:r>
            <w:proofErr w:type="gramStart"/>
            <w:r w:rsidRPr="00DA371E">
              <w:rPr>
                <w:rFonts w:ascii="Comic Sans MS" w:hAnsi="Comic Sans MS"/>
                <w:b/>
                <w:sz w:val="22"/>
                <w:szCs w:val="22"/>
              </w:rPr>
              <w:t>összesen</w:t>
            </w:r>
            <w:r>
              <w:rPr>
                <w:rFonts w:ascii="Comic Sans MS" w:hAnsi="Comic Sans MS"/>
                <w:b/>
                <w:bCs/>
                <w:sz w:val="22"/>
                <w:szCs w:val="22"/>
              </w:rPr>
              <w:t>.(</w:t>
            </w:r>
            <w:proofErr w:type="gramEnd"/>
            <w:r>
              <w:rPr>
                <w:rFonts w:ascii="Comic Sans MS" w:hAnsi="Comic Sans MS"/>
                <w:b/>
                <w:bCs/>
                <w:sz w:val="22"/>
                <w:szCs w:val="22"/>
              </w:rPr>
              <w:t>1+24+32</w:t>
            </w:r>
            <w:r w:rsidRPr="00DA371E">
              <w:rPr>
                <w:rFonts w:ascii="Comic Sans MS" w:hAnsi="Comic Sans MS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2693" w:type="dxa"/>
          </w:tcPr>
          <w:p w:rsidR="001048BB" w:rsidRPr="00DA371E" w:rsidRDefault="001048BB" w:rsidP="001B265A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501 667</w:t>
            </w:r>
          </w:p>
        </w:tc>
      </w:tr>
      <w:tr w:rsidR="001048BB" w:rsidRPr="00DA371E" w:rsidTr="001B265A">
        <w:tc>
          <w:tcPr>
            <w:tcW w:w="1261" w:type="dxa"/>
          </w:tcPr>
          <w:p w:rsidR="001048BB" w:rsidRPr="00DA371E" w:rsidRDefault="001048BB" w:rsidP="001B265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36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1048BB" w:rsidRPr="00DA371E" w:rsidRDefault="001048BB" w:rsidP="001B265A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bCs/>
                <w:sz w:val="22"/>
                <w:szCs w:val="22"/>
              </w:rPr>
              <w:t xml:space="preserve">Finanszírozási </w:t>
            </w:r>
            <w:proofErr w:type="gramStart"/>
            <w:r w:rsidRPr="00DA371E">
              <w:rPr>
                <w:rFonts w:ascii="Comic Sans MS" w:hAnsi="Comic Sans MS"/>
                <w:b/>
                <w:bCs/>
                <w:sz w:val="22"/>
                <w:szCs w:val="22"/>
              </w:rPr>
              <w:t>kiadások</w:t>
            </w:r>
            <w:r>
              <w:rPr>
                <w:rFonts w:ascii="Comic Sans MS" w:hAnsi="Comic Sans MS"/>
                <w:b/>
                <w:bCs/>
                <w:sz w:val="22"/>
                <w:szCs w:val="22"/>
              </w:rPr>
              <w:t>(</w:t>
            </w:r>
            <w:proofErr w:type="gramEnd"/>
            <w:r>
              <w:rPr>
                <w:rFonts w:ascii="Comic Sans MS" w:hAnsi="Comic Sans MS"/>
                <w:b/>
                <w:bCs/>
                <w:sz w:val="22"/>
                <w:szCs w:val="22"/>
              </w:rPr>
              <w:t>37+41+43)</w:t>
            </w:r>
          </w:p>
        </w:tc>
        <w:tc>
          <w:tcPr>
            <w:tcW w:w="2693" w:type="dxa"/>
          </w:tcPr>
          <w:p w:rsidR="001048BB" w:rsidRPr="00DA371E" w:rsidRDefault="001048BB" w:rsidP="001B265A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 xml:space="preserve">151 333 </w:t>
            </w:r>
          </w:p>
        </w:tc>
      </w:tr>
      <w:tr w:rsidR="001048BB" w:rsidRPr="00DA371E" w:rsidTr="001B265A">
        <w:tc>
          <w:tcPr>
            <w:tcW w:w="1261" w:type="dxa"/>
          </w:tcPr>
          <w:p w:rsidR="001048BB" w:rsidRPr="006C1263" w:rsidRDefault="001048BB" w:rsidP="001B265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37.</w:t>
            </w:r>
          </w:p>
        </w:tc>
        <w:tc>
          <w:tcPr>
            <w:tcW w:w="5245" w:type="dxa"/>
          </w:tcPr>
          <w:p w:rsidR="001048BB" w:rsidRPr="006C1263" w:rsidRDefault="001048BB" w:rsidP="001B265A">
            <w:pPr>
              <w:rPr>
                <w:rFonts w:ascii="Comic Sans MS" w:hAnsi="Comic Sans MS"/>
                <w:bCs/>
                <w:sz w:val="22"/>
                <w:szCs w:val="22"/>
              </w:rPr>
            </w:pPr>
            <w:r w:rsidRPr="006C1263">
              <w:rPr>
                <w:rFonts w:ascii="Comic Sans MS" w:hAnsi="Comic Sans MS"/>
                <w:bCs/>
                <w:sz w:val="22"/>
                <w:szCs w:val="22"/>
              </w:rPr>
              <w:t>Intézmények finanszírozása</w:t>
            </w:r>
          </w:p>
        </w:tc>
        <w:tc>
          <w:tcPr>
            <w:tcW w:w="2693" w:type="dxa"/>
          </w:tcPr>
          <w:p w:rsidR="001048BB" w:rsidRPr="006C1263" w:rsidRDefault="001048BB" w:rsidP="001B265A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140 569</w:t>
            </w:r>
          </w:p>
        </w:tc>
      </w:tr>
      <w:tr w:rsidR="001048BB" w:rsidRPr="00DA371E" w:rsidTr="001B265A">
        <w:trPr>
          <w:trHeight w:val="262"/>
        </w:trPr>
        <w:tc>
          <w:tcPr>
            <w:tcW w:w="1261" w:type="dxa"/>
          </w:tcPr>
          <w:p w:rsidR="001048BB" w:rsidRPr="00DA371E" w:rsidRDefault="001048BB" w:rsidP="001B265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38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1048BB" w:rsidRPr="00DA371E" w:rsidRDefault="001048BB" w:rsidP="001B265A">
            <w:pPr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693" w:type="dxa"/>
          </w:tcPr>
          <w:p w:rsidR="001048BB" w:rsidRPr="00DA371E" w:rsidRDefault="001048BB" w:rsidP="001B265A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118 422</w:t>
            </w:r>
          </w:p>
        </w:tc>
      </w:tr>
      <w:tr w:rsidR="001048BB" w:rsidRPr="00DA371E" w:rsidTr="001B265A">
        <w:tc>
          <w:tcPr>
            <w:tcW w:w="1261" w:type="dxa"/>
          </w:tcPr>
          <w:p w:rsidR="001048BB" w:rsidRPr="00DA371E" w:rsidRDefault="001048BB" w:rsidP="001B265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39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1048BB" w:rsidRPr="00DA371E" w:rsidRDefault="001048BB" w:rsidP="001B265A">
            <w:pPr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i/>
                <w:sz w:val="22"/>
                <w:szCs w:val="22"/>
              </w:rPr>
              <w:t xml:space="preserve">       Önként vállalt feladatokra</w:t>
            </w:r>
          </w:p>
        </w:tc>
        <w:tc>
          <w:tcPr>
            <w:tcW w:w="2693" w:type="dxa"/>
          </w:tcPr>
          <w:p w:rsidR="001048BB" w:rsidRPr="00DA371E" w:rsidRDefault="001048BB" w:rsidP="001B265A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 xml:space="preserve">1 222 </w:t>
            </w:r>
          </w:p>
        </w:tc>
      </w:tr>
      <w:tr w:rsidR="001048BB" w:rsidRPr="00DA371E" w:rsidTr="001B265A">
        <w:tc>
          <w:tcPr>
            <w:tcW w:w="1261" w:type="dxa"/>
          </w:tcPr>
          <w:p w:rsidR="001048BB" w:rsidRPr="00DA371E" w:rsidRDefault="001048BB" w:rsidP="001B265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40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1048BB" w:rsidRPr="00DA371E" w:rsidRDefault="001048BB" w:rsidP="001B265A">
            <w:pPr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i/>
                <w:sz w:val="22"/>
                <w:szCs w:val="22"/>
              </w:rPr>
              <w:t xml:space="preserve">       Államigazgatási feladatokra</w:t>
            </w:r>
          </w:p>
        </w:tc>
        <w:tc>
          <w:tcPr>
            <w:tcW w:w="2693" w:type="dxa"/>
          </w:tcPr>
          <w:p w:rsidR="001048BB" w:rsidRPr="00DA371E" w:rsidRDefault="001048BB" w:rsidP="001B265A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20 925</w:t>
            </w:r>
          </w:p>
        </w:tc>
      </w:tr>
      <w:tr w:rsidR="001048BB" w:rsidRPr="00DA371E" w:rsidTr="001B265A">
        <w:tc>
          <w:tcPr>
            <w:tcW w:w="1261" w:type="dxa"/>
          </w:tcPr>
          <w:p w:rsidR="001048BB" w:rsidRPr="006C1263" w:rsidRDefault="001048BB" w:rsidP="001B265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41.</w:t>
            </w:r>
          </w:p>
        </w:tc>
        <w:tc>
          <w:tcPr>
            <w:tcW w:w="5245" w:type="dxa"/>
          </w:tcPr>
          <w:p w:rsidR="001048BB" w:rsidRPr="006C1263" w:rsidRDefault="001048BB" w:rsidP="001B265A">
            <w:pPr>
              <w:rPr>
                <w:rFonts w:ascii="Comic Sans MS" w:hAnsi="Comic Sans MS"/>
                <w:sz w:val="22"/>
                <w:szCs w:val="22"/>
              </w:rPr>
            </w:pPr>
            <w:r w:rsidRPr="006C1263">
              <w:rPr>
                <w:rFonts w:ascii="Comic Sans MS" w:hAnsi="Comic Sans MS"/>
                <w:sz w:val="22"/>
                <w:szCs w:val="22"/>
              </w:rPr>
              <w:t xml:space="preserve">Hitel törlesztés </w:t>
            </w:r>
          </w:p>
        </w:tc>
        <w:tc>
          <w:tcPr>
            <w:tcW w:w="2693" w:type="dxa"/>
          </w:tcPr>
          <w:p w:rsidR="001048BB" w:rsidRPr="006C1263" w:rsidRDefault="001048BB" w:rsidP="001B265A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4 800</w:t>
            </w:r>
          </w:p>
        </w:tc>
      </w:tr>
      <w:tr w:rsidR="001048BB" w:rsidRPr="00DA371E" w:rsidTr="001B265A">
        <w:tc>
          <w:tcPr>
            <w:tcW w:w="1261" w:type="dxa"/>
          </w:tcPr>
          <w:p w:rsidR="001048BB" w:rsidRPr="006C1263" w:rsidRDefault="001048BB" w:rsidP="001B265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42.</w:t>
            </w:r>
          </w:p>
        </w:tc>
        <w:tc>
          <w:tcPr>
            <w:tcW w:w="5245" w:type="dxa"/>
          </w:tcPr>
          <w:p w:rsidR="001048BB" w:rsidRPr="006C1263" w:rsidRDefault="001048BB" w:rsidP="001B265A">
            <w:pPr>
              <w:rPr>
                <w:rFonts w:ascii="Comic Sans MS" w:hAnsi="Comic Sans MS"/>
                <w:sz w:val="22"/>
                <w:szCs w:val="22"/>
              </w:rPr>
            </w:pPr>
            <w:r w:rsidRPr="006C1263">
              <w:rPr>
                <w:rFonts w:ascii="Comic Sans MS" w:hAnsi="Comic Sans MS"/>
                <w:sz w:val="22"/>
                <w:szCs w:val="22"/>
              </w:rPr>
              <w:t xml:space="preserve">Önként vállalt feladatokra </w:t>
            </w:r>
          </w:p>
        </w:tc>
        <w:tc>
          <w:tcPr>
            <w:tcW w:w="2693" w:type="dxa"/>
          </w:tcPr>
          <w:p w:rsidR="001048BB" w:rsidRPr="006C1263" w:rsidRDefault="001048BB" w:rsidP="001B265A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4 800 </w:t>
            </w:r>
          </w:p>
        </w:tc>
      </w:tr>
      <w:tr w:rsidR="001048BB" w:rsidRPr="00DA371E" w:rsidTr="001B265A">
        <w:tc>
          <w:tcPr>
            <w:tcW w:w="1261" w:type="dxa"/>
          </w:tcPr>
          <w:p w:rsidR="001048BB" w:rsidRPr="006C1263" w:rsidRDefault="001048BB" w:rsidP="001B265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43.</w:t>
            </w:r>
          </w:p>
        </w:tc>
        <w:tc>
          <w:tcPr>
            <w:tcW w:w="5245" w:type="dxa"/>
          </w:tcPr>
          <w:p w:rsidR="001048BB" w:rsidRPr="006C1263" w:rsidRDefault="001048BB" w:rsidP="001B265A">
            <w:pPr>
              <w:rPr>
                <w:rFonts w:ascii="Comic Sans MS" w:hAnsi="Comic Sans MS"/>
                <w:sz w:val="22"/>
                <w:szCs w:val="22"/>
              </w:rPr>
            </w:pPr>
            <w:proofErr w:type="spellStart"/>
            <w:r>
              <w:rPr>
                <w:rFonts w:ascii="Comic Sans MS" w:hAnsi="Comic Sans MS"/>
                <w:sz w:val="22"/>
                <w:szCs w:val="22"/>
              </w:rPr>
              <w:t>ÁHB.belüli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megelőlegzés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visszavizetés</w:t>
            </w:r>
            <w:proofErr w:type="spellEnd"/>
          </w:p>
        </w:tc>
        <w:tc>
          <w:tcPr>
            <w:tcW w:w="2693" w:type="dxa"/>
          </w:tcPr>
          <w:p w:rsidR="001048BB" w:rsidRDefault="001048BB" w:rsidP="001B265A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5 964</w:t>
            </w:r>
          </w:p>
        </w:tc>
      </w:tr>
      <w:tr w:rsidR="001048BB" w:rsidRPr="00DA371E" w:rsidTr="001B265A">
        <w:tc>
          <w:tcPr>
            <w:tcW w:w="1261" w:type="dxa"/>
          </w:tcPr>
          <w:p w:rsidR="001048BB" w:rsidRPr="006C1263" w:rsidRDefault="001048BB" w:rsidP="001B265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44.</w:t>
            </w:r>
          </w:p>
        </w:tc>
        <w:tc>
          <w:tcPr>
            <w:tcW w:w="5245" w:type="dxa"/>
          </w:tcPr>
          <w:p w:rsidR="001048BB" w:rsidRPr="006C1263" w:rsidRDefault="001048BB" w:rsidP="001B265A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Ebből kötelező feladatra</w:t>
            </w:r>
          </w:p>
        </w:tc>
        <w:tc>
          <w:tcPr>
            <w:tcW w:w="2693" w:type="dxa"/>
          </w:tcPr>
          <w:p w:rsidR="001048BB" w:rsidRDefault="001048BB" w:rsidP="001B265A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5 964</w:t>
            </w:r>
          </w:p>
        </w:tc>
      </w:tr>
      <w:tr w:rsidR="001048BB" w:rsidRPr="00DA371E" w:rsidTr="001B265A">
        <w:tc>
          <w:tcPr>
            <w:tcW w:w="1261" w:type="dxa"/>
          </w:tcPr>
          <w:p w:rsidR="001048BB" w:rsidRPr="00DA371E" w:rsidRDefault="001048BB" w:rsidP="001B265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45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1048BB" w:rsidRPr="00DA371E" w:rsidRDefault="001048BB" w:rsidP="001B265A">
            <w:pPr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Kiadások összesen (35+36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)</w:t>
            </w:r>
          </w:p>
        </w:tc>
        <w:tc>
          <w:tcPr>
            <w:tcW w:w="2693" w:type="dxa"/>
          </w:tcPr>
          <w:p w:rsidR="001048BB" w:rsidRPr="00DA371E" w:rsidRDefault="001048BB" w:rsidP="001B265A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653 000</w:t>
            </w:r>
          </w:p>
        </w:tc>
      </w:tr>
      <w:tr w:rsidR="001048BB" w:rsidRPr="00DA371E" w:rsidTr="001B265A">
        <w:tc>
          <w:tcPr>
            <w:tcW w:w="1261" w:type="dxa"/>
          </w:tcPr>
          <w:p w:rsidR="001048BB" w:rsidRPr="00DA371E" w:rsidRDefault="001048BB" w:rsidP="001B265A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46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1048BB" w:rsidRPr="00DA371E" w:rsidRDefault="001048BB" w:rsidP="001B265A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</w:t>
            </w:r>
          </w:p>
        </w:tc>
        <w:tc>
          <w:tcPr>
            <w:tcW w:w="2693" w:type="dxa"/>
          </w:tcPr>
          <w:p w:rsidR="001048BB" w:rsidRPr="00DA371E" w:rsidRDefault="001048BB" w:rsidP="001B265A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302 897</w:t>
            </w:r>
          </w:p>
        </w:tc>
      </w:tr>
      <w:tr w:rsidR="001048BB" w:rsidRPr="00DA371E" w:rsidTr="001B265A">
        <w:tc>
          <w:tcPr>
            <w:tcW w:w="1261" w:type="dxa"/>
          </w:tcPr>
          <w:p w:rsidR="001048BB" w:rsidRPr="00DA371E" w:rsidRDefault="001048BB" w:rsidP="001B265A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47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1048BB" w:rsidRPr="00DA371E" w:rsidRDefault="001048BB" w:rsidP="001B265A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Önként vállalt feladatok</w:t>
            </w:r>
          </w:p>
        </w:tc>
        <w:tc>
          <w:tcPr>
            <w:tcW w:w="2693" w:type="dxa"/>
          </w:tcPr>
          <w:p w:rsidR="001048BB" w:rsidRPr="00DA371E" w:rsidRDefault="001048BB" w:rsidP="001B265A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329 002</w:t>
            </w:r>
          </w:p>
        </w:tc>
      </w:tr>
      <w:tr w:rsidR="001048BB" w:rsidRPr="00DA371E" w:rsidTr="001B265A">
        <w:tc>
          <w:tcPr>
            <w:tcW w:w="1261" w:type="dxa"/>
          </w:tcPr>
          <w:p w:rsidR="001048BB" w:rsidRPr="00DA371E" w:rsidRDefault="001048BB" w:rsidP="001B265A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48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1048BB" w:rsidRPr="00DA371E" w:rsidRDefault="001048BB" w:rsidP="001B265A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Államigazgatási feladatok</w:t>
            </w:r>
          </w:p>
        </w:tc>
        <w:tc>
          <w:tcPr>
            <w:tcW w:w="2693" w:type="dxa"/>
          </w:tcPr>
          <w:p w:rsidR="001048BB" w:rsidRPr="00DA371E" w:rsidRDefault="001048BB" w:rsidP="001B265A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21 101</w:t>
            </w:r>
          </w:p>
        </w:tc>
      </w:tr>
      <w:tr w:rsidR="001048BB" w:rsidRPr="00DA371E" w:rsidTr="001B265A">
        <w:tc>
          <w:tcPr>
            <w:tcW w:w="1261" w:type="dxa"/>
          </w:tcPr>
          <w:p w:rsidR="001048BB" w:rsidRPr="00DA371E" w:rsidRDefault="001048BB" w:rsidP="001B265A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49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1048BB" w:rsidRPr="00DA371E" w:rsidRDefault="001048BB" w:rsidP="001B265A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Engedélyezett létszám összesen</w:t>
            </w:r>
          </w:p>
        </w:tc>
        <w:tc>
          <w:tcPr>
            <w:tcW w:w="2693" w:type="dxa"/>
          </w:tcPr>
          <w:p w:rsidR="001048BB" w:rsidRPr="00DA371E" w:rsidRDefault="001048BB" w:rsidP="001B265A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16</w:t>
            </w:r>
          </w:p>
        </w:tc>
      </w:tr>
      <w:tr w:rsidR="001048BB" w:rsidRPr="00DA371E" w:rsidTr="001B265A">
        <w:tc>
          <w:tcPr>
            <w:tcW w:w="1261" w:type="dxa"/>
          </w:tcPr>
          <w:p w:rsidR="001048BB" w:rsidRPr="00DA371E" w:rsidRDefault="001048BB" w:rsidP="001B265A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50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1048BB" w:rsidRPr="00DA371E" w:rsidRDefault="001048BB" w:rsidP="001B265A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</w:t>
            </w:r>
          </w:p>
        </w:tc>
        <w:tc>
          <w:tcPr>
            <w:tcW w:w="2693" w:type="dxa"/>
          </w:tcPr>
          <w:p w:rsidR="001048BB" w:rsidRPr="00DA371E" w:rsidRDefault="001048BB" w:rsidP="001B265A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8</w:t>
            </w:r>
          </w:p>
        </w:tc>
      </w:tr>
      <w:tr w:rsidR="001048BB" w:rsidRPr="00DA371E" w:rsidTr="001B265A">
        <w:tc>
          <w:tcPr>
            <w:tcW w:w="1261" w:type="dxa"/>
          </w:tcPr>
          <w:p w:rsidR="001048BB" w:rsidRPr="00DA371E" w:rsidRDefault="001048BB" w:rsidP="001B265A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51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1048BB" w:rsidRPr="00DA371E" w:rsidRDefault="001048BB" w:rsidP="001B265A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Önként vállalt feladatokra</w:t>
            </w:r>
          </w:p>
        </w:tc>
        <w:tc>
          <w:tcPr>
            <w:tcW w:w="2693" w:type="dxa"/>
          </w:tcPr>
          <w:p w:rsidR="001048BB" w:rsidRPr="00DA371E" w:rsidRDefault="001048BB" w:rsidP="001B265A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8</w:t>
            </w:r>
          </w:p>
        </w:tc>
      </w:tr>
      <w:tr w:rsidR="001048BB" w:rsidRPr="00DA371E" w:rsidTr="001B265A">
        <w:tc>
          <w:tcPr>
            <w:tcW w:w="1261" w:type="dxa"/>
          </w:tcPr>
          <w:p w:rsidR="001048BB" w:rsidRPr="00DA371E" w:rsidRDefault="001048BB" w:rsidP="001B265A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52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1048BB" w:rsidRPr="00DA371E" w:rsidRDefault="001048BB" w:rsidP="001B265A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Államigazgatási feladatokra</w:t>
            </w:r>
          </w:p>
        </w:tc>
        <w:tc>
          <w:tcPr>
            <w:tcW w:w="2693" w:type="dxa"/>
          </w:tcPr>
          <w:p w:rsidR="001048BB" w:rsidRPr="00DA371E" w:rsidRDefault="001048BB" w:rsidP="001B265A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1048BB" w:rsidRPr="00DA371E" w:rsidTr="001B265A">
        <w:tc>
          <w:tcPr>
            <w:tcW w:w="1261" w:type="dxa"/>
          </w:tcPr>
          <w:p w:rsidR="001048BB" w:rsidRPr="00DA371E" w:rsidRDefault="001048BB" w:rsidP="001B265A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5337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1048BB" w:rsidRPr="00DA371E" w:rsidRDefault="001048BB" w:rsidP="001B265A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Ebből - közcélú foglalkoztatás</w:t>
            </w:r>
          </w:p>
        </w:tc>
        <w:tc>
          <w:tcPr>
            <w:tcW w:w="2693" w:type="dxa"/>
          </w:tcPr>
          <w:p w:rsidR="001048BB" w:rsidRPr="006C1263" w:rsidRDefault="001048BB" w:rsidP="001B265A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6C1263">
              <w:rPr>
                <w:rFonts w:ascii="Comic Sans MS" w:hAnsi="Comic Sans MS"/>
                <w:sz w:val="22"/>
                <w:szCs w:val="22"/>
              </w:rPr>
              <w:t>8</w:t>
            </w:r>
          </w:p>
        </w:tc>
      </w:tr>
    </w:tbl>
    <w:p w:rsidR="00876141" w:rsidRDefault="00876141" w:rsidP="001048BB"/>
    <w:sectPr w:rsidR="008761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8BB"/>
    <w:rsid w:val="001048BB"/>
    <w:rsid w:val="00876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6CE42"/>
  <w15:chartTrackingRefBased/>
  <w15:docId w15:val="{44E31844-61A0-4306-B234-5B42F0758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1048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1048BB"/>
    <w:pPr>
      <w:keepNext/>
      <w:jc w:val="both"/>
      <w:outlineLvl w:val="0"/>
    </w:pPr>
    <w:rPr>
      <w:b/>
      <w:bCs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1048BB"/>
    <w:rPr>
      <w:rFonts w:ascii="Times New Roman" w:eastAsia="Times New Roman" w:hAnsi="Times New Roman" w:cs="Times New Roman"/>
      <w:b/>
      <w:bCs/>
      <w:sz w:val="28"/>
      <w:szCs w:val="24"/>
      <w:lang w:eastAsia="hu-HU"/>
    </w:rPr>
  </w:style>
  <w:style w:type="paragraph" w:customStyle="1" w:styleId="Szvegtrzs21">
    <w:name w:val="Szövegtörzs 21"/>
    <w:basedOn w:val="Norml"/>
    <w:rsid w:val="001048BB"/>
    <w:pPr>
      <w:jc w:val="center"/>
    </w:pPr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631</Words>
  <Characters>4355</Characters>
  <Application>Microsoft Office Word</Application>
  <DocSecurity>0</DocSecurity>
  <Lines>36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Jelinek</dc:creator>
  <cp:keywords/>
  <dc:description/>
  <cp:lastModifiedBy>Jelinek</cp:lastModifiedBy>
  <cp:revision>1</cp:revision>
  <dcterms:created xsi:type="dcterms:W3CDTF">2019-04-02T08:41:00Z</dcterms:created>
  <dcterms:modified xsi:type="dcterms:W3CDTF">2019-04-02T08:42:00Z</dcterms:modified>
</cp:coreProperties>
</file>