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E1172" w14:textId="7BB6B491" w:rsidR="007150EE" w:rsidRDefault="00340BEE" w:rsidP="007150EE">
      <w:pPr>
        <w:jc w:val="center"/>
        <w:rPr>
          <w:b/>
          <w:bCs/>
        </w:rPr>
      </w:pPr>
      <w:r>
        <w:rPr>
          <w:b/>
          <w:bCs/>
        </w:rPr>
        <w:t>14</w:t>
      </w:r>
      <w:r w:rsidR="007150EE">
        <w:rPr>
          <w:b/>
          <w:bCs/>
        </w:rPr>
        <w:t>/2020.(XII.</w:t>
      </w:r>
      <w:r>
        <w:rPr>
          <w:b/>
          <w:bCs/>
        </w:rPr>
        <w:t>23.</w:t>
      </w:r>
      <w:r w:rsidR="007150EE">
        <w:rPr>
          <w:b/>
          <w:bCs/>
        </w:rPr>
        <w:t xml:space="preserve">) önkormányzati rendelet </w:t>
      </w:r>
    </w:p>
    <w:p w14:paraId="2AA511ED" w14:textId="5D162A56" w:rsidR="007150EE" w:rsidRPr="007150EE" w:rsidRDefault="007150EE" w:rsidP="007150EE">
      <w:pPr>
        <w:pStyle w:val="Listaszerbekezds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melléklete</w:t>
      </w:r>
    </w:p>
    <w:p w14:paraId="5132F1FD" w14:textId="77777777" w:rsidR="007150EE" w:rsidRDefault="007150EE" w:rsidP="00583A04">
      <w:pPr>
        <w:jc w:val="right"/>
        <w:rPr>
          <w:sz w:val="28"/>
        </w:rPr>
      </w:pPr>
    </w:p>
    <w:p w14:paraId="4A774B3D" w14:textId="14287658" w:rsidR="00583A04" w:rsidRPr="007150EE" w:rsidRDefault="007150EE" w:rsidP="00583A04">
      <w:pPr>
        <w:jc w:val="right"/>
      </w:pPr>
      <w:r>
        <w:t xml:space="preserve"> </w:t>
      </w:r>
      <w:r w:rsidR="00583A04" w:rsidRPr="007150EE">
        <w:t xml:space="preserve">1. melléklet </w:t>
      </w:r>
    </w:p>
    <w:p w14:paraId="5D8E4A8F" w14:textId="77777777" w:rsidR="00583A04" w:rsidRDefault="00583A04" w:rsidP="00583A04">
      <w:pPr>
        <w:jc w:val="right"/>
      </w:pPr>
      <w:r>
        <w:t>A 12/2019. (XII.9) rendelethez</w:t>
      </w:r>
    </w:p>
    <w:p w14:paraId="36CF4344" w14:textId="77777777" w:rsidR="00583A04" w:rsidRDefault="00583A04" w:rsidP="00583A04">
      <w:pPr>
        <w:jc w:val="center"/>
        <w:rPr>
          <w:b/>
          <w:iCs/>
          <w:sz w:val="28"/>
          <w:szCs w:val="28"/>
        </w:rPr>
      </w:pPr>
    </w:p>
    <w:p w14:paraId="0B4A5F5C" w14:textId="77777777" w:rsidR="007150EE" w:rsidRDefault="007150EE" w:rsidP="00583A04">
      <w:pPr>
        <w:jc w:val="center"/>
        <w:rPr>
          <w:b/>
          <w:iCs/>
          <w:sz w:val="28"/>
          <w:szCs w:val="28"/>
        </w:rPr>
      </w:pPr>
    </w:p>
    <w:p w14:paraId="48545015" w14:textId="6F50D6B9" w:rsidR="00583A04" w:rsidRDefault="00583A04" w:rsidP="00583A04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A Zalaszentlászlói Kerekerdő Óvoda-Bölcsőde kezelésében lévő Konyha által szolgáltatott étkezési formák térítési díjairól</w:t>
      </w:r>
    </w:p>
    <w:p w14:paraId="6591214D" w14:textId="77777777" w:rsidR="00583A04" w:rsidRDefault="00583A04" w:rsidP="00583A04">
      <w:pPr>
        <w:rPr>
          <w:b/>
        </w:rPr>
      </w:pPr>
    </w:p>
    <w:tbl>
      <w:tblPr>
        <w:tblW w:w="91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79"/>
        <w:gridCol w:w="1368"/>
        <w:gridCol w:w="1084"/>
        <w:gridCol w:w="1702"/>
        <w:gridCol w:w="993"/>
        <w:gridCol w:w="928"/>
      </w:tblGrid>
      <w:tr w:rsidR="00583A04" w14:paraId="426862C7" w14:textId="77777777" w:rsidTr="00583A04">
        <w:trPr>
          <w:trHeight w:val="9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617D" w14:textId="77777777" w:rsidR="00583A04" w:rsidRDefault="00583A04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BC13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Nyersanyag-norma Ft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D935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Nyersanyag-norma ÁFÁ-</w:t>
            </w:r>
            <w:proofErr w:type="spellStart"/>
            <w:r>
              <w:rPr>
                <w:b/>
                <w:bCs/>
                <w:lang w:eastAsia="en-US"/>
              </w:rPr>
              <w:t>val</w:t>
            </w:r>
            <w:proofErr w:type="spellEnd"/>
            <w:r>
              <w:rPr>
                <w:b/>
                <w:bCs/>
                <w:lang w:eastAsia="en-US"/>
              </w:rPr>
              <w:t xml:space="preserve"> Ft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717C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Igénybe vevő által fizetendő térítési díj 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AD5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Önkormányzat által adott kedvezmény 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AFBB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Bruttó rezsi Ft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3DF3" w14:textId="77777777"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Eladási ár Ft</w:t>
            </w:r>
          </w:p>
        </w:tc>
      </w:tr>
      <w:tr w:rsidR="00583A04" w14:paraId="3D22D431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23B6B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Óvodás étkeztetés (4*)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4A85" w14:textId="33E9CF32" w:rsidR="00583A04" w:rsidRPr="00475AA7" w:rsidRDefault="00475AA7">
            <w:pPr>
              <w:spacing w:line="256" w:lineRule="auto"/>
              <w:jc w:val="right"/>
              <w:rPr>
                <w:strike/>
                <w:lang w:eastAsia="en-US"/>
              </w:rPr>
            </w:pPr>
            <w:r w:rsidRPr="00475AA7">
              <w:rPr>
                <w:lang w:eastAsia="en-US"/>
              </w:rPr>
              <w:t>407</w:t>
            </w:r>
            <w:r>
              <w:rPr>
                <w:lang w:eastAsia="en-US"/>
              </w:rPr>
              <w:t xml:space="preserve">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D9134" w14:textId="2BBE83BD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517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5D45" w14:textId="46D0A394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259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EF0B0" w14:textId="4D204E44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258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7ADC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2B7A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3A04" w14:paraId="495D84C8" w14:textId="77777777" w:rsidTr="00583A04">
        <w:trPr>
          <w:trHeight w:val="5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32CA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bölcsőde étkeztetés (4*)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06B2A" w14:textId="6B6756F3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407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06CC" w14:textId="767F96B8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517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8019" w14:textId="17C60729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150E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1D92" w14:textId="230D5C2E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258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1F63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FF65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3A04" w14:paraId="0BE33A81" w14:textId="77777777" w:rsidTr="00583A04">
        <w:trPr>
          <w:trHeight w:val="5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C440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Munkahelyi étkező, önkormányzati dolgozó 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8BAF" w14:textId="52961199" w:rsidR="00583A04" w:rsidRDefault="00475AA7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338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C0DF" w14:textId="622DFFF5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430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EE1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1830" w14:textId="19C150FE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280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48F46" w14:textId="284CE4D6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340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6638" w14:textId="28F3A0F0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490 </w:t>
            </w:r>
          </w:p>
        </w:tc>
      </w:tr>
      <w:tr w:rsidR="00583A04" w14:paraId="67F87DB1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1745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Vendégebéd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17295" w14:textId="2571DDB2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338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580AB" w14:textId="1C52CC95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430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DEFD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529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8463" w14:textId="2F7F3E95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340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8468" w14:textId="3F90946C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770 </w:t>
            </w:r>
          </w:p>
        </w:tc>
      </w:tr>
      <w:tr w:rsidR="00583A04" w14:paraId="6A2B4544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EF6E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reggeli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019AA" w14:textId="289AD937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154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6C44" w14:textId="578BCE9F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196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760EB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E6B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0864" w14:textId="29829A15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132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E594" w14:textId="125DD5D3" w:rsidR="00583A04" w:rsidRDefault="00FA5ACA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328 </w:t>
            </w:r>
          </w:p>
        </w:tc>
      </w:tr>
      <w:tr w:rsidR="00583A04" w14:paraId="217943A1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2E21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tízórai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F5519" w14:textId="34E0A9FD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56  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60E5" w14:textId="29E61A71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71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0F9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5BB1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598F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AF00" w14:textId="7B91181F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71   </w:t>
            </w:r>
          </w:p>
        </w:tc>
      </w:tr>
      <w:tr w:rsidR="00583A04" w14:paraId="7766EAD5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4CE8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3CD1" w14:textId="08574A83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338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50448" w14:textId="17D230C6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430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F647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DD8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844B" w14:textId="75A5E3B5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340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F056" w14:textId="781D9767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770 </w:t>
            </w:r>
          </w:p>
        </w:tc>
      </w:tr>
      <w:tr w:rsidR="00583A04" w14:paraId="077E374F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D42E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uzsonna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7CAA4" w14:textId="224645FA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56  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DEEE" w14:textId="7CF74F86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71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612EC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0C5FE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8E7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77EB" w14:textId="36B2C15D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71   </w:t>
            </w:r>
          </w:p>
        </w:tc>
      </w:tr>
      <w:tr w:rsidR="00583A04" w14:paraId="304DD0CB" w14:textId="77777777" w:rsidTr="00583A04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C8960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Külső étkező vacsora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D9C7" w14:textId="02B0E607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220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8015" w14:textId="57755AD5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279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88D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401A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EE6E" w14:textId="4C2A7160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231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A24A" w14:textId="134C521C" w:rsidR="00583A04" w:rsidRDefault="004E3DF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510 </w:t>
            </w:r>
          </w:p>
        </w:tc>
      </w:tr>
    </w:tbl>
    <w:p w14:paraId="344FCDDE" w14:textId="77777777" w:rsidR="00583A04" w:rsidRDefault="00583A04" w:rsidP="00583A04"/>
    <w:p w14:paraId="74999A7B" w14:textId="77777777" w:rsidR="00583A04" w:rsidRDefault="00583A04" w:rsidP="00583A04">
      <w:r>
        <w:t>(A fenti szolgáltatások adókötelesek, ÁFA kulcs 27 %)</w:t>
      </w:r>
    </w:p>
    <w:p w14:paraId="43C862E9" w14:textId="77777777" w:rsidR="00583A04" w:rsidRDefault="00583A04" w:rsidP="00583A04"/>
    <w:p w14:paraId="798752CB" w14:textId="77777777" w:rsidR="00583A04" w:rsidRDefault="00583A04" w:rsidP="00583A04">
      <w:pPr>
        <w:rPr>
          <w:sz w:val="28"/>
        </w:rPr>
      </w:pPr>
    </w:p>
    <w:p w14:paraId="578020E4" w14:textId="77777777" w:rsidR="00B3166C" w:rsidRDefault="00B3166C"/>
    <w:sectPr w:rsidR="00B3166C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3F94"/>
    <w:multiLevelType w:val="hybridMultilevel"/>
    <w:tmpl w:val="EFB48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A"/>
    <w:rsid w:val="0009611B"/>
    <w:rsid w:val="00340BEE"/>
    <w:rsid w:val="004003EC"/>
    <w:rsid w:val="00475AA7"/>
    <w:rsid w:val="004E3DFF"/>
    <w:rsid w:val="00502787"/>
    <w:rsid w:val="00583A04"/>
    <w:rsid w:val="007150EE"/>
    <w:rsid w:val="007E15C5"/>
    <w:rsid w:val="00A77A5A"/>
    <w:rsid w:val="00AE5F3B"/>
    <w:rsid w:val="00B3166C"/>
    <w:rsid w:val="00D5000F"/>
    <w:rsid w:val="00E62EE0"/>
    <w:rsid w:val="00F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D422"/>
  <w15:docId w15:val="{951EDDF5-47EC-4B91-A090-C7C71ACC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1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Önkormányzata Zalaszentlászló Község</cp:lastModifiedBy>
  <cp:revision>2</cp:revision>
  <cp:lastPrinted>2020-12-18T08:11:00Z</cp:lastPrinted>
  <dcterms:created xsi:type="dcterms:W3CDTF">2020-12-23T11:55:00Z</dcterms:created>
  <dcterms:modified xsi:type="dcterms:W3CDTF">2020-12-23T11:55:00Z</dcterms:modified>
</cp:coreProperties>
</file>