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B1" w:rsidRPr="0091713F" w:rsidRDefault="009B58B1" w:rsidP="009B58B1">
      <w:pPr>
        <w:jc w:val="right"/>
        <w:rPr>
          <w:b/>
        </w:rPr>
      </w:pPr>
      <w:r>
        <w:rPr>
          <w:b/>
        </w:rPr>
        <w:t>16.sz. melléklet</w:t>
      </w:r>
    </w:p>
    <w:p w:rsidR="009B58B1" w:rsidRPr="0091713F" w:rsidRDefault="009B58B1" w:rsidP="009B58B1">
      <w:pPr>
        <w:rPr>
          <w:b/>
          <w:sz w:val="20"/>
          <w:szCs w:val="20"/>
        </w:rPr>
      </w:pPr>
      <w:r w:rsidRPr="0091713F">
        <w:rPr>
          <w:b/>
          <w:sz w:val="20"/>
          <w:szCs w:val="20"/>
        </w:rPr>
        <w:t>Sarkad Város Önkormányzat Képviselő-testületének vagyonkimutatása a 2018. évi költségvetésének alakulásáról</w:t>
      </w:r>
    </w:p>
    <w:p w:rsidR="009B58B1" w:rsidRDefault="009B58B1" w:rsidP="009B58B1">
      <w:pPr>
        <w:jc w:val="center"/>
      </w:pPr>
    </w:p>
    <w:p w:rsidR="009B58B1" w:rsidRDefault="009B58B1" w:rsidP="009B58B1"/>
    <w:p w:rsidR="009B58B1" w:rsidRDefault="009B58B1" w:rsidP="009B58B1"/>
    <w:p w:rsidR="009B58B1" w:rsidRDefault="009B58B1" w:rsidP="009B58B1"/>
    <w:p w:rsidR="009B58B1" w:rsidRDefault="009B58B1" w:rsidP="009B58B1"/>
    <w:p w:rsidR="009B58B1" w:rsidRDefault="009B58B1" w:rsidP="009B58B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.55pt;margin-top:12.25pt;width:394.45pt;height:741.3pt;z-index:251660288">
            <v:imagedata r:id="rId4" o:title=""/>
            <w10:wrap type="square"/>
          </v:shape>
          <o:OLEObject Type="Embed" ProgID="Excel.Sheet.12" ShapeID="_x0000_s1026" DrawAspect="Content" ObjectID="_1624879265" r:id="rId5"/>
        </w:pict>
      </w:r>
    </w:p>
    <w:p w:rsidR="009B58B1" w:rsidRDefault="009B58B1" w:rsidP="009B58B1"/>
    <w:p w:rsidR="009B58B1" w:rsidRDefault="009B58B1" w:rsidP="009B58B1"/>
    <w:p w:rsidR="009B58B1" w:rsidRDefault="009B58B1" w:rsidP="009B58B1"/>
    <w:p w:rsidR="009B58B1" w:rsidRDefault="009B58B1" w:rsidP="009B58B1">
      <w:pPr>
        <w:jc w:val="center"/>
      </w:pPr>
      <w:r>
        <w:object w:dxaOrig="8866" w:dyaOrig="11117">
          <v:shape id="_x0000_i1025" type="#_x0000_t75" style="width:443.25pt;height:555.95pt" o:ole="">
            <v:imagedata r:id="rId6" o:title=""/>
          </v:shape>
          <o:OLEObject Type="Embed" ProgID="Excel.Sheet.12" ShapeID="_x0000_i1025" DrawAspect="Content" ObjectID="_1624879264" r:id="rId7"/>
        </w:object>
      </w:r>
    </w:p>
    <w:p w:rsidR="00A40DE5" w:rsidRDefault="00A40DE5"/>
    <w:sectPr w:rsidR="00A40DE5" w:rsidSect="009B58B1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B58B1"/>
    <w:rsid w:val="006D2F75"/>
    <w:rsid w:val="007C5E47"/>
    <w:rsid w:val="009B58B1"/>
    <w:rsid w:val="00A40DE5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58B1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munkalap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143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2019-07-17T12:32:00Z</dcterms:created>
  <dcterms:modified xsi:type="dcterms:W3CDTF">2019-07-17T12:34:00Z</dcterms:modified>
</cp:coreProperties>
</file>