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D29" w:rsidRPr="0053674F" w:rsidRDefault="00EE6D29" w:rsidP="00EE6D29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 xml:space="preserve">2. melléklet a 9/2017. (VI.9.)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  <w:bookmarkStart w:id="0" w:name="_GoBack"/>
      <w:bookmarkEnd w:id="0"/>
    </w:p>
    <w:p w:rsidR="00EE6D29" w:rsidRDefault="00EE6D29" w:rsidP="00EE6D29">
      <w:pPr>
        <w:jc w:val="center"/>
        <w:rPr>
          <w:rFonts w:ascii="Comic Sans MS" w:hAnsi="Comic Sans MS"/>
          <w:b/>
          <w:sz w:val="22"/>
          <w:szCs w:val="22"/>
        </w:rPr>
      </w:pPr>
    </w:p>
    <w:p w:rsidR="00EE6D29" w:rsidRDefault="00EE6D29" w:rsidP="00EE6D29">
      <w:pPr>
        <w:jc w:val="center"/>
        <w:rPr>
          <w:rFonts w:ascii="Comic Sans MS" w:hAnsi="Comic Sans MS"/>
          <w:b/>
          <w:sz w:val="22"/>
          <w:szCs w:val="22"/>
        </w:rPr>
      </w:pPr>
    </w:p>
    <w:p w:rsidR="00EE6D29" w:rsidRPr="00DA371E" w:rsidRDefault="00EE6D29" w:rsidP="00EE6D29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A Polgármesteri Hivatal bevételi és kiadási előirányzatai</w:t>
      </w:r>
    </w:p>
    <w:p w:rsidR="00EE6D29" w:rsidRPr="00DA371E" w:rsidRDefault="00EE6D29" w:rsidP="00EE6D2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EE6D29" w:rsidRPr="00DA371E" w:rsidTr="00CF0BFF">
        <w:trPr>
          <w:trHeight w:val="454"/>
        </w:trPr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EE6D29" w:rsidRPr="00DA371E" w:rsidTr="00CF0BFF">
        <w:trPr>
          <w:trHeight w:val="454"/>
        </w:trPr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Intézményi működési bevételek 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Államigazgatási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feladatra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Kötelező feladatokra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hivatal működési támogatása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támogatás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6D29" w:rsidRPr="00DA371E" w:rsidTr="00CF0BFF">
        <w:trPr>
          <w:trHeight w:val="393"/>
        </w:trPr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41 866 106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20 971 544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r>
              <w:rPr>
                <w:rFonts w:ascii="Comic Sans MS" w:hAnsi="Comic Sans MS"/>
                <w:i/>
                <w:sz w:val="22"/>
                <w:szCs w:val="22"/>
              </w:rPr>
              <w:t>20 894 562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           </w:t>
            </w:r>
          </w:p>
        </w:tc>
      </w:tr>
      <w:tr w:rsidR="00EE6D29" w:rsidRPr="00DA371E" w:rsidTr="00CF0BFF">
        <w:trPr>
          <w:trHeight w:val="396"/>
        </w:trPr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E6D29" w:rsidRDefault="00EE6D29" w:rsidP="00CF0BF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41 866 106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20 971 544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20 894 562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(16+19+22)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41 866 106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</w:t>
            </w:r>
            <w:r>
              <w:rPr>
                <w:rFonts w:ascii="Comic Sans MS" w:hAnsi="Comic Sans MS"/>
                <w:sz w:val="22"/>
                <w:szCs w:val="22"/>
              </w:rPr>
              <w:t>8 913 700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4 488 400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14 425 300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6 742 406</w:t>
            </w:r>
          </w:p>
        </w:tc>
      </w:tr>
      <w:tr w:rsidR="00EE6D29" w:rsidRPr="00A21A14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3 378 144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3 364 262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6 210 000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3 105 000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3 105 000</w:t>
            </w: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        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A21A14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A21A14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EE6D29" w:rsidRPr="00A21A14" w:rsidRDefault="00EE6D29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EE6D29" w:rsidRPr="00A21A14" w:rsidRDefault="00EE6D29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EE6D29" w:rsidRPr="00A21A14" w:rsidRDefault="00EE6D29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A21A14">
              <w:rPr>
                <w:rFonts w:ascii="Comic Sans MS" w:hAnsi="Comic Sans MS"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EE6D29" w:rsidRPr="00A21A14" w:rsidRDefault="00EE6D29" w:rsidP="00CF0B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 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(15+25)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41 866 106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20 971 544</w:t>
            </w: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6D29" w:rsidRPr="00DA371E" w:rsidTr="00CF0BFF">
        <w:tc>
          <w:tcPr>
            <w:tcW w:w="1261" w:type="dxa"/>
          </w:tcPr>
          <w:p w:rsidR="00EE6D29" w:rsidRPr="00DA371E" w:rsidRDefault="00EE6D29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20 894 562</w:t>
            </w:r>
          </w:p>
        </w:tc>
      </w:tr>
    </w:tbl>
    <w:p w:rsidR="00EE6D29" w:rsidRPr="00DA371E" w:rsidRDefault="00EE6D29" w:rsidP="00EE6D29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EE6D29" w:rsidRPr="00DA371E" w:rsidTr="00CF0BFF">
        <w:tc>
          <w:tcPr>
            <w:tcW w:w="6506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8</w:t>
            </w:r>
          </w:p>
        </w:tc>
      </w:tr>
      <w:tr w:rsidR="00EE6D29" w:rsidRPr="00DA371E" w:rsidTr="00CF0BFF">
        <w:tc>
          <w:tcPr>
            <w:tcW w:w="6506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EE6D29" w:rsidRPr="00DA371E" w:rsidTr="00CF0BFF">
        <w:tc>
          <w:tcPr>
            <w:tcW w:w="6506" w:type="dxa"/>
          </w:tcPr>
          <w:p w:rsidR="00EE6D29" w:rsidRPr="00DA371E" w:rsidRDefault="00EE6D29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EE6D29" w:rsidRPr="00DA371E" w:rsidRDefault="00EE6D29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</w:tbl>
    <w:p w:rsidR="000F2D08" w:rsidRDefault="000F2D08"/>
    <w:sectPr w:rsidR="000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29"/>
    <w:rsid w:val="000F2D08"/>
    <w:rsid w:val="00E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8187"/>
  <w15:chartTrackingRefBased/>
  <w15:docId w15:val="{E6016EEE-B959-4C66-AB0B-028F4C9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E6D29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6D2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2019-04-10T11:11:00Z</dcterms:created>
  <dcterms:modified xsi:type="dcterms:W3CDTF">2019-04-10T11:11:00Z</dcterms:modified>
</cp:coreProperties>
</file>