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B16" w:rsidRPr="00743CA3" w:rsidRDefault="00D41B16" w:rsidP="00D41B16">
      <w:pPr>
        <w:jc w:val="right"/>
        <w:rPr>
          <w:b/>
          <w:bCs/>
        </w:rPr>
      </w:pPr>
      <w:r w:rsidRPr="00743CA3">
        <w:rPr>
          <w:b/>
        </w:rPr>
        <w:t xml:space="preserve">1. melléklet a </w:t>
      </w:r>
      <w:r w:rsidR="00FB3B48">
        <w:rPr>
          <w:b/>
        </w:rPr>
        <w:t>9</w:t>
      </w:r>
      <w:r w:rsidRPr="00743CA3">
        <w:rPr>
          <w:b/>
          <w:bCs/>
        </w:rPr>
        <w:t>/201</w:t>
      </w:r>
      <w:r w:rsidR="009D0F5D">
        <w:rPr>
          <w:b/>
          <w:bCs/>
        </w:rPr>
        <w:t>7.(XI.1</w:t>
      </w:r>
      <w:r w:rsidR="00C1610A">
        <w:rPr>
          <w:b/>
          <w:bCs/>
        </w:rPr>
        <w:t>6</w:t>
      </w:r>
      <w:r w:rsidRPr="00743CA3">
        <w:rPr>
          <w:b/>
          <w:bCs/>
        </w:rPr>
        <w:t>.) önkormányzati rendelethez</w:t>
      </w:r>
    </w:p>
    <w:p w:rsidR="00D41B16" w:rsidRDefault="00D41B16" w:rsidP="00D41B16">
      <w:pPr>
        <w:jc w:val="right"/>
        <w:rPr>
          <w:b/>
          <w:i/>
        </w:rPr>
      </w:pPr>
    </w:p>
    <w:p w:rsidR="00D41B16" w:rsidRDefault="00D41B16" w:rsidP="00D41B16">
      <w:pPr>
        <w:jc w:val="center"/>
        <w:rPr>
          <w:b/>
          <w:i/>
        </w:rPr>
      </w:pPr>
    </w:p>
    <w:p w:rsidR="00D41B16" w:rsidRDefault="00D41B16" w:rsidP="00D41B16">
      <w:pPr>
        <w:jc w:val="center"/>
        <w:rPr>
          <w:b/>
        </w:rPr>
      </w:pPr>
    </w:p>
    <w:p w:rsidR="00D41B16" w:rsidRDefault="00D41B16" w:rsidP="00D41B16">
      <w:pPr>
        <w:jc w:val="center"/>
        <w:rPr>
          <w:b/>
        </w:rPr>
      </w:pPr>
    </w:p>
    <w:p w:rsidR="00D41B16" w:rsidRDefault="009D0F5D" w:rsidP="00D41B16">
      <w:pPr>
        <w:jc w:val="center"/>
        <w:rPr>
          <w:b/>
        </w:rPr>
      </w:pPr>
      <w:r>
        <w:rPr>
          <w:b/>
        </w:rPr>
        <w:t xml:space="preserve">A </w:t>
      </w:r>
      <w:r w:rsidR="00C1610A">
        <w:rPr>
          <w:b/>
        </w:rPr>
        <w:t>térítési díjak 2017. november 20</w:t>
      </w:r>
      <w:r w:rsidR="00D41B16">
        <w:rPr>
          <w:b/>
        </w:rPr>
        <w:t>-tól érvényesek</w:t>
      </w:r>
    </w:p>
    <w:p w:rsidR="00D41B16" w:rsidRDefault="00D41B16" w:rsidP="00D41B16"/>
    <w:p w:rsidR="00D41B16" w:rsidRDefault="00D41B16" w:rsidP="00D41B16">
      <w:pPr>
        <w:spacing w:line="360" w:lineRule="auto"/>
        <w:rPr>
          <w:b/>
        </w:rPr>
      </w:pPr>
    </w:p>
    <w:p w:rsidR="009D0F5D" w:rsidRDefault="009D0F5D" w:rsidP="00D41B16">
      <w:pPr>
        <w:spacing w:line="360" w:lineRule="auto"/>
      </w:pPr>
      <w:r>
        <w:t>Bölcsődei gyermek</w:t>
      </w:r>
      <w:r>
        <w:tab/>
      </w:r>
      <w:r>
        <w:tab/>
      </w:r>
      <w:r>
        <w:tab/>
        <w:t>nettó 307 Ft</w:t>
      </w:r>
    </w:p>
    <w:p w:rsidR="00D41B16" w:rsidRPr="00743CA3" w:rsidRDefault="00D41B16" w:rsidP="00D41B16">
      <w:pPr>
        <w:spacing w:line="360" w:lineRule="auto"/>
      </w:pPr>
      <w:r w:rsidRPr="00743CA3">
        <w:t xml:space="preserve">Óvodai </w:t>
      </w:r>
      <w:proofErr w:type="gramStart"/>
      <w:r w:rsidRPr="00743CA3">
        <w:t xml:space="preserve">gyermek  </w:t>
      </w:r>
      <w:r w:rsidRPr="00743CA3">
        <w:tab/>
      </w:r>
      <w:r w:rsidRPr="00743CA3">
        <w:tab/>
      </w:r>
      <w:r w:rsidRPr="00743CA3">
        <w:tab/>
        <w:t>nettó</w:t>
      </w:r>
      <w:proofErr w:type="gramEnd"/>
      <w:r w:rsidRPr="00743CA3">
        <w:t xml:space="preserve"> </w:t>
      </w:r>
      <w:smartTag w:uri="urn:schemas-microsoft-com:office:smarttags" w:element="metricconverter">
        <w:smartTagPr>
          <w:attr w:name="ProductID" w:val="236 Ft"/>
        </w:smartTagPr>
        <w:r w:rsidRPr="00743CA3">
          <w:t>236 Ft</w:t>
        </w:r>
      </w:smartTag>
    </w:p>
    <w:p w:rsidR="00D41B16" w:rsidRPr="00743CA3" w:rsidRDefault="00D41B16" w:rsidP="00D41B16">
      <w:pPr>
        <w:spacing w:line="360" w:lineRule="auto"/>
      </w:pPr>
      <w:proofErr w:type="gramStart"/>
      <w:r w:rsidRPr="00743CA3">
        <w:t>menzás</w:t>
      </w:r>
      <w:proofErr w:type="gramEnd"/>
      <w:r w:rsidRPr="00743CA3">
        <w:t xml:space="preserve"> gyermek </w:t>
      </w:r>
      <w:r w:rsidRPr="00743CA3">
        <w:tab/>
      </w:r>
      <w:r w:rsidRPr="00743CA3">
        <w:tab/>
      </w:r>
      <w:r w:rsidRPr="00743CA3">
        <w:tab/>
        <w:t xml:space="preserve">nettó </w:t>
      </w:r>
      <w:smartTag w:uri="urn:schemas-microsoft-com:office:smarttags" w:element="metricconverter">
        <w:smartTagPr>
          <w:attr w:name="ProductID" w:val="197 Ft"/>
        </w:smartTagPr>
        <w:r w:rsidRPr="00743CA3">
          <w:t>197 Ft</w:t>
        </w:r>
      </w:smartTag>
    </w:p>
    <w:p w:rsidR="00D41B16" w:rsidRPr="00743CA3" w:rsidRDefault="00D41B16" w:rsidP="00D41B16">
      <w:pPr>
        <w:spacing w:line="360" w:lineRule="auto"/>
      </w:pPr>
      <w:proofErr w:type="gramStart"/>
      <w:r w:rsidRPr="00743CA3">
        <w:t>napközis</w:t>
      </w:r>
      <w:proofErr w:type="gramEnd"/>
      <w:r w:rsidRPr="00743CA3">
        <w:t xml:space="preserve"> gyermek </w:t>
      </w:r>
      <w:r w:rsidRPr="00743CA3">
        <w:tab/>
      </w:r>
      <w:r w:rsidRPr="00743CA3">
        <w:tab/>
      </w:r>
      <w:r w:rsidRPr="00743CA3">
        <w:tab/>
        <w:t xml:space="preserve">nettó </w:t>
      </w:r>
      <w:smartTag w:uri="urn:schemas-microsoft-com:office:smarttags" w:element="metricconverter">
        <w:smartTagPr>
          <w:attr w:name="ProductID" w:val="335 Ft"/>
        </w:smartTagPr>
        <w:r w:rsidRPr="00743CA3">
          <w:t>335 Ft</w:t>
        </w:r>
      </w:smartTag>
    </w:p>
    <w:p w:rsidR="00D41B16" w:rsidRPr="00743CA3" w:rsidRDefault="00D41B16" w:rsidP="00D41B16">
      <w:pPr>
        <w:spacing w:line="360" w:lineRule="auto"/>
      </w:pPr>
      <w:proofErr w:type="gramStart"/>
      <w:r w:rsidRPr="00743CA3">
        <w:t>tízórai</w:t>
      </w:r>
      <w:proofErr w:type="gramEnd"/>
      <w:r w:rsidRPr="00743CA3">
        <w:t xml:space="preserve"> </w:t>
      </w:r>
      <w:r w:rsidRPr="00743CA3">
        <w:tab/>
      </w:r>
      <w:r w:rsidRPr="00743CA3">
        <w:tab/>
      </w:r>
      <w:r w:rsidRPr="00743CA3">
        <w:tab/>
      </w:r>
      <w:r w:rsidRPr="00743CA3">
        <w:tab/>
      </w:r>
      <w:r>
        <w:tab/>
      </w:r>
      <w:r w:rsidRPr="00743CA3">
        <w:t xml:space="preserve">nettó </w:t>
      </w:r>
      <w:smartTag w:uri="urn:schemas-microsoft-com:office:smarttags" w:element="metricconverter">
        <w:smartTagPr>
          <w:attr w:name="ProductID" w:val="71 Ft"/>
        </w:smartTagPr>
        <w:r w:rsidRPr="00743CA3">
          <w:t>71 Ft</w:t>
        </w:r>
      </w:smartTag>
    </w:p>
    <w:p w:rsidR="00D41B16" w:rsidRPr="00743CA3" w:rsidRDefault="00D41B16" w:rsidP="00D41B16">
      <w:pPr>
        <w:spacing w:line="360" w:lineRule="auto"/>
      </w:pPr>
      <w:proofErr w:type="gramStart"/>
      <w:r w:rsidRPr="00743CA3">
        <w:t>uzsonna</w:t>
      </w:r>
      <w:proofErr w:type="gramEnd"/>
      <w:r w:rsidRPr="00743CA3">
        <w:tab/>
      </w:r>
      <w:r w:rsidRPr="00743CA3">
        <w:tab/>
      </w:r>
      <w:r w:rsidRPr="00743CA3">
        <w:tab/>
      </w:r>
      <w:r w:rsidRPr="00743CA3">
        <w:tab/>
        <w:t xml:space="preserve">nettó </w:t>
      </w:r>
      <w:smartTag w:uri="urn:schemas-microsoft-com:office:smarttags" w:element="metricconverter">
        <w:smartTagPr>
          <w:attr w:name="ProductID" w:val="71 Ft"/>
        </w:smartTagPr>
        <w:r w:rsidRPr="00743CA3">
          <w:t>71 Ft</w:t>
        </w:r>
      </w:smartTag>
    </w:p>
    <w:p w:rsidR="00D41B16" w:rsidRPr="00743CA3" w:rsidRDefault="00D41B16" w:rsidP="00D41B16">
      <w:pPr>
        <w:spacing w:line="360" w:lineRule="auto"/>
      </w:pPr>
      <w:proofErr w:type="gramStart"/>
      <w:r w:rsidRPr="00743CA3">
        <w:t>alkalmazott</w:t>
      </w:r>
      <w:proofErr w:type="gramEnd"/>
      <w:r w:rsidRPr="00743CA3">
        <w:tab/>
      </w:r>
      <w:r w:rsidRPr="00743CA3">
        <w:tab/>
      </w:r>
      <w:r w:rsidRPr="00743CA3">
        <w:tab/>
      </w:r>
      <w:r w:rsidRPr="00743CA3">
        <w:tab/>
        <w:t xml:space="preserve">nettó </w:t>
      </w:r>
      <w:smartTag w:uri="urn:schemas-microsoft-com:office:smarttags" w:element="metricconverter">
        <w:smartTagPr>
          <w:attr w:name="ProductID" w:val="269 Ft"/>
        </w:smartTagPr>
        <w:r w:rsidRPr="00743CA3">
          <w:t>269 Ft</w:t>
        </w:r>
      </w:smartTag>
      <w:r w:rsidRPr="00743CA3">
        <w:t xml:space="preserve"> </w:t>
      </w:r>
      <w:r w:rsidRPr="00743CA3">
        <w:tab/>
      </w:r>
      <w:r w:rsidRPr="00743CA3">
        <w:tab/>
        <w:t xml:space="preserve">főzési díj </w:t>
      </w:r>
      <w:smartTag w:uri="urn:schemas-microsoft-com:office:smarttags" w:element="metricconverter">
        <w:smartTagPr>
          <w:attr w:name="ProductID" w:val="227 Ft"/>
        </w:smartTagPr>
        <w:r w:rsidRPr="00743CA3">
          <w:t>227 Ft</w:t>
        </w:r>
      </w:smartTag>
    </w:p>
    <w:p w:rsidR="00D41B16" w:rsidRPr="00743CA3" w:rsidRDefault="00D41B16" w:rsidP="00D41B16">
      <w:pPr>
        <w:spacing w:line="360" w:lineRule="auto"/>
      </w:pPr>
      <w:proofErr w:type="gramStart"/>
      <w:r w:rsidRPr="00743CA3">
        <w:t>vendég</w:t>
      </w:r>
      <w:proofErr w:type="gramEnd"/>
      <w:r w:rsidRPr="00743CA3">
        <w:t xml:space="preserve"> (felnőtt) ebéd </w:t>
      </w:r>
      <w:r w:rsidRPr="00743CA3">
        <w:tab/>
      </w:r>
      <w:r w:rsidRPr="00743CA3">
        <w:tab/>
      </w:r>
      <w:r>
        <w:tab/>
      </w:r>
      <w:r w:rsidRPr="00743CA3">
        <w:t xml:space="preserve">nettó </w:t>
      </w:r>
      <w:smartTag w:uri="urn:schemas-microsoft-com:office:smarttags" w:element="metricconverter">
        <w:smartTagPr>
          <w:attr w:name="ProductID" w:val="269 Ft"/>
        </w:smartTagPr>
        <w:r w:rsidRPr="00743CA3">
          <w:t>269 Ft</w:t>
        </w:r>
      </w:smartTag>
      <w:r w:rsidRPr="00743CA3">
        <w:tab/>
      </w:r>
      <w:r w:rsidRPr="00743CA3">
        <w:tab/>
        <w:t xml:space="preserve">főzési díj </w:t>
      </w:r>
      <w:smartTag w:uri="urn:schemas-microsoft-com:office:smarttags" w:element="metricconverter">
        <w:smartTagPr>
          <w:attr w:name="ProductID" w:val="227 Ft"/>
        </w:smartTagPr>
        <w:r w:rsidRPr="00743CA3">
          <w:t>227 Ft</w:t>
        </w:r>
      </w:smartTag>
    </w:p>
    <w:p w:rsidR="00D41B16" w:rsidRPr="00743CA3" w:rsidRDefault="00D41B16" w:rsidP="00D41B16">
      <w:r w:rsidRPr="00743CA3">
        <w:t xml:space="preserve">vendég (felnőtt) </w:t>
      </w:r>
      <w:proofErr w:type="gramStart"/>
      <w:r w:rsidRPr="00743CA3">
        <w:t>ebéd szállítással</w:t>
      </w:r>
      <w:proofErr w:type="gramEnd"/>
      <w:r w:rsidRPr="00743CA3">
        <w:tab/>
        <w:t xml:space="preserve">nettó </w:t>
      </w:r>
      <w:smartTag w:uri="urn:schemas-microsoft-com:office:smarttags" w:element="metricconverter">
        <w:smartTagPr>
          <w:attr w:name="ProductID" w:val="269 Ft"/>
        </w:smartTagPr>
        <w:r w:rsidRPr="00743CA3">
          <w:t>269 Ft</w:t>
        </w:r>
      </w:smartTag>
      <w:r w:rsidRPr="00743CA3">
        <w:tab/>
      </w:r>
      <w:r w:rsidRPr="00743CA3">
        <w:tab/>
        <w:t xml:space="preserve">főzési + szállítási díj </w:t>
      </w:r>
      <w:smartTag w:uri="urn:schemas-microsoft-com:office:smarttags" w:element="metricconverter">
        <w:smartTagPr>
          <w:attr w:name="ProductID" w:val="282 Ft"/>
        </w:smartTagPr>
        <w:r w:rsidRPr="00743CA3">
          <w:t>282 Ft</w:t>
        </w:r>
      </w:smartTag>
    </w:p>
    <w:p w:rsidR="00D41B16" w:rsidRPr="00743CA3" w:rsidRDefault="00D41B16" w:rsidP="00D41B16"/>
    <w:p w:rsidR="00D41B16" w:rsidRDefault="00D41B16" w:rsidP="00D41B16">
      <w:pPr>
        <w:spacing w:line="360" w:lineRule="auto"/>
        <w:rPr>
          <w:b/>
        </w:rPr>
      </w:pPr>
      <w:r>
        <w:rPr>
          <w:b/>
        </w:rPr>
        <w:t>Az árak az ÁFÁ-t nem tartalmazzák.</w:t>
      </w:r>
    </w:p>
    <w:p w:rsidR="00D41B16" w:rsidRPr="00743CA3" w:rsidRDefault="00D41B16" w:rsidP="00D41B16">
      <w:pPr>
        <w:rPr>
          <w:b/>
        </w:rPr>
      </w:pPr>
    </w:p>
    <w:p w:rsidR="00BA3790" w:rsidRDefault="00BA3790"/>
    <w:sectPr w:rsidR="00BA3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stylePaneFormatFilter w:val="3F01"/>
  <w:defaultTabStop w:val="708"/>
  <w:hyphenationZone w:val="425"/>
  <w:characterSpacingControl w:val="doNotCompress"/>
  <w:compat/>
  <w:rsids>
    <w:rsidRoot w:val="00D41B16"/>
    <w:rsid w:val="0066016A"/>
    <w:rsid w:val="00806C56"/>
    <w:rsid w:val="009D0F5D"/>
    <w:rsid w:val="00BA3790"/>
    <w:rsid w:val="00C1610A"/>
    <w:rsid w:val="00D41B16"/>
    <w:rsid w:val="00FB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41B16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Darnózseli P.H.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Gabi</dc:creator>
  <cp:lastModifiedBy>Gabi</cp:lastModifiedBy>
  <cp:revision>2</cp:revision>
  <dcterms:created xsi:type="dcterms:W3CDTF">2017-11-17T09:52:00Z</dcterms:created>
  <dcterms:modified xsi:type="dcterms:W3CDTF">2017-11-17T09:52:00Z</dcterms:modified>
</cp:coreProperties>
</file>