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BB6459" w:rsidRPr="00D660AD" w:rsidTr="00000E5B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</w:rPr>
              <w:t xml:space="preserve">4.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D660AD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B6459" w:rsidRPr="00D660AD" w:rsidTr="00000E5B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</w:rPr>
              <w:t>Az önkormányzat 2015.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459" w:rsidRPr="00D660AD" w:rsidTr="00000E5B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B6459" w:rsidRPr="00D660AD" w:rsidTr="00000E5B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átvett </w:t>
            </w:r>
            <w:proofErr w:type="spell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Kölcsön </w:t>
            </w:r>
            <w:proofErr w:type="spell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17 200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19 432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24 239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79 190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5 810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145 871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-18 490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-18 490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B6459" w:rsidRPr="00D660AD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D660AD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BB6459" w:rsidRDefault="00BB6459" w:rsidP="00BB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459" w:rsidRDefault="00BB6459" w:rsidP="00BB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459" w:rsidRDefault="00BB6459" w:rsidP="00BB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7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27"/>
        <w:gridCol w:w="1213"/>
        <w:gridCol w:w="27"/>
        <w:gridCol w:w="1153"/>
        <w:gridCol w:w="28"/>
        <w:gridCol w:w="558"/>
        <w:gridCol w:w="827"/>
        <w:gridCol w:w="973"/>
        <w:gridCol w:w="893"/>
        <w:gridCol w:w="870"/>
        <w:gridCol w:w="305"/>
        <w:gridCol w:w="815"/>
        <w:gridCol w:w="596"/>
        <w:gridCol w:w="800"/>
        <w:gridCol w:w="181"/>
        <w:gridCol w:w="779"/>
        <w:gridCol w:w="181"/>
        <w:gridCol w:w="779"/>
        <w:gridCol w:w="401"/>
        <w:gridCol w:w="779"/>
      </w:tblGrid>
      <w:tr w:rsidR="00BB6459" w:rsidRPr="00FD34C5" w:rsidTr="00000E5B">
        <w:trPr>
          <w:gridAfter w:val="1"/>
          <w:wAfter w:w="779" w:type="dxa"/>
          <w:trHeight w:val="285"/>
        </w:trPr>
        <w:tc>
          <w:tcPr>
            <w:tcW w:w="5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RANGE!A1:K27"/>
            <w:r w:rsidRPr="00FD34C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4a)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FD34C5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  <w:bookmarkEnd w:id="0"/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B6459" w:rsidRPr="00FD34C5" w:rsidTr="00000E5B">
        <w:trPr>
          <w:gridAfter w:val="1"/>
          <w:wAfter w:w="779" w:type="dxa"/>
          <w:trHeight w:val="270"/>
        </w:trPr>
        <w:tc>
          <w:tcPr>
            <w:tcW w:w="116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</w:rPr>
              <w:t>Az önkormányzat 2015. évi költségvetési bevételei kormányzati funkciónként kiemelt előirányzatonként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459" w:rsidRPr="00FD34C5" w:rsidTr="00000E5B">
        <w:trPr>
          <w:gridAfter w:val="1"/>
          <w:wAfter w:w="779" w:type="dxa"/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B6459" w:rsidRPr="00FD34C5" w:rsidTr="00000E5B">
        <w:trPr>
          <w:gridAfter w:val="1"/>
          <w:wAfter w:w="779" w:type="dxa"/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19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FD34C5" w:rsidTr="00000E5B">
        <w:trPr>
          <w:gridAfter w:val="1"/>
          <w:wAfter w:w="779" w:type="dxa"/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41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41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FD34C5" w:rsidTr="00000E5B">
        <w:trPr>
          <w:gridAfter w:val="1"/>
          <w:wAfter w:w="779" w:type="dxa"/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átvett </w:t>
            </w:r>
            <w:proofErr w:type="spellStart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</w:t>
            </w:r>
            <w:proofErr w:type="spellEnd"/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Kölcsön </w:t>
            </w:r>
            <w:proofErr w:type="spellStart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kölcsön visszafiz.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17 632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17 632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. Vagyonnal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való </w:t>
            </w: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gazd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17 200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24 239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41 439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Elsz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Kp-i </w:t>
            </w: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ktgvet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79 190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5 810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85 000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Áht.kívül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(kamat)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Községgazd</w:t>
            </w:r>
            <w:proofErr w:type="spellEnd"/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24 239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79 190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B6459" w:rsidRPr="00FD34C5" w:rsidTr="00000E5B">
        <w:trPr>
          <w:gridAfter w:val="1"/>
          <w:wAfter w:w="779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FD34C5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85"/>
        </w:trPr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</w:rPr>
              <w:t xml:space="preserve">4b)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2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459" w:rsidRPr="009F1534" w:rsidTr="00000E5B">
        <w:trPr>
          <w:trHeight w:val="270"/>
        </w:trPr>
        <w:tc>
          <w:tcPr>
            <w:tcW w:w="134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</w:rPr>
              <w:t>Az önállóan működő intézmény 2015. évi költségvetési bevételei kormányzati funkciónként kiemelt előirányzatonként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459" w:rsidRPr="009F1534" w:rsidTr="00000E5B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B6459" w:rsidRPr="009F1534" w:rsidTr="00000E5B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005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9F1534" w:rsidTr="00000E5B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8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2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6459" w:rsidRPr="009F1534" w:rsidTr="00000E5B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átvett </w:t>
            </w:r>
            <w:proofErr w:type="spellStart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</w:t>
            </w:r>
            <w:proofErr w:type="spellEnd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intézményfinanszírozás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Kölcsön </w:t>
            </w:r>
            <w:proofErr w:type="spellStart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kölcsön visszafiz.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18 490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18 490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B6459" w:rsidRPr="009F1534" w:rsidTr="00000E5B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6459" w:rsidRPr="009F1534" w:rsidRDefault="00BB6459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BB6459" w:rsidRDefault="00BB6459" w:rsidP="00BB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1" w:name="_GoBack"/>
      <w:bookmarkEnd w:id="1"/>
    </w:p>
    <w:sectPr w:rsidR="004D78CB" w:rsidSect="00BB645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59"/>
    <w:rsid w:val="004D78CB"/>
    <w:rsid w:val="00B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645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645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2015-02-16T10:17:00Z</dcterms:created>
  <dcterms:modified xsi:type="dcterms:W3CDTF">2015-02-16T10:17:00Z</dcterms:modified>
</cp:coreProperties>
</file>