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E2" w:rsidRDefault="00CB00E2" w:rsidP="00CB00E2">
      <w:pPr>
        <w:jc w:val="right"/>
      </w:pP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1.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F95DC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7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F95DC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V.05.)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önkormányzati rendelethez</w:t>
      </w:r>
    </w:p>
    <w:tbl>
      <w:tblPr>
        <w:tblW w:w="972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41"/>
        <w:gridCol w:w="4821"/>
        <w:gridCol w:w="1210"/>
        <w:gridCol w:w="1158"/>
        <w:gridCol w:w="1292"/>
      </w:tblGrid>
      <w:tr w:rsidR="00996A2C" w:rsidRPr="00CB00E2" w:rsidTr="00CB00E2">
        <w:trPr>
          <w:trHeight w:val="319"/>
        </w:trPr>
        <w:tc>
          <w:tcPr>
            <w:tcW w:w="9722" w:type="dxa"/>
            <w:gridSpan w:val="5"/>
            <w:noWrap/>
            <w:vAlign w:val="center"/>
            <w:hideMark/>
          </w:tcPr>
          <w:p w:rsidR="00996A2C" w:rsidRPr="00CB00E2" w:rsidRDefault="00CB00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CB00E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Az önkormányzat 2015. évi bevételei jogcímenként</w:t>
            </w:r>
          </w:p>
        </w:tc>
      </w:tr>
      <w:tr w:rsidR="00CB00E2" w:rsidTr="00CB00E2">
        <w:trPr>
          <w:trHeight w:val="319"/>
        </w:trPr>
        <w:tc>
          <w:tcPr>
            <w:tcW w:w="972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B00E2" w:rsidRDefault="00CB00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996A2C" w:rsidTr="00CB00E2">
        <w:trPr>
          <w:trHeight w:val="319"/>
        </w:trPr>
        <w:tc>
          <w:tcPr>
            <w:tcW w:w="12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C122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CB00E2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122.226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138.007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138.007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44.488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44.596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44.596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37.650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38.334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38.334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31.793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37.488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37.488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1.200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C12233" w:rsidP="00C122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költségvetési és kiegészítő támogatások</w:t>
            </w:r>
            <w:r w:rsidR="00996A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7.095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16.389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16.389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92.082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123.651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123.736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C122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fejezeti kezelésű előirányzatok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900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C122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társadalombiztosítás pénzügyi alapjai</w:t>
            </w:r>
            <w:r w:rsidR="00996A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5.084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C122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elkülönített állami pénzalapok</w:t>
            </w:r>
            <w:r w:rsidR="00996A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110.670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C122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helyi önkormányzatok és költségvetési szerveik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C122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7.082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87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17.200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87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25.010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877D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17.273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2.166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1.997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497A9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Értékesítési és forgalmi adók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19.400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12.571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2.430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154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121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1.202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2.108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2.363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2.338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345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 xml:space="preserve">7. 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497A9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A24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232.710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A24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288.776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A24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281.409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7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A24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A24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15.096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A24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15.096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A24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A24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15.096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AA24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15.096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A24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4.666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AA24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4.666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A24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A24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15.096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A24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19.762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15B3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240.710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15B3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303.872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D15B3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301.171</w:t>
            </w:r>
          </w:p>
        </w:tc>
      </w:tr>
    </w:tbl>
    <w:p w:rsidR="00CB00E2" w:rsidRDefault="00CB00E2">
      <w:r>
        <w:br w:type="page"/>
      </w:r>
    </w:p>
    <w:tbl>
      <w:tblPr>
        <w:tblW w:w="972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41"/>
        <w:gridCol w:w="4821"/>
        <w:gridCol w:w="1210"/>
        <w:gridCol w:w="1158"/>
        <w:gridCol w:w="1292"/>
      </w:tblGrid>
      <w:tr w:rsidR="00CB00E2" w:rsidTr="00CB00E2">
        <w:trPr>
          <w:trHeight w:val="240"/>
        </w:trPr>
        <w:tc>
          <w:tcPr>
            <w:tcW w:w="9722" w:type="dxa"/>
            <w:gridSpan w:val="5"/>
            <w:vAlign w:val="center"/>
          </w:tcPr>
          <w:p w:rsidR="00CB00E2" w:rsidRDefault="00CB00E2" w:rsidP="00CB00E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2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melléklet a </w:t>
            </w:r>
            <w:r w:rsidR="00F95DC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7</w:t>
            </w:r>
            <w:r w:rsidR="00F95DC2"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/2016.(</w:t>
            </w:r>
            <w:r w:rsidR="00F95DC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V.05.)</w:t>
            </w:r>
            <w:r w:rsidR="00F95DC2"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önkormányzati rendelethez</w:t>
            </w:r>
          </w:p>
          <w:p w:rsidR="00CB00E2" w:rsidRDefault="00CB00E2">
            <w:pPr>
              <w:spacing w:after="0"/>
              <w:rPr>
                <w:rFonts w:cs="Times New Roman"/>
              </w:rPr>
            </w:pPr>
          </w:p>
        </w:tc>
      </w:tr>
      <w:tr w:rsidR="00996A2C" w:rsidRPr="00CB00E2" w:rsidTr="00CB00E2">
        <w:trPr>
          <w:trHeight w:val="330"/>
        </w:trPr>
        <w:tc>
          <w:tcPr>
            <w:tcW w:w="9722" w:type="dxa"/>
            <w:gridSpan w:val="5"/>
            <w:noWrap/>
            <w:vAlign w:val="center"/>
            <w:hideMark/>
          </w:tcPr>
          <w:p w:rsidR="00996A2C" w:rsidRPr="00CB00E2" w:rsidRDefault="00CB00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CB00E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Az önkormányzat 2015. évi kiadásai jogcímenként</w:t>
            </w:r>
          </w:p>
        </w:tc>
      </w:tr>
      <w:tr w:rsidR="00CB00E2" w:rsidTr="00003C43">
        <w:trPr>
          <w:trHeight w:val="330"/>
        </w:trPr>
        <w:tc>
          <w:tcPr>
            <w:tcW w:w="972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B00E2" w:rsidRDefault="00CB00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996A2C" w:rsidTr="00CB00E2">
        <w:trPr>
          <w:trHeight w:val="330"/>
        </w:trPr>
        <w:tc>
          <w:tcPr>
            <w:tcW w:w="12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FA06A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CB00E2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A06A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70.881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A06A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93.640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A06A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88.628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A06A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11.191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A06A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13.993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A06A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13.475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FA06A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31.821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FA06A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39.406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FA06A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27.881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FA06A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8.115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FA06A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9.668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FA06A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9.176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Pr="000F753B" w:rsidRDefault="00996A2C" w:rsidP="000F75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 w:rsidRPr="000F753B"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21" w:type="dxa"/>
            <w:vAlign w:val="center"/>
            <w:hideMark/>
          </w:tcPr>
          <w:p w:rsidR="00996A2C" w:rsidRPr="000F753B" w:rsidRDefault="00996A2C" w:rsidP="000F75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 w:rsidRPr="000F753B"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Pr="000F753B" w:rsidRDefault="00FA06A2" w:rsidP="000F75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 w:rsidRPr="000F753B"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71.906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Pr="000F753B" w:rsidRDefault="00FA06A2" w:rsidP="000F75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 w:rsidRPr="000F753B"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91.418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Pr="000F753B" w:rsidRDefault="00FA06A2" w:rsidP="000F75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 w:rsidRPr="000F753B"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88.326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FA06A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1.276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FA06A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1.276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FA06A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Törvényi előírásokon alapuló befizetései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FA06A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FA06A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 w:rsidP="000F753B">
            <w:pPr>
              <w:spacing w:after="0" w:line="240" w:lineRule="auto"/>
              <w:ind w:firstLineChars="600" w:firstLine="960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68.484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70.086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69.791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20.012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17.215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6.800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10.789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7.288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6.800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10.789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7.288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31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43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48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200.714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258.914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234.774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39.996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44.958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44.958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3.563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3.563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39.996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41.395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41.395</w:t>
            </w:r>
          </w:p>
        </w:tc>
      </w:tr>
      <w:tr w:rsidR="00996A2C" w:rsidTr="00CB00E2">
        <w:trPr>
          <w:trHeight w:val="240"/>
        </w:trPr>
        <w:tc>
          <w:tcPr>
            <w:tcW w:w="1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7.4.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30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59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CB00E2">
        <w:trPr>
          <w:trHeight w:val="330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39.996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44.958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44.958</w:t>
            </w:r>
          </w:p>
        </w:tc>
      </w:tr>
      <w:tr w:rsidR="00996A2C" w:rsidTr="00CB00E2">
        <w:trPr>
          <w:trHeight w:val="330"/>
        </w:trPr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240.710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303.872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F753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279.732</w:t>
            </w:r>
          </w:p>
        </w:tc>
      </w:tr>
      <w:tr w:rsidR="00996A2C" w:rsidTr="00CB00E2">
        <w:trPr>
          <w:trHeight w:val="315"/>
        </w:trPr>
        <w:tc>
          <w:tcPr>
            <w:tcW w:w="1241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4821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10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58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</w:tbl>
    <w:p w:rsidR="00461E9C" w:rsidRDefault="00461E9C" w:rsidP="00996A2C">
      <w:pPr>
        <w:sectPr w:rsidR="00461E9C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4"/>
        <w:gridCol w:w="5825"/>
        <w:gridCol w:w="2458"/>
      </w:tblGrid>
      <w:tr w:rsidR="002853AF" w:rsidTr="005C179B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3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melléklet a </w:t>
            </w:r>
            <w:r w:rsidR="00F95DC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7</w:t>
            </w:r>
            <w:r w:rsidR="00F95DC2"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/2016.(</w:t>
            </w:r>
            <w:r w:rsidR="00F95DC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V.05.)</w:t>
            </w:r>
            <w:r w:rsidR="00F95DC2"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önkormányzati rendelethez</w:t>
            </w:r>
          </w:p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853AF" w:rsidRPr="00EE3F6D" w:rsidRDefault="00FA7E0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 2015. évi pénzforgalom elszámolása</w:t>
            </w:r>
          </w:p>
        </w:tc>
      </w:tr>
      <w:tr w:rsidR="002853AF" w:rsidTr="005C179B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Összeg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(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Ft )</w:t>
            </w:r>
          </w:p>
        </w:tc>
      </w:tr>
      <w:tr w:rsidR="002853AF" w:rsidTr="005C179B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2015. január 1-jén</w:t>
            </w:r>
          </w:p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15.096 </w:t>
            </w:r>
          </w:p>
        </w:tc>
      </w:tr>
      <w:tr w:rsidR="002853AF" w:rsidTr="005C179B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14.916 </w:t>
            </w:r>
          </w:p>
        </w:tc>
      </w:tr>
      <w:tr w:rsidR="002853AF" w:rsidTr="005C179B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180 </w:t>
            </w:r>
          </w:p>
        </w:tc>
      </w:tr>
      <w:tr w:rsidR="002853AF" w:rsidTr="005C179B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286.074 </w:t>
            </w:r>
          </w:p>
        </w:tc>
      </w:tr>
      <w:tr w:rsidR="002853AF" w:rsidTr="005C179B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279.732 </w:t>
            </w:r>
          </w:p>
        </w:tc>
      </w:tr>
      <w:tr w:rsidR="002853AF" w:rsidTr="005C179B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2014. december 31-én</w:t>
            </w:r>
          </w:p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21.438 </w:t>
            </w:r>
          </w:p>
        </w:tc>
      </w:tr>
      <w:tr w:rsidR="002853AF" w:rsidTr="005C179B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21.382 </w:t>
            </w:r>
          </w:p>
        </w:tc>
      </w:tr>
      <w:tr w:rsidR="002853AF" w:rsidTr="005C179B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56 </w:t>
            </w:r>
          </w:p>
        </w:tc>
      </w:tr>
    </w:tbl>
    <w:p w:rsidR="002853AF" w:rsidRDefault="002853AF" w:rsidP="002853AF"/>
    <w:p w:rsidR="00996A2C" w:rsidRDefault="00996A2C" w:rsidP="00996A2C"/>
    <w:p w:rsidR="00461E9C" w:rsidRDefault="00461E9C" w:rsidP="00996A2C">
      <w:pPr>
        <w:sectPr w:rsidR="00461E9C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2853AF" w:rsidRDefault="002853AF" w:rsidP="002853A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4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F95DC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7</w:t>
      </w:r>
      <w:r w:rsidR="00F95DC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F95DC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V.05.)</w:t>
      </w:r>
      <w:r w:rsidR="00F95DC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p w:rsidR="002853AF" w:rsidRDefault="002853AF" w:rsidP="002853AF">
      <w:pPr>
        <w:jc w:val="center"/>
        <w:rPr>
          <w:rFonts w:ascii="Times New Roman" w:hAnsi="Times New Roman" w:cs="Times New Roman"/>
          <w:b/>
        </w:rPr>
      </w:pPr>
    </w:p>
    <w:p w:rsidR="002853AF" w:rsidRPr="007907A8" w:rsidRDefault="002853AF" w:rsidP="002853A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önkormányzat 2015</w:t>
      </w:r>
      <w:r w:rsidRPr="007907A8">
        <w:rPr>
          <w:rFonts w:ascii="Times New Roman" w:hAnsi="Times New Roman" w:cs="Times New Roman"/>
          <w:b/>
        </w:rPr>
        <w:t>. évi eredmény</w:t>
      </w:r>
      <w:r>
        <w:rPr>
          <w:rFonts w:ascii="Times New Roman" w:hAnsi="Times New Roman" w:cs="Times New Roman"/>
          <w:b/>
        </w:rPr>
        <w:t xml:space="preserve"> </w:t>
      </w:r>
      <w:r w:rsidRPr="007907A8">
        <w:rPr>
          <w:rFonts w:ascii="Times New Roman" w:hAnsi="Times New Roman" w:cs="Times New Roman"/>
          <w:b/>
        </w:rPr>
        <w:t>kimutatása</w:t>
      </w:r>
    </w:p>
    <w:p w:rsidR="002853AF" w:rsidRDefault="002853AF" w:rsidP="002853AF">
      <w:pPr>
        <w:tabs>
          <w:tab w:val="center" w:pos="4535"/>
          <w:tab w:val="left" w:pos="7099"/>
        </w:tabs>
      </w:pPr>
      <w:r>
        <w:rPr>
          <w:rFonts w:ascii="Times New Roman" w:hAnsi="Times New Roman" w:cs="Times New Roman"/>
        </w:rPr>
        <w:tab/>
      </w:r>
      <w:r w:rsidRPr="007907A8">
        <w:rPr>
          <w:rFonts w:ascii="Times New Roman" w:hAnsi="Times New Roman" w:cs="Times New Roman"/>
        </w:rPr>
        <w:t>(ezer Ft-ban)</w:t>
      </w:r>
    </w:p>
    <w:tbl>
      <w:tblPr>
        <w:tblW w:w="887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956"/>
        <w:gridCol w:w="960"/>
        <w:gridCol w:w="960"/>
      </w:tblGrid>
      <w:tr w:rsidR="002853AF" w:rsidTr="005C179B">
        <w:trPr>
          <w:trHeight w:val="506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3AF" w:rsidRPr="007907A8" w:rsidRDefault="002853AF" w:rsidP="005C1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3AF" w:rsidRPr="007907A8" w:rsidRDefault="002853AF" w:rsidP="005C1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853AF" w:rsidRPr="007907A8" w:rsidRDefault="002853AF" w:rsidP="005C179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2853AF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3AF" w:rsidRPr="007907A8" w:rsidRDefault="002853AF" w:rsidP="005C17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3AF" w:rsidRPr="007907A8" w:rsidRDefault="002853AF" w:rsidP="005C179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2853AF" w:rsidRPr="007907A8" w:rsidRDefault="002853AF" w:rsidP="005C179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18.192</w:t>
            </w:r>
          </w:p>
        </w:tc>
      </w:tr>
      <w:tr w:rsidR="002853AF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18.189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8C6881" w:rsidRDefault="002853AF" w:rsidP="005C179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6881">
              <w:rPr>
                <w:rFonts w:ascii="Times New Roman" w:eastAsia="Times New Roman" w:hAnsi="Times New Roman" w:cs="Times New Roman"/>
                <w:b/>
                <w:color w:val="000000"/>
              </w:rPr>
              <w:t>19.940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8C6881" w:rsidRDefault="002853AF" w:rsidP="005C179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18.189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143.535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138.007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123.765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2.357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2313BC" w:rsidRDefault="002853AF" w:rsidP="005C179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AF" w:rsidRPr="00F62503" w:rsidRDefault="002853AF" w:rsidP="005C179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62503">
              <w:rPr>
                <w:rFonts w:ascii="Times New Roman" w:eastAsia="Times New Roman" w:hAnsi="Times New Roman" w:cs="Times New Roman"/>
                <w:b/>
                <w:color w:val="000000"/>
              </w:rPr>
              <w:t>143.615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53AF" w:rsidRPr="00F62503" w:rsidRDefault="002853AF" w:rsidP="005C179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264.129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13.077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Igénybevett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13.877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53AF" w:rsidRPr="00F62503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F62503" w:rsidRDefault="002853AF" w:rsidP="005C179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62503">
              <w:rPr>
                <w:rFonts w:ascii="Times New Roman" w:eastAsia="Times New Roman" w:hAnsi="Times New Roman" w:cs="Times New Roman"/>
                <w:b/>
                <w:color w:val="000000"/>
              </w:rPr>
              <w:t>26.003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F62503" w:rsidRDefault="002853AF" w:rsidP="005C179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26.954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64.168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82.317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9.893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6.311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2313BC" w:rsidRDefault="002853AF" w:rsidP="005C179B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11.912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13.475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220994" w:rsidRDefault="002853AF" w:rsidP="005C179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20994">
              <w:rPr>
                <w:rFonts w:ascii="Times New Roman" w:eastAsia="Calibri" w:hAnsi="Times New Roman" w:cs="Times New Roman"/>
                <w:b/>
              </w:rPr>
              <w:t>85.973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220994" w:rsidRDefault="002853AF" w:rsidP="005C179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102.103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220994" w:rsidRDefault="002853AF" w:rsidP="005C179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0994">
              <w:rPr>
                <w:rFonts w:ascii="Times New Roman" w:eastAsia="Times New Roman" w:hAnsi="Times New Roman" w:cs="Times New Roman"/>
                <w:b/>
                <w:color w:val="000000"/>
              </w:rPr>
              <w:t>16.738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220994" w:rsidRDefault="002853AF" w:rsidP="005C179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16.779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2313BC" w:rsidRDefault="002853AF" w:rsidP="005C179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t>Egyéb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220994" w:rsidRDefault="002853AF" w:rsidP="005C179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20994">
              <w:rPr>
                <w:rFonts w:ascii="Times New Roman" w:eastAsia="Calibri" w:hAnsi="Times New Roman" w:cs="Times New Roman"/>
                <w:b/>
              </w:rPr>
              <w:t>142.814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220994" w:rsidRDefault="002853AF" w:rsidP="005C179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143.737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53AF" w:rsidRPr="002313BC" w:rsidRDefault="002853AF" w:rsidP="005C179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TEVÉKENYSÉGEK EREDMÉNYE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:rsidR="002853AF" w:rsidRPr="00220994" w:rsidRDefault="002853AF" w:rsidP="005C179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20994">
              <w:rPr>
                <w:rFonts w:ascii="Times New Roman" w:eastAsia="Calibri" w:hAnsi="Times New Roman" w:cs="Times New Roman"/>
                <w:b/>
              </w:rPr>
              <w:t>-107.973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220994" w:rsidRDefault="002853AF" w:rsidP="005C179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-7.255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Kapott (járó) osztalék és részesedés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FB0191" w:rsidRDefault="002853AF" w:rsidP="005C179B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FB0191" w:rsidRDefault="002853AF" w:rsidP="005C179B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AE557D" w:rsidRDefault="002853AF" w:rsidP="005C179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E557D">
              <w:rPr>
                <w:rFonts w:ascii="Times New Roman" w:eastAsia="Times New Roman" w:hAnsi="Times New Roman" w:cs="Times New Roman"/>
                <w:b/>
                <w:color w:val="000000"/>
              </w:rPr>
              <w:t>119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AE557D" w:rsidRDefault="002853AF" w:rsidP="005C179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FB7E13" w:rsidRDefault="002853AF" w:rsidP="005C179B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FB7E13" w:rsidRDefault="002853AF" w:rsidP="005C179B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FB7E13" w:rsidRDefault="002853AF" w:rsidP="005C179B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FB7E13" w:rsidRDefault="002853AF" w:rsidP="005C179B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Default="002853AF" w:rsidP="005C17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AE557D" w:rsidRDefault="002853AF" w:rsidP="005C179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E557D">
              <w:rPr>
                <w:rFonts w:ascii="Times New Roman" w:eastAsia="Times New Roman" w:hAnsi="Times New Roman" w:cs="Times New Roman"/>
                <w:b/>
                <w:color w:val="000000"/>
              </w:rPr>
              <w:t>452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AE557D" w:rsidRDefault="002853AF" w:rsidP="005C179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FB0191" w:rsidRDefault="002853AF" w:rsidP="005C179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AE557D" w:rsidRDefault="002853AF" w:rsidP="005C179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E557D">
              <w:rPr>
                <w:rFonts w:ascii="Times New Roman" w:eastAsia="Calibri" w:hAnsi="Times New Roman" w:cs="Times New Roman"/>
                <w:b/>
              </w:rPr>
              <w:t>-333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AE557D" w:rsidRDefault="002853AF" w:rsidP="005C179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FB0191" w:rsidRDefault="002853AF" w:rsidP="005C179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AE557D" w:rsidRDefault="002853AF" w:rsidP="005C179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E557D">
              <w:rPr>
                <w:rFonts w:ascii="Times New Roman" w:eastAsia="Calibri" w:hAnsi="Times New Roman" w:cs="Times New Roman"/>
                <w:b/>
              </w:rPr>
              <w:t>-108.306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AE557D" w:rsidRDefault="002853AF" w:rsidP="005C179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-7.230</w:t>
            </w: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FB0191" w:rsidRDefault="002853AF" w:rsidP="005C179B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53AF" w:rsidRPr="008411C2" w:rsidTr="005C179B">
        <w:trPr>
          <w:trHeight w:val="68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8411C2" w:rsidRDefault="002853AF" w:rsidP="005C179B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88.210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8411C2" w:rsidRDefault="002853AF" w:rsidP="005C179B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FB0191" w:rsidRDefault="002853AF" w:rsidP="005C179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AE557D" w:rsidRDefault="002853AF" w:rsidP="005C179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E557D">
              <w:rPr>
                <w:rFonts w:ascii="Times New Roman" w:eastAsia="Calibri" w:hAnsi="Times New Roman" w:cs="Times New Roman"/>
                <w:b/>
              </w:rPr>
              <w:t>90.868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AE557D" w:rsidRDefault="002853AF" w:rsidP="005C179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FB0191" w:rsidRDefault="002853AF" w:rsidP="005C179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AE557D" w:rsidRDefault="002853AF" w:rsidP="005C179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AE557D" w:rsidRDefault="002853AF" w:rsidP="005C179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FB0191" w:rsidRDefault="002853AF" w:rsidP="005C179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AE557D" w:rsidRDefault="002853AF" w:rsidP="005C179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E557D">
              <w:rPr>
                <w:rFonts w:ascii="Times New Roman" w:eastAsia="Calibri" w:hAnsi="Times New Roman" w:cs="Times New Roman"/>
                <w:b/>
              </w:rPr>
              <w:t>90.868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AE557D" w:rsidRDefault="002853AF" w:rsidP="005C179B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853AF" w:rsidRPr="008411C2" w:rsidTr="005C179B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AF" w:rsidRPr="00FB0191" w:rsidRDefault="002853AF" w:rsidP="005C179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3AF" w:rsidRPr="00AE557D" w:rsidRDefault="002853AF" w:rsidP="005C179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E557D">
              <w:rPr>
                <w:rFonts w:ascii="Times New Roman" w:eastAsia="Times New Roman" w:hAnsi="Times New Roman" w:cs="Times New Roman"/>
                <w:b/>
                <w:color w:val="000000"/>
              </w:rPr>
              <w:t>-17.438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53AF" w:rsidRPr="00AE557D" w:rsidRDefault="002853AF" w:rsidP="005C179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-7.230</w:t>
            </w:r>
          </w:p>
        </w:tc>
      </w:tr>
    </w:tbl>
    <w:p w:rsidR="002853AF" w:rsidRPr="008411C2" w:rsidRDefault="002853AF" w:rsidP="002853AF">
      <w:pPr>
        <w:rPr>
          <w:rFonts w:eastAsia="Lucida Sans Unicode" w:cs="Tahoma"/>
          <w:lang w:bidi="hu-HU"/>
        </w:rPr>
      </w:pPr>
    </w:p>
    <w:p w:rsidR="002853AF" w:rsidRDefault="002853AF" w:rsidP="00996A2C">
      <w:pPr>
        <w:sectPr w:rsidR="002853AF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461E9C" w:rsidRDefault="00461E9C" w:rsidP="00996A2C"/>
    <w:p w:rsidR="002853AF" w:rsidRDefault="002853AF" w:rsidP="002853AF"/>
    <w:tbl>
      <w:tblPr>
        <w:tblW w:w="13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0"/>
        <w:gridCol w:w="6840"/>
        <w:gridCol w:w="1800"/>
        <w:gridCol w:w="1900"/>
        <w:gridCol w:w="1520"/>
      </w:tblGrid>
      <w:tr w:rsidR="002853AF" w:rsidRPr="009C7E6B" w:rsidTr="005C179B">
        <w:trPr>
          <w:trHeight w:val="255"/>
        </w:trPr>
        <w:tc>
          <w:tcPr>
            <w:tcW w:w="13060" w:type="dxa"/>
            <w:gridSpan w:val="5"/>
            <w:shd w:val="clear" w:color="auto" w:fill="auto"/>
            <w:noWrap/>
            <w:vAlign w:val="center"/>
            <w:hideMark/>
          </w:tcPr>
          <w:p w:rsidR="002853AF" w:rsidRPr="009C7E6B" w:rsidRDefault="002853AF" w:rsidP="005C17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5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melléklet a </w:t>
            </w:r>
            <w:r w:rsidR="00F95DC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7</w:t>
            </w:r>
            <w:r w:rsidR="00F95DC2"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/2016.(</w:t>
            </w:r>
            <w:r w:rsidR="00F95DC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V.05.)</w:t>
            </w:r>
            <w:r w:rsidR="00F95DC2"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önkormányzati rendelethez</w:t>
            </w:r>
          </w:p>
        </w:tc>
      </w:tr>
      <w:tr w:rsidR="002853AF" w:rsidRPr="00461E9C" w:rsidTr="005C179B">
        <w:trPr>
          <w:trHeight w:val="255"/>
        </w:trPr>
        <w:tc>
          <w:tcPr>
            <w:tcW w:w="1306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461E9C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61E9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2015. évi mérlege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003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003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2853AF" w:rsidRPr="00003C43" w:rsidTr="005C179B">
        <w:trPr>
          <w:trHeight w:val="972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368857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359022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6208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5563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762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375065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365347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315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40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315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/III/2+A/III/3)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315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315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769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769</w:t>
            </w:r>
          </w:p>
        </w:tc>
      </w:tr>
      <w:tr w:rsidR="002853AF" w:rsidRPr="00003C43" w:rsidTr="005C179B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830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769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376210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366431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14916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21382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14916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21382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15096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21438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6602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2699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716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169*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4123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2409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1763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121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kormányoktól  és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évben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7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6614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2699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55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75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87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10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9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5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</w:t>
            </w: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működési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64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6614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2699</w:t>
            </w:r>
          </w:p>
        </w:tc>
      </w:tr>
      <w:tr w:rsidR="002853AF" w:rsidRPr="00003C43" w:rsidTr="005C179B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F/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 Eredményszemléletű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bevételek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ESZKÖZÖK ÖSSZESEN [=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+B+C+D+E+F]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397920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390568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565311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565311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13847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13847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-171385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-188.823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-17438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-7230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390335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383.105</w:t>
            </w:r>
          </w:p>
        </w:tc>
      </w:tr>
      <w:tr w:rsidR="002853AF" w:rsidRPr="00003C43" w:rsidTr="005C179B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4003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2797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 Költségvetési évben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</w:t>
            </w: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hitelek, kölcsönök törlesztésére: külföldi pénzintézeteknek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6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82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4022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2797 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9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3563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4666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3563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4666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8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H/II/9h - ebből: költségvetési </w:t>
            </w:r>
            <w:proofErr w:type="spellStart"/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évévet</w:t>
            </w:r>
            <w:proofErr w:type="spellEnd"/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követően esedékes kötelezettségek külföldi </w:t>
            </w: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68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3563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4666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7585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7463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2853AF" w:rsidRPr="00003C43" w:rsidTr="005C179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53AF" w:rsidRPr="00003C43" w:rsidRDefault="002853AF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397920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AF" w:rsidRPr="00003C43" w:rsidRDefault="002853AF" w:rsidP="005C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03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390568</w:t>
            </w:r>
          </w:p>
        </w:tc>
      </w:tr>
    </w:tbl>
    <w:p w:rsidR="002853AF" w:rsidRDefault="002853AF" w:rsidP="00996A2C">
      <w:pPr>
        <w:sectPr w:rsidR="002853AF" w:rsidSect="002853AF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2853AF" w:rsidRPr="00EE3F6D" w:rsidRDefault="002853AF" w:rsidP="002853AF">
      <w:pPr>
        <w:tabs>
          <w:tab w:val="left" w:pos="8326"/>
        </w:tabs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6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F95DC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7</w:t>
      </w:r>
      <w:r w:rsidR="00F95DC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F95DC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V.05.)</w:t>
      </w:r>
      <w:r w:rsidR="00F95DC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2853AF" w:rsidTr="005C179B">
        <w:trPr>
          <w:trHeight w:val="554"/>
        </w:trPr>
        <w:tc>
          <w:tcPr>
            <w:tcW w:w="130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853AF" w:rsidRPr="00461E9C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E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Működési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jellegű</w:t>
            </w:r>
            <w:r w:rsidRPr="00461E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bevételek és kiadások mérlege</w:t>
            </w:r>
          </w:p>
        </w:tc>
      </w:tr>
      <w:tr w:rsidR="002853AF" w:rsidTr="005C179B">
        <w:trPr>
          <w:trHeight w:val="199"/>
        </w:trPr>
        <w:tc>
          <w:tcPr>
            <w:tcW w:w="130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2853AF" w:rsidTr="005C179B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2853AF" w:rsidTr="005C179B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teljesítés</w:t>
            </w:r>
          </w:p>
        </w:tc>
      </w:tr>
      <w:tr w:rsidR="002853AF" w:rsidTr="005C179B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122.226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138.007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138.007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70.881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93.640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88.628</w:t>
            </w: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92.082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112.862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116.448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11.191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13.993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13.475</w:t>
            </w: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31.821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39.406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27.881</w:t>
            </w: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17.200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25.010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17.273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8.115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9.668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9.176</w:t>
            </w: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71.906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91.418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88.326</w:t>
            </w: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2.363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232.710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277.987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274..121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193.914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248.125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227.486</w:t>
            </w: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15.096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19.762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Központi irányító szervi támogatás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39.996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41.395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41.395</w:t>
            </w: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15.096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15.096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3.563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3.563</w:t>
            </w: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Államháztartáson belüli megelőlegezés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4.666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15.096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19.762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39.996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44.958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44.958</w:t>
            </w:r>
          </w:p>
        </w:tc>
      </w:tr>
      <w:tr w:rsidR="002853AF" w:rsidTr="005C179B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240.710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293.083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293.883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233.910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293.083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272.444</w:t>
            </w:r>
          </w:p>
        </w:tc>
      </w:tr>
      <w:tr w:rsidR="002853AF" w:rsidTr="005C179B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Felhalmozási jellegű bevételek és kiadások mérlege</w:t>
            </w:r>
          </w:p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53AF" w:rsidTr="005C179B">
        <w:trPr>
          <w:gridAfter w:val="2"/>
          <w:wAfter w:w="1385" w:type="dxa"/>
          <w:trHeight w:val="185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2853AF" w:rsidTr="005C179B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2853AF" w:rsidTr="005C179B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teljesítés</w:t>
            </w:r>
          </w:p>
        </w:tc>
      </w:tr>
      <w:tr w:rsidR="002853AF" w:rsidTr="005C179B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2853AF" w:rsidTr="005C179B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10.789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7.288</w:t>
            </w: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6.800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10.789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7.288</w:t>
            </w:r>
          </w:p>
        </w:tc>
      </w:tr>
      <w:tr w:rsidR="002853AF" w:rsidTr="005C179B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10.789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7.288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6.800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10.789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7.288</w:t>
            </w:r>
          </w:p>
        </w:tc>
      </w:tr>
      <w:tr w:rsidR="002853AF" w:rsidTr="005C179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finanszírozás bevételei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( 14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61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10.789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7.288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6.800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10.789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7.288</w:t>
            </w:r>
          </w:p>
        </w:tc>
      </w:tr>
    </w:tbl>
    <w:p w:rsidR="002853AF" w:rsidRDefault="002853AF" w:rsidP="002853AF"/>
    <w:p w:rsidR="002853AF" w:rsidRDefault="002853AF" w:rsidP="002853AF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2853AF" w:rsidTr="005C179B">
        <w:trPr>
          <w:trHeight w:val="358"/>
        </w:trPr>
        <w:tc>
          <w:tcPr>
            <w:tcW w:w="134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Beruházási (felhalmozási) kiadások előirányzata beruházásonként</w:t>
            </w:r>
          </w:p>
        </w:tc>
      </w:tr>
      <w:tr w:rsidR="002853AF" w:rsidTr="005C179B">
        <w:trPr>
          <w:trHeight w:val="449"/>
        </w:trPr>
        <w:tc>
          <w:tcPr>
            <w:tcW w:w="134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2853AF" w:rsidTr="005C179B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2853AF" w:rsidTr="005C179B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Pr="00DE4DC9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4D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Felsőnyárád 76. hrsz. ingatlan vásárlás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53AF" w:rsidRPr="00DE4DC9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4D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1.600</w:t>
            </w:r>
          </w:p>
        </w:tc>
      </w:tr>
      <w:tr w:rsidR="002853AF" w:rsidTr="005C179B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Pr="00DE4DC9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4D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Felsőnyárád, Alkotmány út 3. ingatlan vásárlás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53AF" w:rsidRPr="00DE4DC9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4D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3.000</w:t>
            </w:r>
          </w:p>
        </w:tc>
      </w:tr>
      <w:tr w:rsidR="002853AF" w:rsidTr="005C179B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Pr="00DE4DC9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4D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Kis </w:t>
            </w:r>
            <w:proofErr w:type="gramStart"/>
            <w:r w:rsidRPr="00DE4D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traktor vásárlás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53AF" w:rsidRPr="00DE4DC9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4D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1.355</w:t>
            </w:r>
          </w:p>
        </w:tc>
      </w:tr>
      <w:tr w:rsidR="002853AF" w:rsidTr="005C179B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853AF" w:rsidRPr="00DE4DC9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4D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Betonelem gyártó gép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53AF" w:rsidRPr="00DE4DC9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4D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571</w:t>
            </w:r>
          </w:p>
        </w:tc>
      </w:tr>
      <w:tr w:rsidR="002853AF" w:rsidTr="005C179B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53AF" w:rsidTr="005C179B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7.288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HorzStripe" w:color="auto" w:fill="FFFFFF"/>
            <w:vAlign w:val="center"/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3AF" w:rsidRDefault="002853AF" w:rsidP="005C17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461E9C" w:rsidRDefault="00461E9C" w:rsidP="00996A2C"/>
    <w:p w:rsidR="00461E9C" w:rsidRDefault="00461E9C" w:rsidP="00996A2C">
      <w:pPr>
        <w:sectPr w:rsidR="00461E9C" w:rsidSect="002853AF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E166CF" w:rsidRPr="00E166CF" w:rsidRDefault="00E166CF" w:rsidP="00D50457">
      <w:pPr>
        <w:tabs>
          <w:tab w:val="center" w:pos="7284"/>
          <w:tab w:val="left" w:pos="12554"/>
        </w:tabs>
        <w:rPr>
          <w:rFonts w:ascii="Times New Roman" w:hAnsi="Times New Roman" w:cs="Times New Roman"/>
          <w:b/>
          <w:sz w:val="24"/>
          <w:szCs w:val="24"/>
        </w:rPr>
      </w:pPr>
      <w:r w:rsidRPr="00461E9C">
        <w:rPr>
          <w:rFonts w:ascii="Times New Roman" w:hAnsi="Times New Roman" w:cs="Times New Roman"/>
          <w:b/>
        </w:rPr>
        <w:lastRenderedPageBreak/>
        <w:t>Az önkormányzat tárgyi es</w:t>
      </w:r>
      <w:r w:rsidR="00662362" w:rsidRPr="00461E9C">
        <w:rPr>
          <w:rFonts w:ascii="Times New Roman" w:hAnsi="Times New Roman" w:cs="Times New Roman"/>
          <w:b/>
        </w:rPr>
        <w:t>zköz állományának alakulása 2015</w:t>
      </w:r>
      <w:r w:rsidRPr="00461E9C">
        <w:rPr>
          <w:rFonts w:ascii="Times New Roman" w:hAnsi="Times New Roman" w:cs="Times New Roman"/>
          <w:b/>
        </w:rPr>
        <w:t xml:space="preserve">. </w:t>
      </w:r>
      <w:proofErr w:type="gramStart"/>
      <w:r w:rsidRPr="00461E9C">
        <w:rPr>
          <w:rFonts w:ascii="Times New Roman" w:hAnsi="Times New Roman" w:cs="Times New Roman"/>
          <w:b/>
        </w:rPr>
        <w:t>évben</w:t>
      </w:r>
      <w:r w:rsidR="00461E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61E9C">
        <w:rPr>
          <w:rFonts w:ascii="Times New Roman" w:hAnsi="Times New Roman" w:cs="Times New Roman"/>
          <w:b/>
          <w:sz w:val="18"/>
          <w:szCs w:val="18"/>
        </w:rPr>
        <w:t xml:space="preserve">                               </w:t>
      </w:r>
      <w:r w:rsidR="00461E9C" w:rsidRPr="00461E9C">
        <w:rPr>
          <w:rFonts w:ascii="Times New Roman" w:hAnsi="Times New Roman" w:cs="Times New Roman"/>
          <w:b/>
          <w:sz w:val="18"/>
          <w:szCs w:val="18"/>
        </w:rPr>
        <w:t xml:space="preserve">  7</w:t>
      </w:r>
      <w:proofErr w:type="gramEnd"/>
      <w:r w:rsidR="00461E9C" w:rsidRPr="00461E9C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 w:rsidR="00461E9C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="00461E9C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F95DC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7</w:t>
      </w:r>
      <w:r w:rsidR="00F95DC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F95DC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V.05.)</w:t>
      </w:r>
      <w:r w:rsidR="00F95DC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="00461E9C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AC4CD4" w:rsidRDefault="00AC4CD4"/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9E5541" w:rsidRPr="009E5541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539.109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29.022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570.148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762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4.600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1.638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6.238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4.600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1.638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7.000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Költségvetési 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átadás,vagyonkezelésbe adás miatti </w:t>
            </w: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átadás,vagyonkezelői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543.709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30.660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2.017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577.148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170.252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22.814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1.187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194.253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14.435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2.283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16.779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184.687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25.097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1.248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211.032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184.687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25.097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1.248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211.032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359.022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5.563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6236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366.116</w:t>
            </w:r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1E6F79" w:rsidRDefault="001E6F79"/>
    <w:p w:rsidR="00003C43" w:rsidRDefault="00003C43">
      <w:pPr>
        <w:rPr>
          <w:rFonts w:ascii="Times New Roman" w:hAnsi="Times New Roman" w:cs="Times New Roman"/>
        </w:rPr>
        <w:sectPr w:rsidR="00003C43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1C1E49" w:rsidRDefault="000B35C4" w:rsidP="000B35C4">
      <w:pPr>
        <w:jc w:val="right"/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8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F95DC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7</w:t>
      </w:r>
      <w:r w:rsidR="00F95DC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F95DC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V.05.)</w:t>
      </w:r>
      <w:r w:rsidR="00F95DC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p w:rsidR="00AD2ACA" w:rsidRDefault="00AD2ACA" w:rsidP="00AD2ACA"/>
    <w:p w:rsidR="00AD2ACA" w:rsidRPr="00AD2ACA" w:rsidRDefault="00762F0B" w:rsidP="00762F0B">
      <w:pPr>
        <w:tabs>
          <w:tab w:val="center" w:pos="7284"/>
          <w:tab w:val="left" w:pos="1106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AD2ACA" w:rsidRPr="00AD2ACA">
        <w:rPr>
          <w:rFonts w:ascii="Times New Roman" w:hAnsi="Times New Roman" w:cs="Times New Roman"/>
          <w:b/>
        </w:rPr>
        <w:t>Kimutatás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az</w:t>
      </w:r>
      <w:proofErr w:type="gramEnd"/>
      <w:r w:rsidRPr="00AD2ACA">
        <w:rPr>
          <w:rFonts w:ascii="Times New Roman" w:hAnsi="Times New Roman" w:cs="Times New Roman"/>
          <w:b/>
        </w:rPr>
        <w:t xml:space="preserve">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hitelek</w:t>
      </w:r>
      <w:proofErr w:type="gramEnd"/>
      <w:r w:rsidRPr="00AD2ACA">
        <w:rPr>
          <w:rFonts w:ascii="Times New Roman" w:hAnsi="Times New Roman" w:cs="Times New Roman"/>
          <w:b/>
        </w:rPr>
        <w:t xml:space="preserve"> állományáról</w:t>
      </w:r>
    </w:p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C12233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0B35C4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762F0B" w:rsidRDefault="000B35C4" w:rsidP="000B35C4">
      <w:pPr>
        <w:tabs>
          <w:tab w:val="left" w:pos="7778"/>
        </w:tabs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9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F95DC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7</w:t>
      </w:r>
      <w:r w:rsidR="00F95DC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F95DC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V.05.)</w:t>
      </w:r>
      <w:r w:rsidR="00F95DC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8609B3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2015</w:t>
      </w:r>
      <w:r w:rsidR="00AD2ACA" w:rsidRPr="00AD2ACA">
        <w:rPr>
          <w:rFonts w:ascii="Times New Roman" w:hAnsi="Times New Roman" w:cs="Times New Roman"/>
          <w:b/>
        </w:rPr>
        <w:t>. év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(ezer Ft-ban)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C12233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C12233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C1223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C1223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C1223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C12233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Default="000B35C4" w:rsidP="000B35C4">
      <w:pPr>
        <w:jc w:val="right"/>
      </w:pP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1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0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F95DC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7</w:t>
      </w:r>
      <w:r w:rsidR="00F95DC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F95DC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V.05.)</w:t>
      </w:r>
      <w:r w:rsidR="00F95DC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0B35C4" w:rsidRPr="00FA7E0F" w:rsidTr="00764B86">
        <w:trPr>
          <w:trHeight w:val="283"/>
        </w:trPr>
        <w:tc>
          <w:tcPr>
            <w:tcW w:w="141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B35C4" w:rsidRPr="00FA7E0F" w:rsidRDefault="000B35C4" w:rsidP="000B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B35C4" w:rsidRPr="00FA7E0F" w:rsidRDefault="000B3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A7E0F">
              <w:rPr>
                <w:rFonts w:ascii="Times New Roman" w:eastAsia="Times New Roman" w:hAnsi="Times New Roman" w:cs="Times New Roman"/>
                <w:b/>
              </w:rPr>
              <w:t>Az önkormányzat több éves kihatással járó döntései</w:t>
            </w:r>
          </w:p>
          <w:p w:rsidR="000B35C4" w:rsidRPr="00FA7E0F" w:rsidRDefault="000B35C4" w:rsidP="000B35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7E0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Ezer </w:t>
            </w:r>
            <w:proofErr w:type="gramStart"/>
            <w:r w:rsidRPr="00FA7E0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forintban !</w:t>
            </w:r>
            <w:proofErr w:type="gramEnd"/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B42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</w:t>
            </w:r>
            <w:bookmarkStart w:id="0" w:name="_GoBack"/>
            <w:bookmarkEnd w:id="0"/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2017.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2017.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FA7E0F" w:rsidRDefault="00FA7E0F" w:rsidP="002853AF">
      <w:pPr>
        <w:sectPr w:rsidR="00FA7E0F" w:rsidSect="002853AF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277D6C" w:rsidRDefault="00277D6C" w:rsidP="00277D6C">
      <w:pPr>
        <w:jc w:val="right"/>
      </w:pP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1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1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F95DC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7</w:t>
      </w:r>
      <w:r w:rsidR="00F95DC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F95DC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V.05.)</w:t>
      </w:r>
      <w:r w:rsidR="00F95DC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tbl>
      <w:tblPr>
        <w:tblW w:w="82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125"/>
        <w:gridCol w:w="1689"/>
        <w:gridCol w:w="1746"/>
        <w:gridCol w:w="1720"/>
      </w:tblGrid>
      <w:tr w:rsidR="00036D07" w:rsidRPr="00036D07" w:rsidTr="00036D07">
        <w:trPr>
          <w:trHeight w:val="70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A közös fenntartású egészségügyi intézmények 2015. évi bevételei</w:t>
            </w:r>
          </w:p>
        </w:tc>
      </w:tr>
      <w:tr w:rsidR="00036D07" w:rsidRPr="00036D07" w:rsidTr="00036D07">
        <w:trPr>
          <w:trHeight w:val="315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</w:tr>
      <w:tr w:rsidR="00036D07" w:rsidRPr="00036D07" w:rsidTr="00036D07">
        <w:trPr>
          <w:trHeight w:val="315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 xml:space="preserve">Eredeti </w:t>
            </w:r>
            <w:proofErr w:type="spellStart"/>
            <w:r w:rsidRPr="00036D0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ei</w:t>
            </w:r>
            <w:proofErr w:type="spellEnd"/>
            <w:r w:rsidRPr="00036D0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 xml:space="preserve">Módosított </w:t>
            </w:r>
            <w:proofErr w:type="spellStart"/>
            <w:r w:rsidRPr="00036D0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ei</w:t>
            </w:r>
            <w:proofErr w:type="spellEnd"/>
            <w:r w:rsidRPr="00036D0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Teljesítés</w:t>
            </w:r>
          </w:p>
        </w:tc>
      </w:tr>
      <w:tr w:rsidR="00036D07" w:rsidRPr="00036D07" w:rsidTr="00036D07">
        <w:trPr>
          <w:trHeight w:val="499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36D07" w:rsidRPr="00036D07" w:rsidTr="00036D07">
        <w:trPr>
          <w:trHeight w:val="499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OEP finanszírozás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5.000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5.084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5.084</w:t>
            </w:r>
          </w:p>
        </w:tc>
      </w:tr>
      <w:tr w:rsidR="00036D07" w:rsidRPr="00036D07" w:rsidTr="00036D07">
        <w:trPr>
          <w:trHeight w:val="499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36D07" w:rsidRPr="00036D07" w:rsidTr="00036D07">
        <w:trPr>
          <w:trHeight w:val="499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Önkormányzatok finanszírozása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36D07" w:rsidRPr="00036D07" w:rsidTr="00036D07">
        <w:trPr>
          <w:trHeight w:val="499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36D07" w:rsidRPr="00036D07" w:rsidTr="00036D07">
        <w:trPr>
          <w:trHeight w:val="499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Felsőnyárád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981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981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981</w:t>
            </w:r>
          </w:p>
        </w:tc>
      </w:tr>
      <w:tr w:rsidR="00036D07" w:rsidRPr="00036D07" w:rsidTr="00036D07">
        <w:trPr>
          <w:trHeight w:val="499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Felsőkelecsény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383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383</w:t>
            </w:r>
          </w:p>
        </w:tc>
      </w:tr>
      <w:tr w:rsidR="00036D07" w:rsidRPr="00036D07" w:rsidTr="00036D07">
        <w:trPr>
          <w:trHeight w:val="499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Dövény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314</w:t>
            </w:r>
          </w:p>
        </w:tc>
      </w:tr>
      <w:tr w:rsidR="00036D07" w:rsidRPr="00036D07" w:rsidTr="00036D07">
        <w:trPr>
          <w:trHeight w:val="499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  <w:t>Jákfalva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557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557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557</w:t>
            </w:r>
          </w:p>
        </w:tc>
      </w:tr>
      <w:tr w:rsidR="00036D07" w:rsidRPr="00036D07" w:rsidTr="00036D07">
        <w:trPr>
          <w:trHeight w:val="499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36D07" w:rsidRPr="00036D07" w:rsidTr="00036D07">
        <w:trPr>
          <w:trHeight w:val="499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Pénzmaradvány 2014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497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497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497</w:t>
            </w:r>
          </w:p>
        </w:tc>
      </w:tr>
      <w:tr w:rsidR="00036D07" w:rsidRPr="00036D07" w:rsidTr="00036D07">
        <w:trPr>
          <w:trHeight w:val="499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36D07" w:rsidRPr="00036D07" w:rsidTr="00036D07">
        <w:trPr>
          <w:trHeight w:val="499"/>
        </w:trPr>
        <w:tc>
          <w:tcPr>
            <w:tcW w:w="3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Mindösszesen: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7.732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7.816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D07" w:rsidRPr="00036D07" w:rsidRDefault="00036D07" w:rsidP="00036D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7.816</w:t>
            </w:r>
          </w:p>
        </w:tc>
      </w:tr>
    </w:tbl>
    <w:p w:rsidR="00036D07" w:rsidRDefault="00036D07" w:rsidP="002853AF">
      <w:pPr>
        <w:sectPr w:rsidR="00036D07" w:rsidSect="00036D07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8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51"/>
        <w:gridCol w:w="4864"/>
        <w:gridCol w:w="1220"/>
        <w:gridCol w:w="1167"/>
        <w:gridCol w:w="1302"/>
      </w:tblGrid>
      <w:tr w:rsidR="00036D07" w:rsidRPr="00036D07" w:rsidTr="005C179B">
        <w:trPr>
          <w:trHeight w:val="319"/>
        </w:trPr>
        <w:tc>
          <w:tcPr>
            <w:tcW w:w="9804" w:type="dxa"/>
            <w:gridSpan w:val="5"/>
            <w:noWrap/>
            <w:vAlign w:val="center"/>
            <w:hideMark/>
          </w:tcPr>
          <w:p w:rsidR="00036D07" w:rsidRPr="00036D07" w:rsidRDefault="00036D07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036D0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>Felsőnyárádi Közös Önkormányzati Hivatal 2015. évi bevételei</w:t>
            </w:r>
          </w:p>
        </w:tc>
      </w:tr>
      <w:tr w:rsidR="00036D07" w:rsidTr="005C179B">
        <w:trPr>
          <w:trHeight w:val="319"/>
        </w:trPr>
        <w:tc>
          <w:tcPr>
            <w:tcW w:w="980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36D07" w:rsidRDefault="00036D07" w:rsidP="005C179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036D07" w:rsidTr="005C179B">
        <w:trPr>
          <w:trHeight w:val="319"/>
        </w:trPr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36D07" w:rsidRDefault="00036D07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</w:t>
            </w:r>
          </w:p>
        </w:tc>
      </w:tr>
      <w:tr w:rsidR="00036D07" w:rsidTr="005C179B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118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118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Állandó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jell.végzett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iparűzési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tev.után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fiz.helyi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94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345"/>
        </w:trPr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212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7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1 095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1 096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1 096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1 095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1 096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1 096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39 996 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41 395 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41 395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irányítószerv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39 996 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41 395 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41 395 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41 091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42 491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42 491</w:t>
            </w:r>
          </w:p>
        </w:tc>
      </w:tr>
      <w:tr w:rsidR="00036D07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6D07" w:rsidRDefault="00036D07" w:rsidP="005C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41 091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42 721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6D07" w:rsidRDefault="00036D07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42 703</w:t>
            </w:r>
          </w:p>
        </w:tc>
      </w:tr>
    </w:tbl>
    <w:p w:rsidR="00036D07" w:rsidRDefault="00036D07" w:rsidP="002853AF">
      <w:pPr>
        <w:sectPr w:rsidR="00036D07" w:rsidSect="00036D07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036D07" w:rsidRDefault="00036D07" w:rsidP="00036D07">
      <w:pPr>
        <w:jc w:val="right"/>
      </w:pP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1</w:t>
      </w:r>
      <w:r w:rsidR="00B02BE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2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melléklet a </w:t>
      </w:r>
      <w:r w:rsidR="00F95DC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7</w:t>
      </w:r>
      <w:r w:rsidR="00F95DC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F95DC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V.05.)</w:t>
      </w:r>
      <w:r w:rsidR="00F95DC2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p w:rsidR="00B51BBB" w:rsidRDefault="00B51BBB" w:rsidP="002853AF"/>
    <w:tbl>
      <w:tblPr>
        <w:tblW w:w="82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700"/>
        <w:gridCol w:w="1860"/>
        <w:gridCol w:w="1860"/>
        <w:gridCol w:w="1860"/>
      </w:tblGrid>
      <w:tr w:rsidR="00B02BE2" w:rsidRPr="00B02BE2" w:rsidTr="00B02BE2">
        <w:trPr>
          <w:trHeight w:val="70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color w:val="000000"/>
                <w:lang w:eastAsia="hu-HU"/>
              </w:rPr>
              <w:t>A közös fenntartású e</w:t>
            </w:r>
            <w:r w:rsidRPr="00B02BE2">
              <w:rPr>
                <w:rFonts w:ascii="Times New Roman CE" w:eastAsia="Times New Roman" w:hAnsi="Times New Roman CE" w:cs="Times New Roman CE"/>
                <w:b/>
                <w:bCs/>
                <w:color w:val="000000"/>
                <w:lang w:eastAsia="hu-HU"/>
              </w:rPr>
              <w:t>gészségügyi intézmények 2015. évi kiadásai</w:t>
            </w:r>
          </w:p>
        </w:tc>
      </w:tr>
      <w:tr w:rsidR="00B02BE2" w:rsidRPr="00B02BE2" w:rsidTr="00B02BE2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</w:tr>
      <w:tr w:rsidR="00B02BE2" w:rsidRPr="00B02BE2" w:rsidTr="00B02BE2">
        <w:trPr>
          <w:trHeight w:val="31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 xml:space="preserve">Eredeti </w:t>
            </w:r>
            <w:proofErr w:type="spellStart"/>
            <w:r w:rsidRPr="00B02BE2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ei</w:t>
            </w:r>
            <w:proofErr w:type="spellEnd"/>
            <w:r w:rsidRPr="00B02BE2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 xml:space="preserve">Módosított </w:t>
            </w:r>
            <w:proofErr w:type="spellStart"/>
            <w:r w:rsidRPr="00B02BE2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ei</w:t>
            </w:r>
            <w:proofErr w:type="spellEnd"/>
            <w:r w:rsidRPr="00B02BE2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Teljesítés</w:t>
            </w:r>
          </w:p>
        </w:tc>
      </w:tr>
      <w:tr w:rsidR="00B02BE2" w:rsidRPr="00B02BE2" w:rsidTr="00B02BE2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02BE2" w:rsidRPr="00B02BE2" w:rsidTr="00B02BE2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6"/>
                <w:szCs w:val="26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6"/>
                <w:szCs w:val="26"/>
                <w:lang w:eastAsia="hu-HU"/>
              </w:rPr>
              <w:t>Háziorvosi szolgálat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02BE2" w:rsidRPr="00B02BE2" w:rsidTr="00B02BE2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1.408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1.408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1.331</w:t>
            </w:r>
          </w:p>
        </w:tc>
      </w:tr>
      <w:tr w:rsidR="00B02BE2" w:rsidRPr="00B02BE2" w:rsidTr="00B02BE2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 xml:space="preserve">Működési kiadások </w:t>
            </w:r>
            <w:proofErr w:type="spellStart"/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áll</w:t>
            </w:r>
            <w:proofErr w:type="gramStart"/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.kiv</w:t>
            </w:r>
            <w:proofErr w:type="spellEnd"/>
            <w:proofErr w:type="gramEnd"/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1.080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1.080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1.086</w:t>
            </w:r>
          </w:p>
        </w:tc>
      </w:tr>
      <w:tr w:rsidR="00B02BE2" w:rsidRPr="00B02BE2" w:rsidTr="00B02BE2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Összes kiadás: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2.488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2.488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2.417</w:t>
            </w:r>
          </w:p>
        </w:tc>
      </w:tr>
      <w:tr w:rsidR="00B02BE2" w:rsidRPr="00B02BE2" w:rsidTr="00B02BE2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02BE2" w:rsidRPr="00B02BE2" w:rsidTr="00B02BE2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02BE2" w:rsidRPr="00B02BE2" w:rsidTr="00B02BE2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Védőnői szolgálat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02BE2" w:rsidRPr="00B02BE2" w:rsidTr="00B02BE2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3.295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3.295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2.784</w:t>
            </w:r>
          </w:p>
        </w:tc>
      </w:tr>
      <w:tr w:rsidR="00B02BE2" w:rsidRPr="00B02BE2" w:rsidTr="00B02BE2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Munkáltatói járulékok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890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890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745</w:t>
            </w:r>
          </w:p>
        </w:tc>
      </w:tr>
      <w:tr w:rsidR="00B02BE2" w:rsidRPr="00B02BE2" w:rsidTr="00B02BE2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1.059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1.068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966</w:t>
            </w:r>
          </w:p>
        </w:tc>
      </w:tr>
      <w:tr w:rsidR="00B02BE2" w:rsidRPr="00B02BE2" w:rsidTr="00B02BE2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Összes kiadás: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5.244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5.253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4.495</w:t>
            </w:r>
          </w:p>
        </w:tc>
      </w:tr>
      <w:tr w:rsidR="00B02BE2" w:rsidRPr="00B02BE2" w:rsidTr="00B02BE2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02BE2" w:rsidRPr="00B02BE2" w:rsidTr="00B02BE2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02BE2" w:rsidRPr="00B02BE2" w:rsidTr="00B02BE2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Mindösszesen: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7.732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7.741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BE2" w:rsidRPr="00B02BE2" w:rsidRDefault="00B02BE2" w:rsidP="00B02BE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02BE2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6.912</w:t>
            </w:r>
          </w:p>
        </w:tc>
      </w:tr>
    </w:tbl>
    <w:p w:rsidR="00B02BE2" w:rsidRDefault="00B02BE2" w:rsidP="002853AF">
      <w:pPr>
        <w:sectPr w:rsidR="00B02BE2" w:rsidSect="00036D07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300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51"/>
        <w:gridCol w:w="4864"/>
        <w:gridCol w:w="1220"/>
        <w:gridCol w:w="1167"/>
        <w:gridCol w:w="1302"/>
        <w:gridCol w:w="1004"/>
        <w:gridCol w:w="1100"/>
        <w:gridCol w:w="1100"/>
      </w:tblGrid>
      <w:tr w:rsidR="00A13C39" w:rsidRPr="00A13C39" w:rsidTr="005C179B">
        <w:trPr>
          <w:gridAfter w:val="3"/>
          <w:wAfter w:w="3204" w:type="dxa"/>
          <w:trHeight w:val="330"/>
        </w:trPr>
        <w:tc>
          <w:tcPr>
            <w:tcW w:w="9804" w:type="dxa"/>
            <w:gridSpan w:val="5"/>
            <w:noWrap/>
            <w:vAlign w:val="center"/>
            <w:hideMark/>
          </w:tcPr>
          <w:p w:rsidR="00A13C39" w:rsidRPr="00A13C39" w:rsidRDefault="00A13C39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13C3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>Felsőnyárádi Közös Önkormányzati Hivatal 2015. évi kiadásai</w:t>
            </w:r>
          </w:p>
        </w:tc>
      </w:tr>
      <w:tr w:rsidR="00A13C39" w:rsidTr="005C179B">
        <w:trPr>
          <w:gridAfter w:val="3"/>
          <w:wAfter w:w="3204" w:type="dxa"/>
          <w:trHeight w:val="330"/>
        </w:trPr>
        <w:tc>
          <w:tcPr>
            <w:tcW w:w="980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13C39" w:rsidRDefault="00A13C39" w:rsidP="005C179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A13C39" w:rsidTr="005C179B">
        <w:trPr>
          <w:gridAfter w:val="3"/>
          <w:wAfter w:w="3204" w:type="dxa"/>
          <w:trHeight w:val="330"/>
        </w:trPr>
        <w:tc>
          <w:tcPr>
            <w:tcW w:w="1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13C39" w:rsidRDefault="00A13C39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</w:t>
            </w:r>
          </w:p>
        </w:tc>
      </w:tr>
      <w:tr w:rsidR="00A13C39" w:rsidTr="005C179B">
        <w:trPr>
          <w:gridAfter w:val="3"/>
          <w:wAfter w:w="3204" w:type="dxa"/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27.761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29 085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26 574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7 796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7 700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5640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5 840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4 837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3C39" w:rsidRDefault="00A13C39" w:rsidP="005C1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3C39" w:rsidRDefault="00A13C39" w:rsidP="005C1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3C39" w:rsidRDefault="00A13C39" w:rsidP="005C1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A13C39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64968</w:t>
            </w: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56977</w:t>
            </w:r>
          </w:p>
        </w:tc>
      </w:tr>
      <w:tr w:rsidR="00A13C39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28565</w:t>
            </w: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27066</w:t>
            </w:r>
          </w:p>
        </w:tc>
      </w:tr>
      <w:tr w:rsidR="00A13C39" w:rsidTr="005C179B">
        <w:trPr>
          <w:trHeight w:val="240"/>
        </w:trPr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4653</w:t>
            </w: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4246</w:t>
            </w:r>
          </w:p>
        </w:tc>
      </w:tr>
      <w:tr w:rsidR="00A13C39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04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13550</w:t>
            </w: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9440</w:t>
            </w:r>
          </w:p>
        </w:tc>
      </w:tr>
      <w:tr w:rsidR="00A13C39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4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10680</w:t>
            </w: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9352</w:t>
            </w:r>
          </w:p>
        </w:tc>
      </w:tr>
      <w:tr w:rsidR="00A13C39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04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7520</w:t>
            </w: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6873</w:t>
            </w:r>
          </w:p>
        </w:tc>
      </w:tr>
      <w:tr w:rsidR="00A13C39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04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</w:p>
        </w:tc>
      </w:tr>
      <w:tr w:rsidR="00A13C39" w:rsidTr="005C179B">
        <w:trPr>
          <w:trHeight w:val="315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04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trHeight w:val="435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1496</w:t>
            </w:r>
          </w:p>
        </w:tc>
      </w:tr>
      <w:tr w:rsidR="00A13C39" w:rsidTr="005C179B">
        <w:trPr>
          <w:trHeight w:val="48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4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41 091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42 721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39 111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A13C39" w:rsidTr="005C179B">
        <w:trPr>
          <w:gridAfter w:val="3"/>
          <w:wAfter w:w="3204" w:type="dxa"/>
          <w:trHeight w:val="240"/>
        </w:trPr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A13C39" w:rsidTr="005C179B">
        <w:trPr>
          <w:gridAfter w:val="3"/>
          <w:wAfter w:w="3204" w:type="dxa"/>
          <w:trHeight w:val="300"/>
        </w:trPr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13C39" w:rsidTr="005C179B">
        <w:trPr>
          <w:gridAfter w:val="3"/>
          <w:wAfter w:w="3204" w:type="dxa"/>
          <w:trHeight w:val="259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gridAfter w:val="3"/>
          <w:wAfter w:w="3204" w:type="dxa"/>
          <w:trHeight w:val="255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gridAfter w:val="3"/>
          <w:wAfter w:w="3204" w:type="dxa"/>
          <w:trHeight w:val="255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gridAfter w:val="3"/>
          <w:wAfter w:w="3204" w:type="dxa"/>
          <w:trHeight w:val="255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3C39" w:rsidTr="005C179B">
        <w:trPr>
          <w:gridAfter w:val="3"/>
          <w:wAfter w:w="3204" w:type="dxa"/>
          <w:trHeight w:val="330"/>
        </w:trPr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A13C39" w:rsidTr="005C179B">
        <w:trPr>
          <w:gridAfter w:val="3"/>
          <w:wAfter w:w="3204" w:type="dxa"/>
          <w:trHeight w:val="330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3C39" w:rsidRDefault="00A13C39" w:rsidP="005C179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41 901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42 721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3C39" w:rsidRDefault="00A13C39" w:rsidP="005C179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39 111</w:t>
            </w:r>
          </w:p>
        </w:tc>
      </w:tr>
      <w:tr w:rsidR="00A13C39" w:rsidTr="005C179B">
        <w:trPr>
          <w:gridAfter w:val="3"/>
          <w:wAfter w:w="3204" w:type="dxa"/>
          <w:trHeight w:val="315"/>
        </w:trPr>
        <w:tc>
          <w:tcPr>
            <w:tcW w:w="1251" w:type="dxa"/>
            <w:noWrap/>
            <w:vAlign w:val="bottom"/>
            <w:hideMark/>
          </w:tcPr>
          <w:p w:rsidR="00A13C39" w:rsidRDefault="00A13C39" w:rsidP="005C179B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A13C39" w:rsidRDefault="00A13C39" w:rsidP="005C179B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A13C39" w:rsidRDefault="00A13C39" w:rsidP="005C179B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A13C39" w:rsidRDefault="00A13C39" w:rsidP="005C179B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A13C39" w:rsidRDefault="00A13C39" w:rsidP="005C179B">
            <w:pPr>
              <w:spacing w:after="0"/>
              <w:rPr>
                <w:rFonts w:cs="Times New Roman"/>
              </w:rPr>
            </w:pPr>
          </w:p>
        </w:tc>
      </w:tr>
    </w:tbl>
    <w:p w:rsidR="00036D07" w:rsidRDefault="00036D07" w:rsidP="002853AF"/>
    <w:sectPr w:rsidR="00036D07" w:rsidSect="00036D0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F14" w:rsidRDefault="007B5F14" w:rsidP="00387E96">
      <w:pPr>
        <w:spacing w:after="0" w:line="240" w:lineRule="auto"/>
      </w:pPr>
      <w:r>
        <w:separator/>
      </w:r>
    </w:p>
  </w:endnote>
  <w:endnote w:type="continuationSeparator" w:id="0">
    <w:p w:rsidR="007B5F14" w:rsidRDefault="007B5F14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2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03C43" w:rsidRPr="00CB00E2" w:rsidRDefault="00FA09D9" w:rsidP="00CB00E2">
        <w:pPr>
          <w:pStyle w:val="llb"/>
          <w:ind w:firstLine="161"/>
          <w:jc w:val="center"/>
          <w:rPr>
            <w:rFonts w:ascii="Times New Roman" w:hAnsi="Times New Roman" w:cs="Times New Roman"/>
          </w:rPr>
        </w:pPr>
        <w:r w:rsidRPr="00CB00E2">
          <w:rPr>
            <w:rFonts w:ascii="Times New Roman" w:hAnsi="Times New Roman" w:cs="Times New Roman"/>
          </w:rPr>
          <w:fldChar w:fldCharType="begin"/>
        </w:r>
        <w:r w:rsidR="00003C43" w:rsidRPr="00CB00E2">
          <w:rPr>
            <w:rFonts w:ascii="Times New Roman" w:hAnsi="Times New Roman" w:cs="Times New Roman"/>
          </w:rPr>
          <w:instrText xml:space="preserve"> PAGE   \* MERGEFORMAT </w:instrText>
        </w:r>
        <w:r w:rsidRPr="00CB00E2">
          <w:rPr>
            <w:rFonts w:ascii="Times New Roman" w:hAnsi="Times New Roman" w:cs="Times New Roman"/>
          </w:rPr>
          <w:fldChar w:fldCharType="separate"/>
        </w:r>
        <w:r w:rsidR="00F95DC2">
          <w:rPr>
            <w:rFonts w:ascii="Times New Roman" w:hAnsi="Times New Roman" w:cs="Times New Roman"/>
            <w:noProof/>
          </w:rPr>
          <w:t>33</w:t>
        </w:r>
        <w:r w:rsidRPr="00CB00E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F14" w:rsidRDefault="007B5F14" w:rsidP="00387E96">
      <w:pPr>
        <w:spacing w:after="0" w:line="240" w:lineRule="auto"/>
      </w:pPr>
      <w:r>
        <w:separator/>
      </w:r>
    </w:p>
  </w:footnote>
  <w:footnote w:type="continuationSeparator" w:id="0">
    <w:p w:rsidR="007B5F14" w:rsidRDefault="007B5F14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660AA"/>
    <w:rsid w:val="00001888"/>
    <w:rsid w:val="00003C43"/>
    <w:rsid w:val="00004027"/>
    <w:rsid w:val="000332D4"/>
    <w:rsid w:val="00036D07"/>
    <w:rsid w:val="00064587"/>
    <w:rsid w:val="000743C6"/>
    <w:rsid w:val="00096EB5"/>
    <w:rsid w:val="000A0EDE"/>
    <w:rsid w:val="000B35C4"/>
    <w:rsid w:val="000D4F5B"/>
    <w:rsid w:val="000F753B"/>
    <w:rsid w:val="001137AF"/>
    <w:rsid w:val="00137C45"/>
    <w:rsid w:val="00147C41"/>
    <w:rsid w:val="0015254B"/>
    <w:rsid w:val="0018646B"/>
    <w:rsid w:val="001B18A5"/>
    <w:rsid w:val="001C1E49"/>
    <w:rsid w:val="001E10D3"/>
    <w:rsid w:val="001E6F79"/>
    <w:rsid w:val="00220994"/>
    <w:rsid w:val="002313BC"/>
    <w:rsid w:val="00246546"/>
    <w:rsid w:val="00265C4A"/>
    <w:rsid w:val="00277D6C"/>
    <w:rsid w:val="00280E7C"/>
    <w:rsid w:val="002853AF"/>
    <w:rsid w:val="002A3676"/>
    <w:rsid w:val="002B16A0"/>
    <w:rsid w:val="002D05AF"/>
    <w:rsid w:val="00334D7B"/>
    <w:rsid w:val="00340705"/>
    <w:rsid w:val="00352178"/>
    <w:rsid w:val="0036509E"/>
    <w:rsid w:val="00375F1D"/>
    <w:rsid w:val="003871CE"/>
    <w:rsid w:val="00387E96"/>
    <w:rsid w:val="003941E3"/>
    <w:rsid w:val="00406327"/>
    <w:rsid w:val="00430A78"/>
    <w:rsid w:val="004314D0"/>
    <w:rsid w:val="00457512"/>
    <w:rsid w:val="00461E9C"/>
    <w:rsid w:val="00497A93"/>
    <w:rsid w:val="004E2481"/>
    <w:rsid w:val="0058370E"/>
    <w:rsid w:val="005B3F13"/>
    <w:rsid w:val="005B7985"/>
    <w:rsid w:val="005E3908"/>
    <w:rsid w:val="005F5D7C"/>
    <w:rsid w:val="006072C0"/>
    <w:rsid w:val="00662362"/>
    <w:rsid w:val="00762F0B"/>
    <w:rsid w:val="007907A8"/>
    <w:rsid w:val="007A4438"/>
    <w:rsid w:val="007B5F14"/>
    <w:rsid w:val="007C3739"/>
    <w:rsid w:val="007E4CE6"/>
    <w:rsid w:val="00825E01"/>
    <w:rsid w:val="0083009C"/>
    <w:rsid w:val="008411C2"/>
    <w:rsid w:val="008609B3"/>
    <w:rsid w:val="0088048D"/>
    <w:rsid w:val="008A4472"/>
    <w:rsid w:val="008C443E"/>
    <w:rsid w:val="008C6881"/>
    <w:rsid w:val="008D629D"/>
    <w:rsid w:val="00912CA3"/>
    <w:rsid w:val="009660AA"/>
    <w:rsid w:val="00996A2C"/>
    <w:rsid w:val="009C3358"/>
    <w:rsid w:val="009C7E6B"/>
    <w:rsid w:val="009E5541"/>
    <w:rsid w:val="00A13C39"/>
    <w:rsid w:val="00A25FDD"/>
    <w:rsid w:val="00A455B0"/>
    <w:rsid w:val="00A875C4"/>
    <w:rsid w:val="00AA24F5"/>
    <w:rsid w:val="00AC4CD4"/>
    <w:rsid w:val="00AD2ACA"/>
    <w:rsid w:val="00AE557D"/>
    <w:rsid w:val="00B02BE2"/>
    <w:rsid w:val="00B4253C"/>
    <w:rsid w:val="00B51BBB"/>
    <w:rsid w:val="00BE08B0"/>
    <w:rsid w:val="00C077B5"/>
    <w:rsid w:val="00C12233"/>
    <w:rsid w:val="00C52835"/>
    <w:rsid w:val="00CB00E2"/>
    <w:rsid w:val="00CE7129"/>
    <w:rsid w:val="00D15B35"/>
    <w:rsid w:val="00D3051C"/>
    <w:rsid w:val="00D50457"/>
    <w:rsid w:val="00D61BB8"/>
    <w:rsid w:val="00D86C33"/>
    <w:rsid w:val="00D87027"/>
    <w:rsid w:val="00DA283E"/>
    <w:rsid w:val="00DA3954"/>
    <w:rsid w:val="00DE24B8"/>
    <w:rsid w:val="00DE4DC9"/>
    <w:rsid w:val="00DF4BD2"/>
    <w:rsid w:val="00E035EE"/>
    <w:rsid w:val="00E166CF"/>
    <w:rsid w:val="00E73441"/>
    <w:rsid w:val="00E877D1"/>
    <w:rsid w:val="00ED5E77"/>
    <w:rsid w:val="00EE3F6D"/>
    <w:rsid w:val="00EF1445"/>
    <w:rsid w:val="00F62503"/>
    <w:rsid w:val="00F913A6"/>
    <w:rsid w:val="00F95DC2"/>
    <w:rsid w:val="00FA06A2"/>
    <w:rsid w:val="00FA09D9"/>
    <w:rsid w:val="00FA7E0F"/>
    <w:rsid w:val="00FB0191"/>
    <w:rsid w:val="00FB7E13"/>
    <w:rsid w:val="00FD0724"/>
    <w:rsid w:val="00FD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39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795EF-006A-4656-B3A8-DCFFC0AF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33</Pages>
  <Words>6834</Words>
  <Characters>47158</Characters>
  <Application>Microsoft Office Word</Application>
  <DocSecurity>0</DocSecurity>
  <Lines>392</Lines>
  <Paragraphs>107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Nyarad</cp:lastModifiedBy>
  <cp:revision>108</cp:revision>
  <dcterms:created xsi:type="dcterms:W3CDTF">2015-03-19T07:52:00Z</dcterms:created>
  <dcterms:modified xsi:type="dcterms:W3CDTF">2016-05-03T06:30:00Z</dcterms:modified>
</cp:coreProperties>
</file>