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9E" w:rsidRDefault="00B54E79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3248">
        <w:rPr>
          <w:rFonts w:ascii="Times New Roman" w:hAnsi="Times New Roman" w:cs="Times New Roman"/>
          <w:sz w:val="28"/>
          <w:szCs w:val="28"/>
        </w:rPr>
        <w:t>10. sz. melléklet</w:t>
      </w:r>
      <w:r>
        <w:rPr>
          <w:rFonts w:ascii="Times New Roman" w:hAnsi="Times New Roman" w:cs="Times New Roman"/>
          <w:sz w:val="28"/>
          <w:szCs w:val="28"/>
        </w:rPr>
        <w:t xml:space="preserve"> a 3/2015. (III. 12.) rendelethez</w:t>
      </w: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Önkormányzat által adott 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közvetlen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támogatásokat tartalmazó kimutatás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48" w:rsidRDefault="00340034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Ft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Sportegyesület tám.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450B">
        <w:rPr>
          <w:rFonts w:ascii="Times New Roman" w:hAnsi="Times New Roman" w:cs="Times New Roman"/>
          <w:sz w:val="28"/>
          <w:szCs w:val="28"/>
        </w:rPr>
        <w:tab/>
        <w:t xml:space="preserve">         600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Bűnmegelőzési Csoport,</w:t>
      </w:r>
    </w:p>
    <w:p w:rsidR="00340034" w:rsidRDefault="007D450B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nyugdíjas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klub, énekkar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340034">
        <w:rPr>
          <w:rFonts w:ascii="Times New Roman" w:hAnsi="Times New Roman" w:cs="Times New Roman"/>
          <w:sz w:val="28"/>
          <w:szCs w:val="28"/>
        </w:rPr>
        <w:t>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7D450B" w:rsidRDefault="007D450B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egyházak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tám.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450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40034">
        <w:rPr>
          <w:rFonts w:ascii="Times New Roman" w:hAnsi="Times New Roman" w:cs="Times New Roman"/>
          <w:sz w:val="28"/>
          <w:szCs w:val="28"/>
          <w:u w:val="single"/>
        </w:rPr>
        <w:t>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Összesen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.000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P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0034" w:rsidRPr="00340034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248"/>
    <w:rsid w:val="000628E9"/>
    <w:rsid w:val="000D3248"/>
    <w:rsid w:val="000D7F4F"/>
    <w:rsid w:val="00215A74"/>
    <w:rsid w:val="00235F9E"/>
    <w:rsid w:val="00340034"/>
    <w:rsid w:val="004A19F7"/>
    <w:rsid w:val="0053619C"/>
    <w:rsid w:val="007D450B"/>
    <w:rsid w:val="008D34F6"/>
    <w:rsid w:val="009220D5"/>
    <w:rsid w:val="00B54E79"/>
    <w:rsid w:val="00C3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32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Körjegyzőség</dc:creator>
  <cp:lastModifiedBy>Körjegyzőség </cp:lastModifiedBy>
  <cp:revision>5</cp:revision>
  <cp:lastPrinted>2015-03-18T13:50:00Z</cp:lastPrinted>
  <dcterms:created xsi:type="dcterms:W3CDTF">2015-02-24T14:55:00Z</dcterms:created>
  <dcterms:modified xsi:type="dcterms:W3CDTF">2015-03-18T13:50:00Z</dcterms:modified>
</cp:coreProperties>
</file>