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0"/>
        <w:gridCol w:w="882"/>
        <w:gridCol w:w="871"/>
        <w:gridCol w:w="817"/>
      </w:tblGrid>
      <w:tr w:rsidR="000965D3" w:rsidRPr="000965D3" w:rsidTr="000965D3">
        <w:trPr>
          <w:trHeight w:val="40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965D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2/a. melléklet Tardona Községi Önkormányzat 2015. évi költségvetéséről szóló 1/2015. (II. 6.) önkormányzati rendeletéhez </w:t>
            </w:r>
          </w:p>
        </w:tc>
      </w:tr>
      <w:tr w:rsidR="000965D3" w:rsidRPr="000965D3" w:rsidTr="000965D3">
        <w:trPr>
          <w:trHeight w:val="300"/>
        </w:trPr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Kimutatás a 2015. évi költségvetés tervezett kiadásairól (ezer Ft-ban)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5D3" w:rsidRPr="000965D3" w:rsidRDefault="000965D3" w:rsidP="000965D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  <w:t>Szakfeladat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eí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Módos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.eí</w:t>
            </w:r>
            <w:proofErr w:type="spellEnd"/>
            <w:proofErr w:type="gramEnd"/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096010 Óvodai intézményi étkeztetés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1 567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Vásárolt élelmezés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1 234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Munkahelyi vendéglátás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Vásárolt élelmezés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045160 Közutak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,hidak</w:t>
            </w:r>
            <w:proofErr w:type="gram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alagutak üzemeltetése , fenntartása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966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Karbantartási és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kisjavíási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szolgáltatások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fenntartási szolgáltatás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0013350 Nem lakóingatlan bérbeadása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,üzemeltetése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876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 energia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 csatornadíj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 és kisjavítás szolgáltatatás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fenntart.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011130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Önkormányz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önk.hiv.jogalkotó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és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igazg.tev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9 037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Alapilletmény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1 795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Biztosítási díj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744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költség térítés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269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Képviselők juttatása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1 980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Megbízási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dij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Szociális hozzájárulási adó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1 113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irodaszer</w:t>
            </w:r>
            <w:proofErr w:type="gram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,nyomtatvány</w:t>
            </w:r>
            <w:proofErr w:type="gram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323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Szakmai anyag,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tárgyi eszköz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beszerzése, tisztítószer, általános javítási eszközök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274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Villamosenergia-szolgáltatás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519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Víz, csatornadíjak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Karbantartási, kisjavítási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fenntartási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430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546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Reprezentáció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Különféle adók, díjak, egyéb befizetés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Kamatkiadások államháztartáson kívülre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170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-kezelés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díjak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175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041232 Közhasznú foglalkoztatás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49 992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Részm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Fogl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Egyéb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bérrendsz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szem.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Jutt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40 275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Részm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Fogl.sajátos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juttatása (beteg szabadság)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Szociális hozzájárulás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2 968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Táppénz hozzájárulás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Hajtó és kenőanyag beszerzés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tárgyi eszköz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883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üzemelt.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Fenntar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Szolg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gram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lastRenderedPageBreak/>
              <w:t>Karbantartás ,kisjavítás</w:t>
            </w:r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3 504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1 412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013320 Köztemető fenntartása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Villamosenergia-szolgáltatás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Kisjavítás, karbantartás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 és fenntartási szolgáltatás (temető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rendbentart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064010 Közvilágítási feladatok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2 549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 energia-szolgáltatás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1 524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Karbantartás ,kisjavítás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483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542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091140 Óvodai nevelés, ellátás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müködtetési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feladatai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13 230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Közalkalmazottak alapilletménye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7 928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Közalkalmazottak helyettesítési díja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köt</w:t>
            </w:r>
            <w:proofErr w:type="gram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.illetménypótlék</w:t>
            </w:r>
            <w:proofErr w:type="spellEnd"/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Egyéb sajátos juttatás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Egéy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költségtérítés hozzájárulás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Szociális hozzájárulási adó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2 477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Irodaszer, nyomtatvány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Könyv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Szakmai anyag, kis értékű tárgyi eszköz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Egyéb készlet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Szállítási szolgálat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210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Gázenergia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szolg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Villamosenergia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díjak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üzemelt. fenntartási szolgálat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319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074031 Család- és nővédelmi egészségügyi gondozás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2 618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Közalkalmazott alapilletménye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1 516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Közlekedési költségtérítése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Szociális hozzájárulás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409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Gyógyszer, vegyszer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Irodaszer, nyomtatvány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tárgyi eszköz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beszerzése, tisztítószer, karbantartási anyagok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Villamosenergia-szolgáltatás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131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107051 Szociális étkeztetés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975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Vásárolt élelmezés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768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207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105010 Rendszeres szociális segély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1 368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Nem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fogl.szem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rensz.szoc.segély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1 368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lastRenderedPageBreak/>
              <w:t>106020 Lakásfenntartással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,lakhatással</w:t>
            </w:r>
            <w:proofErr w:type="gram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összefüggő ellátások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1 237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Normatív lakásfenntartási támogatás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1 237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101150 Betegséggel kapcsolatos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pénzb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.ellát</w:t>
            </w:r>
            <w:proofErr w:type="gram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.támog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Ápolási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dij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107060 Egyéb szociális pénzbeli ellátások</w:t>
            </w:r>
            <w:proofErr w:type="gram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támoögatások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Átmeneti segély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103010 Elhunyt személyek 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hátramaradottainak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pénzbeli ellátása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Temetési segély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105051 Gyermekvédelmi pénzbeli és természetbeni ellátások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Gyermekvédelmi támogatás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BURSA pályázat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051030 Nem veszélyes települési hulladék vegyes begyűjtése, szállítása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3 708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és fenntartási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2 920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788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066020 Város,</w:t>
            </w:r>
            <w:proofErr w:type="spellStart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-községazdálkodási</w:t>
            </w:r>
            <w:proofErr w:type="spellEnd"/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egyéb szolgáltatások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394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082092 Közművelődés-hagyományos közösségi kulturális értékek gond.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1 107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Internet</w:t>
            </w:r>
            <w:proofErr w:type="gram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,telefon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114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Villamosenergia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szolgáltatási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dij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Kisjavítási karbantartás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74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fennatart.szolg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282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237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082063 Múzeumi kiállítási tevékenység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Villamosenergia-szolgáltatási díjak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díjak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üzemelt. </w:t>
            </w:r>
            <w:proofErr w:type="spellStart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fenntart.szolg</w:t>
            </w:r>
            <w:proofErr w:type="spellEnd"/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Összesen: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91 123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0965D3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965D3" w:rsidRPr="000965D3" w:rsidTr="000965D3">
        <w:trPr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3" w:rsidRPr="000965D3" w:rsidRDefault="000965D3" w:rsidP="000965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0965D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D3"/>
    <w:rsid w:val="00043595"/>
    <w:rsid w:val="000965D3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F4C9B-13A8-4EDD-B9EB-0ECD2D22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2015-02-06T09:26:00Z</dcterms:created>
  <dcterms:modified xsi:type="dcterms:W3CDTF">2015-02-06T09:27:00Z</dcterms:modified>
</cp:coreProperties>
</file>