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2"/>
        <w:gridCol w:w="919"/>
        <w:gridCol w:w="919"/>
      </w:tblGrid>
      <w:tr w:rsidR="00B030D3" w:rsidRPr="00B030D3" w:rsidTr="00B030D3">
        <w:trPr>
          <w:trHeight w:val="255"/>
        </w:trPr>
        <w:tc>
          <w:tcPr>
            <w:tcW w:w="8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lang w:eastAsia="hu-HU"/>
              </w:rPr>
            </w:pPr>
            <w:bookmarkStart w:id="0" w:name="_GoBack" w:colFirst="0" w:colLast="0"/>
            <w:r w:rsidRPr="00B030D3">
              <w:rPr>
                <w:rFonts w:ascii="Arial" w:eastAsia="Times New Roman" w:hAnsi="Arial"/>
                <w:lang w:eastAsia="hu-HU"/>
              </w:rPr>
              <w:t xml:space="preserve">1. melléklet Bánhorváti Községi Önkormányzat 2015. évi Költségvetéséről szóló 2/2015. (III. 13.) önkormányzati rendeletéhez </w:t>
            </w:r>
          </w:p>
        </w:tc>
      </w:tr>
      <w:bookmarkEnd w:id="0"/>
      <w:tr w:rsidR="00B030D3" w:rsidRPr="00B030D3" w:rsidTr="00B030D3">
        <w:trPr>
          <w:trHeight w:val="345"/>
        </w:trPr>
        <w:tc>
          <w:tcPr>
            <w:tcW w:w="6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B030D3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B030D3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B030D3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</w:tr>
      <w:tr w:rsidR="00B030D3" w:rsidRPr="00B030D3" w:rsidTr="00B030D3">
        <w:trPr>
          <w:trHeight w:val="435"/>
        </w:trPr>
        <w:tc>
          <w:tcPr>
            <w:tcW w:w="8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B030D3" w:rsidRPr="00B030D3" w:rsidRDefault="00B030D3" w:rsidP="00B030D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B030D3">
              <w:rPr>
                <w:rFonts w:ascii="Arial" w:eastAsia="Times New Roman" w:hAnsi="Arial"/>
                <w:b/>
                <w:bCs/>
                <w:sz w:val="20"/>
                <w:szCs w:val="20"/>
                <w:lang w:eastAsia="hu-HU"/>
              </w:rPr>
              <w:t>Bánhorváti  Község</w:t>
            </w:r>
            <w:proofErr w:type="gramEnd"/>
            <w:r w:rsidRPr="00B030D3">
              <w:rPr>
                <w:rFonts w:ascii="Arial" w:eastAsia="Times New Roman" w:hAnsi="Arial"/>
                <w:b/>
                <w:bCs/>
                <w:sz w:val="20"/>
                <w:szCs w:val="20"/>
                <w:lang w:eastAsia="hu-HU"/>
              </w:rPr>
              <w:t xml:space="preserve"> Önkormányzatának bevételei 2015. évi  (ezer Ft-ban)</w:t>
            </w:r>
          </w:p>
        </w:tc>
      </w:tr>
      <w:tr w:rsidR="00B030D3" w:rsidRPr="00B030D3" w:rsidTr="00B030D3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hu-HU"/>
              </w:rPr>
            </w:pPr>
            <w:r w:rsidRPr="00B030D3">
              <w:rPr>
                <w:rFonts w:ascii="Arial" w:eastAsia="Times New Roman" w:hAnsi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B030D3">
              <w:rPr>
                <w:rFonts w:ascii="Arial" w:eastAsia="Times New Roman" w:hAnsi="Arial"/>
                <w:b/>
                <w:bCs/>
                <w:sz w:val="20"/>
                <w:szCs w:val="20"/>
                <w:lang w:eastAsia="hu-HU"/>
              </w:rPr>
              <w:t>2014.évi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B030D3">
              <w:rPr>
                <w:rFonts w:ascii="Arial" w:eastAsia="Times New Roman" w:hAnsi="Arial"/>
                <w:b/>
                <w:bCs/>
                <w:sz w:val="20"/>
                <w:szCs w:val="20"/>
                <w:lang w:eastAsia="hu-HU"/>
              </w:rPr>
              <w:t>2015.évi</w:t>
            </w:r>
            <w:proofErr w:type="spellEnd"/>
          </w:p>
        </w:tc>
      </w:tr>
      <w:tr w:rsidR="00B030D3" w:rsidRPr="00B030D3" w:rsidTr="00B030D3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Igazgatási szolgáltatási díj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0</w:t>
            </w:r>
          </w:p>
        </w:tc>
      </w:tr>
      <w:tr w:rsidR="00B030D3" w:rsidRPr="00B030D3" w:rsidTr="00B030D3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Áru és készletértékesítés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0</w:t>
            </w:r>
          </w:p>
        </w:tc>
      </w:tr>
      <w:tr w:rsidR="00B030D3" w:rsidRPr="00B030D3" w:rsidTr="00B030D3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Szolgáltatások ellenértéke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1 340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1 500</w:t>
            </w:r>
          </w:p>
        </w:tc>
      </w:tr>
      <w:tr w:rsidR="00B030D3" w:rsidRPr="00B030D3" w:rsidTr="00B030D3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Egyéb sajátos bevétel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0</w:t>
            </w:r>
          </w:p>
        </w:tc>
      </w:tr>
      <w:tr w:rsidR="00B030D3" w:rsidRPr="00B030D3" w:rsidTr="00B030D3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Továbbszámlázott szolgáltatás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0</w:t>
            </w:r>
          </w:p>
        </w:tc>
      </w:tr>
      <w:tr w:rsidR="00B030D3" w:rsidRPr="00B030D3" w:rsidTr="00B030D3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Bérleti díj bevétel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0</w:t>
            </w:r>
          </w:p>
        </w:tc>
      </w:tr>
      <w:tr w:rsidR="00B030D3" w:rsidRPr="00B030D3" w:rsidTr="00B030D3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Intézményi ellátási díjak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0</w:t>
            </w:r>
          </w:p>
        </w:tc>
      </w:tr>
      <w:tr w:rsidR="00B030D3" w:rsidRPr="00B030D3" w:rsidTr="00B030D3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Alkalmazottak térítése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0</w:t>
            </w:r>
          </w:p>
        </w:tc>
      </w:tr>
      <w:tr w:rsidR="00B030D3" w:rsidRPr="00B030D3" w:rsidTr="00B030D3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Kötbér</w:t>
            </w:r>
            <w:proofErr w:type="gramStart"/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,bírság</w:t>
            </w:r>
            <w:proofErr w:type="gramEnd"/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, egyéb kártérítés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0</w:t>
            </w:r>
          </w:p>
        </w:tc>
      </w:tr>
      <w:tr w:rsidR="00B030D3" w:rsidRPr="00B030D3" w:rsidTr="00B030D3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  <w:t>Egyéb saját bevétel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B030D3" w:rsidRPr="00B030D3" w:rsidTr="00B030D3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Kiszámlázott termékek és szolgáltatások, ÁFA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0</w:t>
            </w:r>
          </w:p>
        </w:tc>
      </w:tr>
      <w:tr w:rsidR="00B030D3" w:rsidRPr="00B030D3" w:rsidTr="00B030D3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  <w:t xml:space="preserve">ÁFA bevételek, </w:t>
            </w:r>
            <w:proofErr w:type="spellStart"/>
            <w:r w:rsidRPr="00B030D3"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  <w:t>-visszatérítések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B030D3" w:rsidRPr="00B030D3" w:rsidTr="00B030D3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Működési célú pénzeszközátvétel, kamat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0</w:t>
            </w:r>
          </w:p>
        </w:tc>
      </w:tr>
      <w:tr w:rsidR="00B030D3" w:rsidRPr="00B030D3" w:rsidTr="00B030D3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  <w:t>Intézményi működési bevételek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  <w:t>1 340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  <w:t>1 500</w:t>
            </w:r>
          </w:p>
        </w:tc>
      </w:tr>
      <w:tr w:rsidR="00B030D3" w:rsidRPr="00B030D3" w:rsidTr="00B030D3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Iparűzési adó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10 591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16 000</w:t>
            </w:r>
          </w:p>
        </w:tc>
      </w:tr>
      <w:tr w:rsidR="00B030D3" w:rsidRPr="00B030D3" w:rsidTr="00B030D3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Építményadó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12 413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7 300</w:t>
            </w:r>
          </w:p>
        </w:tc>
      </w:tr>
      <w:tr w:rsidR="00B030D3" w:rsidRPr="00B030D3" w:rsidTr="00B030D3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proofErr w:type="spellStart"/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Válalkozási</w:t>
            </w:r>
            <w:proofErr w:type="spellEnd"/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 xml:space="preserve"> kommunális adó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0</w:t>
            </w:r>
          </w:p>
        </w:tc>
      </w:tr>
      <w:tr w:rsidR="00B030D3" w:rsidRPr="00B030D3" w:rsidTr="00B030D3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Magánk. kommunális adó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2 277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3 500</w:t>
            </w:r>
          </w:p>
        </w:tc>
      </w:tr>
      <w:tr w:rsidR="00B030D3" w:rsidRPr="00B030D3" w:rsidTr="00B030D3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Idegenforgalmi adó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0</w:t>
            </w:r>
          </w:p>
        </w:tc>
      </w:tr>
      <w:tr w:rsidR="00B030D3" w:rsidRPr="00B030D3" w:rsidTr="00B030D3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  <w:t>Helyi adó összesen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  <w:t>25 281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  <w:t>26 800</w:t>
            </w:r>
          </w:p>
        </w:tc>
      </w:tr>
      <w:tr w:rsidR="00B030D3" w:rsidRPr="00B030D3" w:rsidTr="00B030D3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Pótlékok, bírságok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0</w:t>
            </w:r>
          </w:p>
        </w:tc>
      </w:tr>
      <w:tr w:rsidR="00B030D3" w:rsidRPr="00B030D3" w:rsidTr="00B030D3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  <w:t>Pótlék</w:t>
            </w:r>
            <w:proofErr w:type="gramStart"/>
            <w:r w:rsidRPr="00B030D3"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  <w:t>,birság</w:t>
            </w:r>
            <w:proofErr w:type="gram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B030D3" w:rsidRPr="00B030D3" w:rsidTr="00B030D3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Gépjárműadó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5 769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2 014</w:t>
            </w:r>
          </w:p>
        </w:tc>
      </w:tr>
      <w:tr w:rsidR="00B030D3" w:rsidRPr="00B030D3" w:rsidTr="00B030D3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  <w:t>Átengedett központi adók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  <w:t>5 769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  <w:t>2 014</w:t>
            </w:r>
          </w:p>
        </w:tc>
      </w:tr>
      <w:tr w:rsidR="00B030D3" w:rsidRPr="00B030D3" w:rsidTr="00B030D3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Egyéb sajátos bevételek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 </w:t>
            </w:r>
          </w:p>
        </w:tc>
      </w:tr>
      <w:tr w:rsidR="00B030D3" w:rsidRPr="00B030D3" w:rsidTr="00B030D3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  <w:t>Önkormányzatok sajátos működési bevételei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  <w:t>31 050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  <w:t>28 814</w:t>
            </w:r>
          </w:p>
        </w:tc>
      </w:tr>
      <w:tr w:rsidR="00B030D3" w:rsidRPr="00B030D3" w:rsidTr="00B030D3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 xml:space="preserve">Helyi önkormányzatok </w:t>
            </w:r>
            <w:proofErr w:type="spellStart"/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müködésének</w:t>
            </w:r>
            <w:proofErr w:type="spellEnd"/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 xml:space="preserve"> általános támogatása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73 149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71 377</w:t>
            </w:r>
          </w:p>
        </w:tc>
      </w:tr>
      <w:tr w:rsidR="00B030D3" w:rsidRPr="00B030D3" w:rsidTr="00B030D3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települési önkormányzat egyes köznevelési feladatainak támogatása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47 997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46 821</w:t>
            </w:r>
          </w:p>
        </w:tc>
      </w:tr>
      <w:tr w:rsidR="00B030D3" w:rsidRPr="00B030D3" w:rsidTr="00B030D3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 xml:space="preserve">települési önkor. </w:t>
            </w:r>
            <w:proofErr w:type="spellStart"/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szociáli</w:t>
            </w:r>
            <w:proofErr w:type="spellEnd"/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 xml:space="preserve">, gyermekjóléti és gyermekétkeztetési feladatok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33 604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26 514</w:t>
            </w:r>
          </w:p>
        </w:tc>
      </w:tr>
      <w:tr w:rsidR="00B030D3" w:rsidRPr="00B030D3" w:rsidTr="00B030D3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Települési önkormányzatok kulturális feladatainak támogatása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1 679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0</w:t>
            </w:r>
          </w:p>
        </w:tc>
      </w:tr>
      <w:tr w:rsidR="00B030D3" w:rsidRPr="00B030D3" w:rsidTr="00B030D3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proofErr w:type="spellStart"/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müködési</w:t>
            </w:r>
            <w:proofErr w:type="spellEnd"/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 xml:space="preserve"> célú központosított előirányzatok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1 474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1 745</w:t>
            </w:r>
          </w:p>
        </w:tc>
      </w:tr>
      <w:tr w:rsidR="00B030D3" w:rsidRPr="00B030D3" w:rsidTr="00B030D3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 xml:space="preserve">egyes </w:t>
            </w:r>
            <w:proofErr w:type="spellStart"/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jövpotló</w:t>
            </w:r>
            <w:proofErr w:type="spellEnd"/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 xml:space="preserve"> tám </w:t>
            </w:r>
            <w:proofErr w:type="spellStart"/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kieg-</w:t>
            </w:r>
            <w:proofErr w:type="spellEnd"/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8 664</w:t>
            </w:r>
          </w:p>
        </w:tc>
      </w:tr>
      <w:tr w:rsidR="00B030D3" w:rsidRPr="00B030D3" w:rsidTr="00B030D3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Helyi önkormányzatok kiegészítő támogatásai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2 697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B030D3" w:rsidRPr="00B030D3" w:rsidTr="00B030D3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  <w:t>Önkormányzatok működési támogatásai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  <w:t>160 600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  <w:t>155 121</w:t>
            </w:r>
          </w:p>
        </w:tc>
      </w:tr>
      <w:tr w:rsidR="00B030D3" w:rsidRPr="00B030D3" w:rsidTr="00B030D3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 xml:space="preserve">Egyéb </w:t>
            </w:r>
            <w:proofErr w:type="spellStart"/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müködési</w:t>
            </w:r>
            <w:proofErr w:type="spellEnd"/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 xml:space="preserve"> célú </w:t>
            </w:r>
            <w:proofErr w:type="gramStart"/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támogatások  bevételei</w:t>
            </w:r>
            <w:proofErr w:type="gram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92 096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75 473</w:t>
            </w:r>
          </w:p>
        </w:tc>
      </w:tr>
      <w:tr w:rsidR="00B030D3" w:rsidRPr="00B030D3" w:rsidTr="00B030D3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</w:pPr>
            <w:proofErr w:type="spellStart"/>
            <w:r w:rsidRPr="00B030D3"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  <w:t>Müködési</w:t>
            </w:r>
            <w:proofErr w:type="spellEnd"/>
            <w:r w:rsidRPr="00B030D3"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  <w:t xml:space="preserve"> célú támogatások államháztartáson belülről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  <w:t>92 096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  <w:t>75 473</w:t>
            </w:r>
          </w:p>
        </w:tc>
      </w:tr>
      <w:tr w:rsidR="00B030D3" w:rsidRPr="00B030D3" w:rsidTr="00B030D3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 xml:space="preserve">Támogatásértékű </w:t>
            </w:r>
            <w:proofErr w:type="spellStart"/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műk</w:t>
            </w:r>
            <w:proofErr w:type="gramStart"/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.bev.k</w:t>
            </w:r>
            <w:proofErr w:type="gramEnd"/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özponti</w:t>
            </w:r>
            <w:proofErr w:type="spellEnd"/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ktgvetési</w:t>
            </w:r>
            <w:proofErr w:type="spellEnd"/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 xml:space="preserve"> szervtől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0</w:t>
            </w:r>
          </w:p>
        </w:tc>
      </w:tr>
      <w:tr w:rsidR="00B030D3" w:rsidRPr="00B030D3" w:rsidTr="00B030D3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 xml:space="preserve">Támogatásértékű </w:t>
            </w:r>
            <w:proofErr w:type="spellStart"/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műk</w:t>
            </w:r>
            <w:proofErr w:type="gramStart"/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.bev.fejezeti</w:t>
            </w:r>
            <w:proofErr w:type="spellEnd"/>
            <w:proofErr w:type="gramEnd"/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 xml:space="preserve"> kezelésű előirányzattól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0</w:t>
            </w:r>
          </w:p>
        </w:tc>
      </w:tr>
      <w:tr w:rsidR="00B030D3" w:rsidRPr="00B030D3" w:rsidTr="00B030D3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 xml:space="preserve">Támogatásértékű </w:t>
            </w:r>
            <w:proofErr w:type="spellStart"/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műk</w:t>
            </w:r>
            <w:proofErr w:type="gramStart"/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.bev</w:t>
            </w:r>
            <w:proofErr w:type="gramEnd"/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.Társadalombizt.alaptól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0</w:t>
            </w:r>
          </w:p>
        </w:tc>
      </w:tr>
      <w:tr w:rsidR="00B030D3" w:rsidRPr="00B030D3" w:rsidTr="00B030D3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  <w:t>Támogatásértékű működési bevétel összesen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B030D3" w:rsidRPr="00B030D3" w:rsidTr="00B030D3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 xml:space="preserve">Előző évi </w:t>
            </w:r>
            <w:proofErr w:type="spellStart"/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közp</w:t>
            </w:r>
            <w:proofErr w:type="gramStart"/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.ktgvetési</w:t>
            </w:r>
            <w:proofErr w:type="spellEnd"/>
            <w:proofErr w:type="gramEnd"/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 xml:space="preserve"> kiegészítések, visszatérülések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0</w:t>
            </w:r>
          </w:p>
        </w:tc>
      </w:tr>
      <w:tr w:rsidR="00B030D3" w:rsidRPr="00B030D3" w:rsidTr="00B030D3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  <w:t>Támogatások, támogatásértékű bevételek, kiegészítések összesen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B030D3" w:rsidRPr="00B030D3" w:rsidTr="00B030D3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Felhalmozási célú önkormányzati támogatás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103 350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24 191</w:t>
            </w:r>
          </w:p>
        </w:tc>
      </w:tr>
      <w:tr w:rsidR="00B030D3" w:rsidRPr="00B030D3" w:rsidTr="00B030D3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 xml:space="preserve">Egyéb felhalmozási célú támogatások </w:t>
            </w:r>
            <w:proofErr w:type="spellStart"/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Eu-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319 540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32 764</w:t>
            </w:r>
          </w:p>
        </w:tc>
      </w:tr>
      <w:tr w:rsidR="00B030D3" w:rsidRPr="00B030D3" w:rsidTr="00B030D3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 </w:t>
            </w:r>
          </w:p>
        </w:tc>
      </w:tr>
      <w:tr w:rsidR="00B030D3" w:rsidRPr="00B030D3" w:rsidTr="00B030D3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 </w:t>
            </w:r>
          </w:p>
        </w:tc>
      </w:tr>
      <w:tr w:rsidR="00B030D3" w:rsidRPr="00B030D3" w:rsidTr="00B030D3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lastRenderedPageBreak/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 </w:t>
            </w:r>
          </w:p>
        </w:tc>
      </w:tr>
      <w:tr w:rsidR="00B030D3" w:rsidRPr="00B030D3" w:rsidTr="00B030D3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 </w:t>
            </w:r>
          </w:p>
        </w:tc>
      </w:tr>
      <w:tr w:rsidR="00B030D3" w:rsidRPr="00B030D3" w:rsidTr="00B030D3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 </w:t>
            </w:r>
          </w:p>
        </w:tc>
      </w:tr>
      <w:tr w:rsidR="00B030D3" w:rsidRPr="00B030D3" w:rsidTr="00B030D3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  <w:t>Felhalmozási bevétel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  <w:t>422 890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  <w:t>56 955</w:t>
            </w:r>
          </w:p>
        </w:tc>
      </w:tr>
      <w:tr w:rsidR="00B030D3" w:rsidRPr="00B030D3" w:rsidTr="00B030D3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Előző évi pénzmaradvány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68 988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100 106</w:t>
            </w:r>
          </w:p>
        </w:tc>
      </w:tr>
      <w:tr w:rsidR="00B030D3" w:rsidRPr="00B030D3" w:rsidTr="00B030D3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Működési hitel (forráshiány)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169 000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0</w:t>
            </w:r>
          </w:p>
        </w:tc>
      </w:tr>
      <w:tr w:rsidR="00B030D3" w:rsidRPr="00B030D3" w:rsidTr="00B030D3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Függő, átfutó bevétel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sz w:val="18"/>
                <w:szCs w:val="18"/>
                <w:lang w:eastAsia="hu-HU"/>
              </w:rPr>
              <w:t> </w:t>
            </w:r>
          </w:p>
        </w:tc>
      </w:tr>
      <w:tr w:rsidR="00B030D3" w:rsidRPr="00B030D3" w:rsidTr="00B030D3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  <w:t xml:space="preserve">Bevételek mindösszesen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  <w:t>978 354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</w:pPr>
            <w:r w:rsidRPr="00B030D3"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  <w:t>417 969</w:t>
            </w:r>
          </w:p>
        </w:tc>
      </w:tr>
      <w:tr w:rsidR="00B030D3" w:rsidRPr="00B030D3" w:rsidTr="00B030D3">
        <w:trPr>
          <w:trHeight w:val="255"/>
        </w:trPr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D3" w:rsidRPr="00B030D3" w:rsidRDefault="00B030D3" w:rsidP="00B030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65DAF" w:rsidRDefault="00B030D3"/>
    <w:sectPr w:rsidR="00A6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D3"/>
    <w:rsid w:val="00043595"/>
    <w:rsid w:val="003457C0"/>
    <w:rsid w:val="00B030D3"/>
    <w:rsid w:val="00F0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D6E10-ED58-4E56-946A-9D60467A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Banhorvati hivatal</dc:creator>
  <cp:keywords/>
  <dc:description/>
  <cp:lastModifiedBy>Banhorvati hivatal</cp:lastModifiedBy>
  <cp:revision>1</cp:revision>
  <dcterms:created xsi:type="dcterms:W3CDTF">2015-03-11T10:08:00Z</dcterms:created>
  <dcterms:modified xsi:type="dcterms:W3CDTF">2015-03-11T10:08:00Z</dcterms:modified>
</cp:coreProperties>
</file>