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page" w:tblpX="427" w:tblpY="-1410"/>
        <w:tblW w:w="16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2280"/>
        <w:gridCol w:w="23"/>
        <w:gridCol w:w="1858"/>
        <w:gridCol w:w="23"/>
        <w:gridCol w:w="1797"/>
        <w:gridCol w:w="23"/>
        <w:gridCol w:w="1920"/>
        <w:gridCol w:w="23"/>
      </w:tblGrid>
      <w:tr w:rsidR="00EA5F64" w:rsidRPr="00EA5F64" w14:paraId="48FBFA23" w14:textId="77777777" w:rsidTr="00EA5F64">
        <w:trPr>
          <w:trHeight w:val="510"/>
        </w:trPr>
        <w:tc>
          <w:tcPr>
            <w:tcW w:w="16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BFB3" w14:textId="77777777" w:rsidR="00EA5F64" w:rsidRPr="00EA5F64" w:rsidRDefault="00EA5F64" w:rsidP="00EA5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bookmarkStart w:id="0" w:name="RANGE!A1:E34"/>
            <w:r w:rsidRPr="00EA5F64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4.számú melléklet a 3/2021 (III.11.) számú önkormányzati rendelethez</w:t>
            </w:r>
            <w:bookmarkEnd w:id="0"/>
          </w:p>
        </w:tc>
      </w:tr>
      <w:tr w:rsidR="00EA5F64" w:rsidRPr="00EA5F64" w14:paraId="7C51F3E2" w14:textId="77777777" w:rsidTr="00EA5F64">
        <w:trPr>
          <w:trHeight w:val="465"/>
        </w:trPr>
        <w:tc>
          <w:tcPr>
            <w:tcW w:w="16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7EED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EA5F64" w:rsidRPr="00EA5F64" w14:paraId="590B9C14" w14:textId="77777777" w:rsidTr="00EA5F64">
        <w:trPr>
          <w:trHeight w:val="300"/>
        </w:trPr>
        <w:tc>
          <w:tcPr>
            <w:tcW w:w="16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6202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Foglalkoztatottak létszáma (fő)</w:t>
            </w:r>
          </w:p>
        </w:tc>
      </w:tr>
      <w:tr w:rsidR="00EA5F64" w:rsidRPr="00EA5F64" w14:paraId="034A7654" w14:textId="77777777" w:rsidTr="00EA5F64">
        <w:trPr>
          <w:gridAfter w:val="1"/>
          <w:wAfter w:w="23" w:type="dxa"/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A27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FBC9" w14:textId="77777777" w:rsidR="00EA5F64" w:rsidRPr="00EA5F64" w:rsidRDefault="00EA5F64" w:rsidP="00E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2337" w14:textId="77777777" w:rsidR="00EA5F64" w:rsidRPr="00EA5F64" w:rsidRDefault="00EA5F64" w:rsidP="00E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C9C" w14:textId="77777777" w:rsidR="00EA5F64" w:rsidRPr="00EA5F64" w:rsidRDefault="00EA5F64" w:rsidP="00E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9F62" w14:textId="77777777" w:rsidR="00EA5F64" w:rsidRPr="00EA5F64" w:rsidRDefault="00EA5F64" w:rsidP="00E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5F64" w:rsidRPr="00EA5F64" w14:paraId="668599AF" w14:textId="77777777" w:rsidTr="00EA5F64">
        <w:trPr>
          <w:gridAfter w:val="1"/>
          <w:wAfter w:w="23" w:type="dxa"/>
          <w:trHeight w:val="229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3494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738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Költségvetési engedélyezett létszámkeret (álláshely) (fő) </w:t>
            </w: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ÖNKORMÁNYZAT</w:t>
            </w: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             2021. 01.01-2021. 02.28.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0DF0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Költségvetési engedélyezett létszámkeret (álláshely) (fő) ÖNKORMÁNYZAT              2021. 03.01-2021. 12.31.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DED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MINDÖSSZESEN         2021. 01. 01-2021.02.28.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97E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MINDÖSSZESEN 2021. 03. 01-2021. 12.31.</w:t>
            </w:r>
          </w:p>
        </w:tc>
      </w:tr>
      <w:tr w:rsidR="00EA5F64" w:rsidRPr="00EA5F64" w14:paraId="00066E9A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B049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főjegyző, jegyző, aljegyző, címzetes főjegyző, körjegyző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A59B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0EB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376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73B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4D6120DB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A718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I.  besorolási osztály összesen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107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CCE9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2B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67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1312B5D4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24B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II.  besorolási osztály összesen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DD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BE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74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4CE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03D7F3DC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5391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III.  besorolási osztály összesen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B7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A8C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1B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94E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5DCA31FD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566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KÖZTISZTVISELŐK, KORMÁNYTISZTVISELŐK ÖSSZESEN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F8F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89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FB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FBB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439AD6C0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ADD3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igazgató (főigazgató), igazgatóhelyettes (főigazgató-helyettes)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53F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13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E0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D9F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407A9D98" w14:textId="77777777" w:rsidTr="00EA5F64">
        <w:trPr>
          <w:gridAfter w:val="1"/>
          <w:wAfter w:w="23" w:type="dxa"/>
          <w:trHeight w:val="55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635C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főosztályvezető, főosztályvezető-helyettes, osztályvezető, ügykezelő osztályvezető, további vezető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19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5D0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72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3F6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37C4D49B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7E3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főtanácsos, főmunkatárs, tanácsos, munkatárs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6E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6D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300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C83E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2F521E52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F3C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"A", "B" </w:t>
            </w:r>
            <w:proofErr w:type="gramStart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fizetési  osztály</w:t>
            </w:r>
            <w:proofErr w:type="gramEnd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2ADF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7B8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1C3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2D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EA5F64" w:rsidRPr="00EA5F64" w14:paraId="2AB1864B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193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"C", "D" fizetési </w:t>
            </w:r>
            <w:proofErr w:type="gramStart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osztály  összesen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0A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327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28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E9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EA5F64" w:rsidRPr="00EA5F64" w14:paraId="29BDB054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EC1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"E"-"J</w:t>
            </w:r>
            <w:proofErr w:type="gramStart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"  fizetési</w:t>
            </w:r>
            <w:proofErr w:type="gramEnd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 osztály  összesen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153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5BB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E89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5BB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63257957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593C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Ped.I.-</w:t>
            </w:r>
            <w:proofErr w:type="spellStart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Ped.II</w:t>
            </w:r>
            <w:proofErr w:type="spellEnd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10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17C9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51F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13D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1B7CB0D7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9D4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kutató, felsőoktatásban oktató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11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F0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4DF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F61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7E0F236E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F37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KÖZALKALMAZOTTAK ÖSSZESEN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2E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53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2A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10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EA5F64" w:rsidRPr="00EA5F64" w14:paraId="1A22DF62" w14:textId="77777777" w:rsidTr="00EA5F64">
        <w:trPr>
          <w:gridAfter w:val="1"/>
          <w:wAfter w:w="23" w:type="dxa"/>
          <w:trHeight w:val="63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3244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fizikai alkalmazott,</w:t>
            </w: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br/>
              <w:t xml:space="preserve">a költségvetési szerveknél foglalkoztatott egyéb </w:t>
            </w:r>
            <w:proofErr w:type="gramStart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munkavállaló  (</w:t>
            </w:r>
            <w:proofErr w:type="gramEnd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fizikai alkalmazott)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58F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408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B2E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31C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EA5F64" w:rsidRPr="00EA5F64" w14:paraId="48718287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87A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ösztöndíjas foglalkoztatott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DACD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31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07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9CD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6CB5FA64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4524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közfoglalkoztatott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569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9088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BA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453D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EA5F64" w:rsidRPr="00EA5F64" w14:paraId="5020EC23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C83D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BÉRRENDSZER ÖSSZESEN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940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EB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9D1D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8F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EA5F64" w:rsidRPr="00EA5F64" w14:paraId="0C12EF5E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E976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polgármester, főpolgármester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92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DDD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AF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09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EA5F64" w:rsidRPr="00EA5F64" w14:paraId="07779565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535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önkormányzati képviselő-testület tagja, megyei közgyűlés tagja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E49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B35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6A8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43C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EA5F64" w:rsidRPr="00EA5F64" w14:paraId="7B35A494" w14:textId="77777777" w:rsidTr="00EA5F64">
        <w:trPr>
          <w:gridAfter w:val="1"/>
          <w:wAfter w:w="23" w:type="dxa"/>
          <w:trHeight w:val="61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496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alpolgármester, főpolgármester-helyettes, </w:t>
            </w: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br/>
              <w:t>megyei közgyűlés elnöke, alelnöke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9E2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36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6E0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FE61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EA5F64" w:rsidRPr="00EA5F64" w14:paraId="493970AB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BDB2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VÁLASZTOTT TISZTSÉGVISELŐK ÖSSZESEN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049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C91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BDAB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1E8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  <w:tr w:rsidR="00EA5F64" w:rsidRPr="00EA5F64" w14:paraId="59111B1F" w14:textId="77777777" w:rsidTr="00EA5F64">
        <w:trPr>
          <w:gridAfter w:val="1"/>
          <w:wAfter w:w="23" w:type="dxa"/>
          <w:trHeight w:val="6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3679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KÖLTSÉGVETÉSI ENGEDÉLYEZETT LÉTSZÁMKERETBE TARTOZÓ FOGLALKOZTATOTTAK LÉTSZÁMA MINDÖSSZESEN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E7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30C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F4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092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</w:p>
        </w:tc>
      </w:tr>
      <w:tr w:rsidR="00EA5F64" w:rsidRPr="00EA5F64" w14:paraId="4D7E3FCD" w14:textId="77777777" w:rsidTr="00EA5F64">
        <w:trPr>
          <w:gridAfter w:val="1"/>
          <w:wAfter w:w="23" w:type="dxa"/>
          <w:trHeight w:val="58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5B24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prémiumévek programról és a különleges foglalkoztatási állományról szóló 2004. évi CXXII. törvény alapján foglalkoztatott prémiumévesek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369D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A44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A3C7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D14E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01898213" w14:textId="77777777" w:rsidTr="00EA5F64">
        <w:trPr>
          <w:gridAfter w:val="1"/>
          <w:wAfter w:w="23" w:type="dxa"/>
          <w:trHeight w:val="55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A96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AB0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1C8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BF7E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CAA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7DC2493E" w14:textId="77777777" w:rsidTr="00EA5F64">
        <w:trPr>
          <w:gridAfter w:val="1"/>
          <w:wAfter w:w="23" w:type="dxa"/>
          <w:trHeight w:val="6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DFD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ösztöndíjas foglalkoztatottak (</w:t>
            </w:r>
            <w:proofErr w:type="spellStart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Pftv</w:t>
            </w:r>
            <w:proofErr w:type="spellEnd"/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, illetve Magyar Közigazgatási Ösztöndíjról szóló 228/2011. (X. 28.) Korm. rendelet)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765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3C9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090C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DF9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1FF03140" w14:textId="77777777" w:rsidTr="00EA5F64">
        <w:trPr>
          <w:gridAfter w:val="1"/>
          <w:wAfter w:w="23" w:type="dxa"/>
          <w:trHeight w:val="40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1DE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munkaerőpiactól tartósan távol lévő személyek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C51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31E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7882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8B1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1724B5B4" w14:textId="77777777" w:rsidTr="00EA5F64">
        <w:trPr>
          <w:gridAfter w:val="1"/>
          <w:wAfter w:w="23" w:type="dxa"/>
          <w:trHeight w:val="61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AA6" w14:textId="77777777" w:rsidR="00EA5F64" w:rsidRPr="00EA5F64" w:rsidRDefault="00EA5F64" w:rsidP="00EA5F6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EA5F6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KÖLTSÉGVETÉSI ENGEDÉLYEZETT LÉTSZÁMKERETBE NEM TARTOZÓ FOGLALKOZTATOTTAK LÉTSZÁMA AZ IDŐSZAK VÉGÉN ÖSSZESEN (=80+…+86)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273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A1A6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A23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2F1" w14:textId="77777777" w:rsidR="00EA5F64" w:rsidRPr="00EA5F64" w:rsidRDefault="00EA5F64" w:rsidP="00EA5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A5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5F64" w:rsidRPr="00EA5F64" w14:paraId="6E561311" w14:textId="77777777" w:rsidTr="00EA5F64">
        <w:trPr>
          <w:trHeight w:val="300"/>
        </w:trPr>
        <w:tc>
          <w:tcPr>
            <w:tcW w:w="10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7F2C" w14:textId="77777777" w:rsidR="00EA5F64" w:rsidRPr="00EA5F64" w:rsidRDefault="00EA5F64" w:rsidP="00EA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A5F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B173" w14:textId="77777777" w:rsidR="00EA5F64" w:rsidRPr="00EA5F64" w:rsidRDefault="00EA5F64" w:rsidP="00EA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4300" w14:textId="77777777" w:rsidR="00EA5F64" w:rsidRPr="00EA5F64" w:rsidRDefault="00EA5F64" w:rsidP="00E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0FA6" w14:textId="77777777" w:rsidR="00EA5F64" w:rsidRPr="00EA5F64" w:rsidRDefault="00EA5F64" w:rsidP="00E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E1D6283" w14:textId="77777777" w:rsidR="00EA5F64" w:rsidRDefault="00EA5F64"/>
    <w:sectPr w:rsidR="00EA5F64" w:rsidSect="00EA5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64"/>
    <w:rsid w:val="00E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D6B9"/>
  <w15:chartTrackingRefBased/>
  <w15:docId w15:val="{FBC669FB-7A8F-4D11-A788-E781BF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2021-03-12T10:53:00Z</dcterms:created>
  <dcterms:modified xsi:type="dcterms:W3CDTF">2021-03-12T10:54:00Z</dcterms:modified>
</cp:coreProperties>
</file>