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5C143" w14:textId="77777777" w:rsidR="00DD3BBE" w:rsidRPr="00EE6ED5" w:rsidRDefault="00DD3BBE" w:rsidP="00DD3BBE">
      <w:pPr>
        <w:jc w:val="right"/>
        <w:rPr>
          <w:rFonts w:ascii="Times New Roman" w:eastAsia="Calibri" w:hAnsi="Times New Roman" w:cs="Calibri"/>
          <w:sz w:val="24"/>
        </w:rPr>
      </w:pPr>
      <w:r w:rsidRPr="00EE6ED5">
        <w:rPr>
          <w:rFonts w:ascii="Times New Roman" w:eastAsia="Calibri" w:hAnsi="Times New Roman" w:cs="Calibri"/>
          <w:sz w:val="24"/>
        </w:rPr>
        <w:t>7. függelék a</w:t>
      </w:r>
      <w:r>
        <w:rPr>
          <w:rFonts w:ascii="Times New Roman" w:eastAsia="Calibri" w:hAnsi="Times New Roman" w:cs="Calibri"/>
          <w:sz w:val="24"/>
        </w:rPr>
        <w:t xml:space="preserve"> 33</w:t>
      </w:r>
      <w:r w:rsidRPr="00EE6ED5">
        <w:rPr>
          <w:rFonts w:ascii="Times New Roman" w:eastAsia="Calibri" w:hAnsi="Times New Roman" w:cs="Calibri"/>
          <w:sz w:val="24"/>
        </w:rPr>
        <w:t xml:space="preserve">/2020. </w:t>
      </w:r>
      <w:r>
        <w:rPr>
          <w:rFonts w:ascii="Times New Roman" w:eastAsia="Calibri" w:hAnsi="Times New Roman" w:cs="Calibri"/>
          <w:sz w:val="24"/>
        </w:rPr>
        <w:t>(X.30.</w:t>
      </w:r>
      <w:r w:rsidRPr="00EE6ED5">
        <w:rPr>
          <w:rFonts w:ascii="Times New Roman" w:eastAsia="Calibri" w:hAnsi="Times New Roman" w:cs="Calibri"/>
          <w:sz w:val="24"/>
        </w:rPr>
        <w:t>) önkormányzati rendelethez</w:t>
      </w:r>
    </w:p>
    <w:p w14:paraId="7EE3E3E1" w14:textId="77777777" w:rsidR="00DD3BBE" w:rsidRPr="00EE6ED5" w:rsidRDefault="00DD3BBE" w:rsidP="00DD3BBE">
      <w:pPr>
        <w:rPr>
          <w:rFonts w:ascii="Times New Roman" w:eastAsia="Calibri" w:hAnsi="Times New Roman" w:cs="Calibri"/>
          <w:sz w:val="24"/>
        </w:rPr>
      </w:pPr>
    </w:p>
    <w:p w14:paraId="07AA25F4" w14:textId="77777777" w:rsidR="00DD3BBE" w:rsidRPr="00EE6ED5" w:rsidRDefault="00DD3BBE" w:rsidP="00DD3BBE">
      <w:pPr>
        <w:rPr>
          <w:rFonts w:ascii="Times New Roman" w:eastAsia="Calibri" w:hAnsi="Times New Roman" w:cs="Calibri"/>
          <w:sz w:val="24"/>
        </w:rPr>
      </w:pPr>
      <w:r w:rsidRPr="00EE6ED5">
        <w:rPr>
          <w:rFonts w:ascii="Times New Roman" w:eastAsia="Calibri" w:hAnsi="Times New Roman" w:cs="Calibri"/>
          <w:sz w:val="24"/>
        </w:rPr>
        <w:t>Országos műemlékek jegyzéke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127"/>
        <w:gridCol w:w="1740"/>
        <w:gridCol w:w="4107"/>
        <w:gridCol w:w="2467"/>
      </w:tblGrid>
      <w:tr w:rsidR="00DD3BBE" w:rsidRPr="00EE6ED5" w14:paraId="37769E27" w14:textId="77777777" w:rsidTr="00755B03">
        <w:trPr>
          <w:trHeight w:val="720"/>
          <w:tblHeader/>
          <w:jc w:val="center"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257EB4D2" w14:textId="77777777" w:rsidR="00DD3BBE" w:rsidRPr="00EE6ED5" w:rsidRDefault="00DD3BBE" w:rsidP="00755B0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Törzsszám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08EB9217" w14:textId="77777777" w:rsidR="00DD3BBE" w:rsidRPr="00EE6ED5" w:rsidRDefault="00DD3BBE" w:rsidP="00755B0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Azonosító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50503FDD" w14:textId="77777777" w:rsidR="00DD3BBE" w:rsidRPr="00EE6ED5" w:rsidRDefault="00DD3BBE" w:rsidP="00755B0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Cím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31AEF460" w14:textId="77777777" w:rsidR="00DD3BBE" w:rsidRPr="00EE6ED5" w:rsidRDefault="00DD3BBE" w:rsidP="00755B0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1FE1E0B7" w14:textId="77777777" w:rsidR="00DD3BBE" w:rsidRPr="00EE6ED5" w:rsidRDefault="00DD3BBE" w:rsidP="00755B0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Védelem</w:t>
            </w:r>
          </w:p>
        </w:tc>
      </w:tr>
      <w:tr w:rsidR="00DD3BBE" w:rsidRPr="00EE6ED5" w14:paraId="5650157E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E178E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10438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A972D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15444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6651A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Jókai u. 24. és Szent István u.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1626B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Földszintes melléképületek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9AA1D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 [tartozék]</w:t>
            </w:r>
          </w:p>
        </w:tc>
      </w:tr>
      <w:tr w:rsidR="00DD3BBE" w:rsidRPr="00EE6ED5" w14:paraId="07E3A9E5" w14:textId="77777777" w:rsidTr="00755B03">
        <w:trPr>
          <w:trHeight w:val="36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55F6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2079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91FEC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19075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A7B1A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Farkasmály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14A2B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 sz. pince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73686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107D50B1" w14:textId="77777777" w:rsidTr="00755B03">
        <w:trPr>
          <w:trHeight w:val="36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9695E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2079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C174F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19076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71B93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Farkasmály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9A32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2. sz. pince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402D3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6546C480" w14:textId="77777777" w:rsidTr="00755B03">
        <w:trPr>
          <w:trHeight w:val="36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D497A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2079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8A97B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19077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ABD90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Farkasmály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6E3C0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3. sz. pince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C1D8E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310872CB" w14:textId="77777777" w:rsidTr="00755B03">
        <w:trPr>
          <w:trHeight w:val="36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D3C43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2079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DC768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19078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7BE4B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Farkasmály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C1118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4. sz. pince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8BB5A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27A9C2E6" w14:textId="77777777" w:rsidTr="00755B03">
        <w:trPr>
          <w:trHeight w:val="36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89C68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2079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50046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19079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843A3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Farkasmály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7A59E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5. sz. pince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9A3B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533A64F7" w14:textId="77777777" w:rsidTr="00755B03">
        <w:trPr>
          <w:trHeight w:val="36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6C639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2079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F5C4A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19080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445B8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Farkasmály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37E95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6. sz. pince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BF2B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2931A363" w14:textId="77777777" w:rsidTr="00755B03">
        <w:trPr>
          <w:trHeight w:val="36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02A75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2079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96BFE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19081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0F6E5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Farkasmály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C9745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8. sz. pince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3F103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5FC2472E" w14:textId="77777777" w:rsidTr="00755B03">
        <w:trPr>
          <w:trHeight w:val="36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5C646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2079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45AAA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19082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6E4EE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Farkasmály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948A4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10. sz. présház-pince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48EAC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4A92F2DE" w14:textId="77777777" w:rsidTr="00755B03">
        <w:trPr>
          <w:trHeight w:val="36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1A2BA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2079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C8C70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19083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4A0D7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Farkasmály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B5790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11. sz. pince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AE1BD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3E14A22C" w14:textId="77777777" w:rsidTr="00755B03">
        <w:trPr>
          <w:trHeight w:val="36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C0079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2079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AE2EB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19084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03DB9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Farkasmály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C9F59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14. sz. pince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9FB90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6B375B67" w14:textId="77777777" w:rsidTr="00755B03">
        <w:trPr>
          <w:trHeight w:val="36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E4A2D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2079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0722C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19085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8C2F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Farkasmály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BAA43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15. sz. pince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F98D8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5F8E7C1B" w14:textId="77777777" w:rsidTr="00755B03">
        <w:trPr>
          <w:trHeight w:val="36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A5C74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2079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9A67C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19086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49C71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Farkasmály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27A23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16. sz. présház-pince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45785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35A9CAFE" w14:textId="77777777" w:rsidTr="00755B03">
        <w:trPr>
          <w:trHeight w:val="36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BFC2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2079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4ACDF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19087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8BF0D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Farkasmály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63FF9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17. sz. pince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0FCA9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4E48C3B6" w14:textId="77777777" w:rsidTr="00755B03">
        <w:trPr>
          <w:trHeight w:val="36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D45D1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2079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C511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19088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EF9D5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Farkasmály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30F2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18. sz. pince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87260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59D17BE4" w14:textId="77777777" w:rsidTr="00755B03">
        <w:trPr>
          <w:trHeight w:val="36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8FA1A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2079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FA13F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19089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9B3A6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Farkasmály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D9EE7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19. sz. pince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5D536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76DF3B28" w14:textId="77777777" w:rsidTr="00755B03">
        <w:trPr>
          <w:trHeight w:val="36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ABCA8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2079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46946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19090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78004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Farkasmály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6EE45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20. sz. pince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FBE95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684D131F" w14:textId="77777777" w:rsidTr="00755B03">
        <w:trPr>
          <w:trHeight w:val="36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D7659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2079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2283E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19091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ED2BA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Farkasmály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6FB5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21. sz. présház-pince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432C9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00469F3E" w14:textId="77777777" w:rsidTr="00755B03">
        <w:trPr>
          <w:trHeight w:val="36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37EC0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2079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27A93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19092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4FF63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Farkasmály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67CB0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22. sz. pince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A525E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3B95F1BE" w14:textId="77777777" w:rsidTr="00755B03">
        <w:trPr>
          <w:trHeight w:val="36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7BEC1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2079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DB28E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19093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7BB8B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Farkasmály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281B1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23. sz. pince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60DA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76C2E86A" w14:textId="77777777" w:rsidTr="00755B03">
        <w:trPr>
          <w:trHeight w:val="36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7E377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2079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DECBF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19094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05525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Farkasmály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F63A8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24. sz. présház-pince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ED735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386B1CBF" w14:textId="77777777" w:rsidTr="00755B03">
        <w:trPr>
          <w:trHeight w:val="36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B146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2079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9C066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19095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7103A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Farkasmály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64E9F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25. sz. pince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30387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3CCBBD20" w14:textId="77777777" w:rsidTr="00755B03">
        <w:trPr>
          <w:trHeight w:val="36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AA8E7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2079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E4D67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19096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C5E0E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Farkasmály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12E0E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26. sz. présház-pince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0A94C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4599DCAA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33968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2106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E413E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27214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9C81A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E92D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Ferences templom </w:t>
            </w:r>
            <w:proofErr w:type="gram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ex-lege</w:t>
            </w:r>
            <w:proofErr w:type="gram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műemléki környezete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3420D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Műemléki környezet</w:t>
            </w:r>
          </w:p>
        </w:tc>
      </w:tr>
      <w:tr w:rsidR="00DD3BBE" w:rsidRPr="00EE6ED5" w14:paraId="37B25FB0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34DFC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2070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3896D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27215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BDC0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42886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Ref. templom </w:t>
            </w:r>
            <w:proofErr w:type="gram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ex-lege</w:t>
            </w:r>
            <w:proofErr w:type="gram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műemléki környezete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35075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Műemléki környezet</w:t>
            </w:r>
          </w:p>
        </w:tc>
      </w:tr>
      <w:tr w:rsidR="00DD3BBE" w:rsidRPr="00EE6ED5" w14:paraId="69B68C1E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DABD8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2107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64D3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27216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C34D4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395AA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Volt Ferences kolostor </w:t>
            </w:r>
            <w:proofErr w:type="gram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ex-lege</w:t>
            </w:r>
            <w:proofErr w:type="gram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műemléki környezete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15CEC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Műemléki környezet</w:t>
            </w:r>
          </w:p>
        </w:tc>
      </w:tr>
      <w:tr w:rsidR="00DD3BBE" w:rsidRPr="00EE6ED5" w14:paraId="06908143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A588E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2074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40A84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27218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43601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8AC37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Kálvária </w:t>
            </w:r>
            <w:proofErr w:type="gram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ex-lege</w:t>
            </w:r>
            <w:proofErr w:type="gram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műemléki környezete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38A61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Műemléki környezet</w:t>
            </w:r>
          </w:p>
        </w:tc>
      </w:tr>
      <w:tr w:rsidR="00DD3BBE" w:rsidRPr="00EE6ED5" w14:paraId="50EA9FBA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B8888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2075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1B527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27220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F7ACC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6D7F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Lakóház </w:t>
            </w:r>
            <w:proofErr w:type="gram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ex-lege</w:t>
            </w:r>
            <w:proofErr w:type="gram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műemléki környezete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75814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Műemléki környezet</w:t>
            </w:r>
          </w:p>
        </w:tc>
      </w:tr>
      <w:tr w:rsidR="00DD3BBE" w:rsidRPr="00EE6ED5" w14:paraId="2D43BE19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E7FB5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2076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61420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27221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EF380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07A9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Pietá</w:t>
            </w:r>
            <w:proofErr w:type="spell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-szobor </w:t>
            </w:r>
            <w:proofErr w:type="gram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ex-lege</w:t>
            </w:r>
            <w:proofErr w:type="gram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műemléki környezete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B23A8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Műemléki környezet</w:t>
            </w:r>
          </w:p>
        </w:tc>
      </w:tr>
      <w:tr w:rsidR="00DD3BBE" w:rsidRPr="00EE6ED5" w14:paraId="6BCF038F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0854C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2078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681A3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27222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81991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990DC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Szt. Orbán-templom </w:t>
            </w:r>
            <w:proofErr w:type="gram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ex-lege</w:t>
            </w:r>
            <w:proofErr w:type="gram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műemléki környezete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7492D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Műemléki környezet</w:t>
            </w:r>
          </w:p>
        </w:tc>
      </w:tr>
      <w:tr w:rsidR="00DD3BBE" w:rsidRPr="00EE6ED5" w14:paraId="7A477D4F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87856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9379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D70F4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27223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32845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C9A8F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Bérház </w:t>
            </w:r>
            <w:proofErr w:type="gram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ex-lege</w:t>
            </w:r>
            <w:proofErr w:type="gram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műemléki környezete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24256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Műemléki környezet</w:t>
            </w:r>
          </w:p>
        </w:tc>
      </w:tr>
      <w:tr w:rsidR="00DD3BBE" w:rsidRPr="00EE6ED5" w14:paraId="7EE188A3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F3604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7FAAA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27225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822FA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294C7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R. k. templom (Szent Bertalan) </w:t>
            </w:r>
            <w:proofErr w:type="gram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ex-lege</w:t>
            </w:r>
            <w:proofErr w:type="gram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műemléki környezete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28CD4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Műemléki környezet</w:t>
            </w:r>
          </w:p>
        </w:tc>
      </w:tr>
      <w:tr w:rsidR="00DD3BBE" w:rsidRPr="00EE6ED5" w14:paraId="1F9CC2CB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3DD70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2102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2CDDB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27227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01EED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F582A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Kőkereszt </w:t>
            </w:r>
            <w:proofErr w:type="gram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ex-lege</w:t>
            </w:r>
            <w:proofErr w:type="gram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műemléki környezete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63CF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Műemléki környezet</w:t>
            </w:r>
          </w:p>
        </w:tc>
      </w:tr>
      <w:tr w:rsidR="00DD3BBE" w:rsidRPr="00EE6ED5" w14:paraId="7B315BC6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9A608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2082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37B44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27228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CAAEF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65463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Kereskedelmi Bank Székház </w:t>
            </w:r>
            <w:proofErr w:type="gram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ex-lege</w:t>
            </w:r>
            <w:proofErr w:type="gram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műemléki környezete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03155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Műemléki környezet</w:t>
            </w:r>
          </w:p>
        </w:tc>
      </w:tr>
      <w:tr w:rsidR="00DD3BBE" w:rsidRPr="00EE6ED5" w14:paraId="4CABB4D7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AA93A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2084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AD7EE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27230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AB8B3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C92CD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Lakóház </w:t>
            </w:r>
            <w:proofErr w:type="gram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ex-lege</w:t>
            </w:r>
            <w:proofErr w:type="gram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műemléki környezete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8B244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Műemléki környezet</w:t>
            </w:r>
          </w:p>
        </w:tc>
      </w:tr>
      <w:tr w:rsidR="00DD3BBE" w:rsidRPr="00EE6ED5" w14:paraId="19655489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589A6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10249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E949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27231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69B33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CDE9A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Heves Megyei Bank Rt. </w:t>
            </w:r>
            <w:proofErr w:type="gram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ex-lege</w:t>
            </w:r>
            <w:proofErr w:type="gram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műemléki környezete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48314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Műemléki környezet</w:t>
            </w:r>
          </w:p>
        </w:tc>
      </w:tr>
      <w:tr w:rsidR="00DD3BBE" w:rsidRPr="00EE6ED5" w14:paraId="58E5F866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8BD13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2085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A6050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27232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DB1CF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B1661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Grassalkovich</w:t>
            </w:r>
            <w:proofErr w:type="spell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-palota (Városi Könyvtár) </w:t>
            </w:r>
            <w:proofErr w:type="gram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ex-lege</w:t>
            </w:r>
            <w:proofErr w:type="gram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műemléki környezete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692AE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Műemléki környezet</w:t>
            </w:r>
          </w:p>
        </w:tc>
      </w:tr>
      <w:tr w:rsidR="00DD3BBE" w:rsidRPr="00EE6ED5" w14:paraId="10393B4C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73D1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2086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E911D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27233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1DA81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85FF4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Orczy-levéltár </w:t>
            </w:r>
            <w:proofErr w:type="gram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ex-lege</w:t>
            </w:r>
            <w:proofErr w:type="gram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műemléki környezete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5EC5B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Műemléki környezet</w:t>
            </w:r>
          </w:p>
        </w:tc>
      </w:tr>
      <w:tr w:rsidR="00DD3BBE" w:rsidRPr="00EE6ED5" w14:paraId="7D06CBD9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49D16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10438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B43F7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27234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B0EA7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E1826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Hajdu-ház </w:t>
            </w:r>
            <w:proofErr w:type="gram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ex-lege</w:t>
            </w:r>
            <w:proofErr w:type="gram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műemléki környezete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150D4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Műemléki környezet</w:t>
            </w:r>
          </w:p>
        </w:tc>
      </w:tr>
      <w:tr w:rsidR="00DD3BBE" w:rsidRPr="00EE6ED5" w14:paraId="531EE497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74756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2087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85953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27235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7B000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7CA97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Lakóház, egykori Orczy uradalom gazdasági épülete </w:t>
            </w:r>
            <w:proofErr w:type="gram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ex-lege</w:t>
            </w:r>
            <w:proofErr w:type="gram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műemléki környezete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3CD7B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Műemléki környezet</w:t>
            </w:r>
          </w:p>
        </w:tc>
      </w:tr>
      <w:tr w:rsidR="00DD3BBE" w:rsidRPr="00EE6ED5" w14:paraId="64045986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446E6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9377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0E1C9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27236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2BC01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33FFE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Grüssner</w:t>
            </w:r>
            <w:proofErr w:type="spell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-villa (Tüdőbeteg-gondozó Intézet) </w:t>
            </w:r>
            <w:proofErr w:type="gram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ex-lege</w:t>
            </w:r>
            <w:proofErr w:type="gram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műemléki környezete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AADA4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Műemléki környezet</w:t>
            </w:r>
          </w:p>
        </w:tc>
      </w:tr>
      <w:tr w:rsidR="00DD3BBE" w:rsidRPr="00EE6ED5" w14:paraId="21D53CC5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B5308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2071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D1C37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27240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060AA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94F2C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Ispita</w:t>
            </w:r>
            <w:proofErr w:type="spell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gram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ex-lege</w:t>
            </w:r>
            <w:proofErr w:type="gram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műemléki környezete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F16AA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Műemléki környezet</w:t>
            </w:r>
          </w:p>
        </w:tc>
      </w:tr>
      <w:tr w:rsidR="00DD3BBE" w:rsidRPr="00EE6ED5" w14:paraId="75A63133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91036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2091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F9567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27242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34337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69B07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Sankovich</w:t>
            </w:r>
            <w:proofErr w:type="spell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-ház </w:t>
            </w:r>
            <w:proofErr w:type="gram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ex-lege</w:t>
            </w:r>
            <w:proofErr w:type="gram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műemléki környezete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63F47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Műemléki környezet</w:t>
            </w:r>
          </w:p>
        </w:tc>
      </w:tr>
      <w:tr w:rsidR="00DD3BBE" w:rsidRPr="00EE6ED5" w14:paraId="5411CDAA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A6A64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2090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0315B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27243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23E49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C4246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R. k. templom (Árpád-házi Szent Erzsébet) </w:t>
            </w:r>
            <w:proofErr w:type="gram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ex-lege</w:t>
            </w:r>
            <w:proofErr w:type="gram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műemléki környezete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74368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Műemléki környezet</w:t>
            </w:r>
          </w:p>
        </w:tc>
      </w:tr>
      <w:tr w:rsidR="00DD3BBE" w:rsidRPr="00EE6ED5" w14:paraId="692A2C4A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BC747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2080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8C470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27244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4C7C4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08431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Erős-Bíró-kúria </w:t>
            </w:r>
            <w:proofErr w:type="gram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ex-lege</w:t>
            </w:r>
            <w:proofErr w:type="gram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műemléki környezete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C2B69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Műemléki környezet</w:t>
            </w:r>
          </w:p>
        </w:tc>
      </w:tr>
      <w:tr w:rsidR="00DD3BBE" w:rsidRPr="00EE6ED5" w14:paraId="4D83E2F0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20839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2118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2376B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27245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4CD00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95DA1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Volt Angyal csárda </w:t>
            </w:r>
            <w:proofErr w:type="gram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ex-lege</w:t>
            </w:r>
            <w:proofErr w:type="gram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műemléki környezete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9C127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Műemléki környezet</w:t>
            </w:r>
          </w:p>
        </w:tc>
      </w:tr>
      <w:tr w:rsidR="00DD3BBE" w:rsidRPr="00EE6ED5" w14:paraId="5D806865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5EEFF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10250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E965D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27246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B2C9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9E57B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Víztorony </w:t>
            </w:r>
            <w:proofErr w:type="gram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ex-lege</w:t>
            </w:r>
            <w:proofErr w:type="gram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műemléki környezete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5970B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Műemléki környezet</w:t>
            </w:r>
          </w:p>
        </w:tc>
      </w:tr>
      <w:tr w:rsidR="00DD3BBE" w:rsidRPr="00EE6ED5" w14:paraId="444A0CFE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1DE0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2097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EBB1B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27247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CE67B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2D746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Haller-Berényi-Orczy-kastély </w:t>
            </w:r>
            <w:proofErr w:type="gram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ex-lege</w:t>
            </w:r>
            <w:proofErr w:type="gram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műemléki környezete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9630E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Műemléki környezet</w:t>
            </w:r>
          </w:p>
        </w:tc>
      </w:tr>
      <w:tr w:rsidR="00DD3BBE" w:rsidRPr="00EE6ED5" w14:paraId="1391FB96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13E51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2098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0A5A8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27248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FFE04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0AD15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Haller-Berényi-Orczy-kastély </w:t>
            </w:r>
            <w:proofErr w:type="gram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ex-lege</w:t>
            </w:r>
            <w:proofErr w:type="gram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műemléki környezete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CB8FF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Műemléki környezet</w:t>
            </w:r>
          </w:p>
        </w:tc>
      </w:tr>
      <w:tr w:rsidR="00DD3BBE" w:rsidRPr="00EE6ED5" w14:paraId="4BCFC95C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D612A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2088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56087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27249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4CD79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B57CD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R. k. templom (</w:t>
            </w:r>
            <w:proofErr w:type="spell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Olajbanfőtt</w:t>
            </w:r>
            <w:proofErr w:type="spell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Szent János) </w:t>
            </w:r>
            <w:proofErr w:type="gram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ex-lege</w:t>
            </w:r>
            <w:proofErr w:type="gram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műemléki környezete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419D4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Műemléki környezet</w:t>
            </w:r>
          </w:p>
        </w:tc>
      </w:tr>
      <w:tr w:rsidR="00DD3BBE" w:rsidRPr="00EE6ED5" w14:paraId="4647F509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CA51C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2089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72971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27250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DC11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4B464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Érseki intézőház </w:t>
            </w:r>
            <w:proofErr w:type="gram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ex-lege</w:t>
            </w:r>
            <w:proofErr w:type="gram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műemléki környezete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94CE7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Műemléki környezet</w:t>
            </w:r>
          </w:p>
        </w:tc>
      </w:tr>
      <w:tr w:rsidR="00DD3BBE" w:rsidRPr="00EE6ED5" w14:paraId="5578D6DD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0402C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2099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AB306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27251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2BB4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690CA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Lakóház </w:t>
            </w:r>
            <w:proofErr w:type="gram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ex-lege</w:t>
            </w:r>
            <w:proofErr w:type="gram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műemléki környezete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D8FF8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Műemléki környezet</w:t>
            </w:r>
          </w:p>
        </w:tc>
      </w:tr>
      <w:tr w:rsidR="00DD3BBE" w:rsidRPr="00EE6ED5" w14:paraId="44BF137A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7B7DA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4D85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27252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BAF7C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7FEE4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Sóház </w:t>
            </w:r>
            <w:proofErr w:type="gram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ex-lege</w:t>
            </w:r>
            <w:proofErr w:type="gram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műemléki környezete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A384F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Műemléki környezet</w:t>
            </w:r>
          </w:p>
        </w:tc>
      </w:tr>
      <w:tr w:rsidR="00DD3BBE" w:rsidRPr="00EE6ED5" w14:paraId="363EE47A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B14EC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2077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E8743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27254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7F3F9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7811C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Szt. Donát-szobor </w:t>
            </w:r>
            <w:proofErr w:type="gramStart"/>
            <w:r w:rsidRPr="00EE6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ex-lege</w:t>
            </w:r>
            <w:proofErr w:type="gramEnd"/>
            <w:r w:rsidRPr="00EE6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műemléki környezete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0C6FE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Műemléki környezet</w:t>
            </w:r>
          </w:p>
        </w:tc>
      </w:tr>
      <w:tr w:rsidR="00DD3BBE" w:rsidRPr="00EE6ED5" w14:paraId="3EFE8C90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FECDF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2094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EE49B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27255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4CDA0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1394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R. k. plébánia (Szent Korona-ház) </w:t>
            </w:r>
            <w:proofErr w:type="gram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ex-lege</w:t>
            </w:r>
            <w:proofErr w:type="gram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műemléki környezete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E736B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Műemléki környezet</w:t>
            </w:r>
          </w:p>
        </w:tc>
      </w:tr>
      <w:tr w:rsidR="00DD3BBE" w:rsidRPr="00EE6ED5" w14:paraId="57E4C8B2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34F19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2093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E434D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27256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8DD47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DD3D3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Jezsuita gimnázium (Pátzay János Zeneiskola) </w:t>
            </w:r>
            <w:proofErr w:type="gram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ex-lege</w:t>
            </w:r>
            <w:proofErr w:type="gram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műemléki környezete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3EFD6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Műemléki környezet</w:t>
            </w:r>
          </w:p>
        </w:tc>
      </w:tr>
      <w:tr w:rsidR="00DD3BBE" w:rsidRPr="00EE6ED5" w14:paraId="31A373B1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43A57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2109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F0819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27258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6A7E3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36C3A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Nepomuki</w:t>
            </w:r>
            <w:proofErr w:type="spell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Szent János-kápolna </w:t>
            </w:r>
            <w:proofErr w:type="gram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ex-lege</w:t>
            </w:r>
            <w:proofErr w:type="gram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műemléki környezete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BF930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Műemléki környezet</w:t>
            </w:r>
          </w:p>
        </w:tc>
      </w:tr>
      <w:tr w:rsidR="00DD3BBE" w:rsidRPr="00EE6ED5" w14:paraId="504C051A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A0B31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2110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C31FD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27259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692EB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F43AB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Vachott</w:t>
            </w:r>
            <w:proofErr w:type="spell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-ház </w:t>
            </w:r>
            <w:proofErr w:type="gram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ex-lege</w:t>
            </w:r>
            <w:proofErr w:type="gram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műemléki környezete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3F288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Műemléki környezet</w:t>
            </w:r>
          </w:p>
        </w:tc>
      </w:tr>
      <w:tr w:rsidR="00DD3BBE" w:rsidRPr="00EE6ED5" w14:paraId="2D7AD923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C8B0B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2111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EDB3E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27260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DC6D9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226D5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Lakóház </w:t>
            </w:r>
            <w:proofErr w:type="gram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ex-lege</w:t>
            </w:r>
            <w:proofErr w:type="gram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műemléki környezete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89578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Műemléki környezet</w:t>
            </w:r>
          </w:p>
        </w:tc>
      </w:tr>
      <w:tr w:rsidR="00DD3BBE" w:rsidRPr="00EE6ED5" w14:paraId="724F3695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8E490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2112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541C6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27261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9447D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5371F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Lakóház </w:t>
            </w:r>
            <w:proofErr w:type="gram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ex-lege</w:t>
            </w:r>
            <w:proofErr w:type="gram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műemléki környezete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04D38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Műemléki környezet</w:t>
            </w:r>
          </w:p>
        </w:tc>
      </w:tr>
      <w:tr w:rsidR="00DD3BBE" w:rsidRPr="00EE6ED5" w14:paraId="066C4957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DD8C7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244CD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27262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645A4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A5DE6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Görögkeleti paplak </w:t>
            </w:r>
            <w:proofErr w:type="gram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ex-lege</w:t>
            </w:r>
            <w:proofErr w:type="gram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műemléki környezete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118AC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Műemléki környezet</w:t>
            </w:r>
          </w:p>
        </w:tc>
      </w:tr>
      <w:tr w:rsidR="00DD3BBE" w:rsidRPr="00EE6ED5" w14:paraId="7184F5E4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653B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2114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572E9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27263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624AC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9A4AA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Görögkeleti templom </w:t>
            </w:r>
            <w:proofErr w:type="gram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ex-lege</w:t>
            </w:r>
            <w:proofErr w:type="gram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műemléki környezete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EE0DA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Műemléki környezet</w:t>
            </w:r>
          </w:p>
        </w:tc>
      </w:tr>
      <w:tr w:rsidR="00DD3BBE" w:rsidRPr="00EE6ED5" w14:paraId="1972501F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A1ED9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2115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E176B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27264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51A44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D9DF7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Állami méntelep </w:t>
            </w:r>
            <w:proofErr w:type="gram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ex-lege</w:t>
            </w:r>
            <w:proofErr w:type="gram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műemléki környezete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1B891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Műemléki környezet</w:t>
            </w:r>
          </w:p>
        </w:tc>
      </w:tr>
      <w:tr w:rsidR="00DD3BBE" w:rsidRPr="00EE6ED5" w14:paraId="79066698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866A4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2095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66FF5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27266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1BD54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9299D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R. k. templom (Keresztelő Szent János) </w:t>
            </w:r>
            <w:proofErr w:type="gram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ex-lege</w:t>
            </w:r>
            <w:proofErr w:type="gram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műemléki környezete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E4DAC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Műemléki környezet</w:t>
            </w:r>
          </w:p>
        </w:tc>
      </w:tr>
      <w:tr w:rsidR="00DD3BBE" w:rsidRPr="00EE6ED5" w14:paraId="2EEB2027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ACE6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9380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C2E24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27268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2D8D1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4BD8B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Pagoda </w:t>
            </w:r>
            <w:proofErr w:type="gram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ex-lege</w:t>
            </w:r>
            <w:proofErr w:type="gram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műemléki környezete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83B64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Műemléki környezet</w:t>
            </w:r>
          </w:p>
        </w:tc>
      </w:tr>
      <w:tr w:rsidR="00DD3BBE" w:rsidRPr="00EE6ED5" w14:paraId="1A4BED25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D542F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10781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344A7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27269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D6946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C7B86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Kőkereszt </w:t>
            </w:r>
            <w:proofErr w:type="gram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ex-lege</w:t>
            </w:r>
            <w:proofErr w:type="gram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műemléki környezete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B7608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Műemléki környezet</w:t>
            </w:r>
          </w:p>
        </w:tc>
      </w:tr>
      <w:tr w:rsidR="00DD3BBE" w:rsidRPr="00EE6ED5" w14:paraId="7B17910B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56EEB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2105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D1C57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27270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50FE6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F9950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Oroszlánszobor </w:t>
            </w:r>
            <w:proofErr w:type="gram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ex-lege</w:t>
            </w:r>
            <w:proofErr w:type="gram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műemléki környezete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952B9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Műemléki környezet</w:t>
            </w:r>
          </w:p>
        </w:tc>
      </w:tr>
      <w:tr w:rsidR="00DD3BBE" w:rsidRPr="00EE6ED5" w14:paraId="0D38E3E4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44D5A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2092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8675C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27271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22351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1ADAC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Volt Orczy kastély </w:t>
            </w:r>
            <w:proofErr w:type="gram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ex-lege</w:t>
            </w:r>
            <w:proofErr w:type="gram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műemléki környezete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071C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Műemléki környezet</w:t>
            </w:r>
          </w:p>
        </w:tc>
      </w:tr>
      <w:tr w:rsidR="00DD3BBE" w:rsidRPr="00EE6ED5" w14:paraId="52DB84FB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B4F15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2079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5CDBE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27272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2C831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6D54B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Farkasmályi</w:t>
            </w:r>
            <w:proofErr w:type="spell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pincék és présházak </w:t>
            </w:r>
            <w:proofErr w:type="gram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ex-lege</w:t>
            </w:r>
            <w:proofErr w:type="gram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műemléki környezete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181C1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Műemléki környezet</w:t>
            </w:r>
          </w:p>
        </w:tc>
      </w:tr>
      <w:tr w:rsidR="00DD3BBE" w:rsidRPr="00EE6ED5" w14:paraId="0003F44C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9700B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9380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C2E31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30585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4B943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Mátraháza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4004F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melléképület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C7651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 [tartozék]</w:t>
            </w:r>
          </w:p>
        </w:tc>
      </w:tr>
      <w:tr w:rsidR="00DD3BBE" w:rsidRPr="00EE6ED5" w14:paraId="2B4EEA55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FB1CC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2087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49CB3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12470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C7287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Kármán József u. 1.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29210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Cselédlakások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A54AA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5ED94FB5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07A00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2087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5118B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12471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EB62C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Kármán József u. 3.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F840F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Istálló-kocsiszín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A17A0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39F051DD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3B2E3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9376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28A07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12787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60708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Jókai Mór u. 6.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8AB9A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Rusz-ház műemléki környezete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C09C9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Műemléki környezet</w:t>
            </w:r>
          </w:p>
        </w:tc>
      </w:tr>
      <w:tr w:rsidR="00DD3BBE" w:rsidRPr="00EE6ED5" w14:paraId="587C3BF8" w14:textId="77777777" w:rsidTr="00755B03">
        <w:trPr>
          <w:trHeight w:val="36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17010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2079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4FB6B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13839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DF709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Farkasmály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AF2D4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7. sz. présház-pince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291B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1BFAB14D" w14:textId="77777777" w:rsidTr="00755B03">
        <w:trPr>
          <w:trHeight w:val="36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57EEC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2079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2F7CE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13840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96C09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Farkasmály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252B7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9. sz. présház-pince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BE7DC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06960FA9" w14:textId="77777777" w:rsidTr="00755B03">
        <w:trPr>
          <w:trHeight w:val="36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08A4C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2079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66FB6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13841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85464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Farkasmály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A2771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12. sz. présház-pince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7ECD8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04990C57" w14:textId="77777777" w:rsidTr="00755B03">
        <w:trPr>
          <w:trHeight w:val="36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37D2B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2079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5ABFE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13842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41327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Farkasmály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F9DE0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13. sz. présház-pince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88AFD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68512DC2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B25F7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2078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C760E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11869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9E4B5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Eötvös Lóránd tér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7C3A0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Kőkereszt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8C317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33BFEDE8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5549B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2070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B6BB8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5661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0282A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Arany János u. 2-4.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1C78C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Ref. templom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11C1B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657F97C7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6BCAA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2071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0A85D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5685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7D320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Koháry István utca 2.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B3635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Ispita</w:t>
            </w:r>
            <w:proofErr w:type="spellEnd"/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B8951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6C1B49B7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EA5B3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2074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7C04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5664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7841D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Damjanich</w:t>
            </w:r>
            <w:proofErr w:type="spell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János u. 15.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401BD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Kálvária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361C9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0FBCC4B8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7D3DC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2075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78BCA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5666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AC1BD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Dózsa György u. 4/1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74527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4CCAC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6277EDA6" w14:textId="77777777" w:rsidTr="00755B03">
        <w:trPr>
          <w:trHeight w:val="36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37F57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2076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904CB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5667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9D7EF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Egri út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DACC9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Pietá</w:t>
            </w:r>
            <w:proofErr w:type="spell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-szobor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A875E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327E5F55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4E49A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2077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2C5FB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5700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2067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Szent Bertalan u. 1.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E4291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Szt. Donát-szobor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C97F5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2E79B68C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C04BD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2078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E9DBB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5668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5C4F4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Eötvös Lóránd tér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1C36C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Szt. Orbán-templom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2C699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2070C230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CDFF8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2079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8EF08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5671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6D9C1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Farkasmály 1-26.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C7E67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Farkasmályi</w:t>
            </w:r>
            <w:proofErr w:type="spell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pincék és présházak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A2596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06ECD710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664FC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2080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CDE34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5690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555BF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Kőrösi Csoma Sándor u. 17.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74698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Erős-Bíró-kúria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C16A1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5E6523BD" w14:textId="77777777" w:rsidTr="00755B03">
        <w:trPr>
          <w:trHeight w:val="36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3399C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2082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5E35F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5675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09B35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Fő tér 2.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F4F71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Kereskedelmi Bank Székház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7806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1ECBA48A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8F854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2083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B9337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5676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BA9FB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Fő tér 5.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4C58B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B4AA6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általános műemléki védelem</w:t>
            </w:r>
          </w:p>
        </w:tc>
      </w:tr>
      <w:tr w:rsidR="00DD3BBE" w:rsidRPr="00EE6ED5" w14:paraId="10E06929" w14:textId="77777777" w:rsidTr="00755B03">
        <w:trPr>
          <w:trHeight w:val="36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3FAA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2084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2CAAE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5677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64708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Fő tér 8.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FE53C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9F4C8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61932F27" w14:textId="77777777" w:rsidTr="00755B03">
        <w:trPr>
          <w:trHeight w:val="36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F0ED5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2085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8B90E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5679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FFFFD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ő tér 10.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C65B4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Grassalkovich</w:t>
            </w:r>
            <w:proofErr w:type="spell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-palota (Városi Könyvtár)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6673B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5AF4DD78" w14:textId="77777777" w:rsidTr="00755B03">
        <w:trPr>
          <w:trHeight w:val="36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4DA8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2086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FAA49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5680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46C1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Fő tér 11.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28ED5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Orczy-levéltár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E663B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69903A9E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11E21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2087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DDA84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5683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4BD9D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Kármán József utca 1-3.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B0AB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Lakóház, egykori Orczy uradalom gazdasági épülete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6469F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7449DD22" w14:textId="77777777" w:rsidTr="00755B03">
        <w:trPr>
          <w:trHeight w:val="36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5BF26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2088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30966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5695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C337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Püspöki u.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E6864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R. k. templom (</w:t>
            </w:r>
            <w:proofErr w:type="spell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Olajbanfőtt</w:t>
            </w:r>
            <w:proofErr w:type="spell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Szent János)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7A535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55B1C213" w14:textId="77777777" w:rsidTr="00755B03">
        <w:trPr>
          <w:trHeight w:val="36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55D5B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2089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B5D93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5696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1B15D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Püspöki u. 23.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DF1E8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Érseki intézőház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6492A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094E261F" w14:textId="77777777" w:rsidTr="00755B03">
        <w:trPr>
          <w:trHeight w:val="36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F295F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2090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2EC85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5689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856F9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Kossuth Lajos u.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D7231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R. k. templom (Árpád-házi Szent Erzsébet)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26C36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27DE35E3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916DB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2091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E8DBF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5687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0CF74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Kossuth Lajos u. 8.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33A4D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Sankovich</w:t>
            </w:r>
            <w:proofErr w:type="spell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-ház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09FC6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4D940C8F" w14:textId="77777777" w:rsidTr="00755B03">
        <w:trPr>
          <w:trHeight w:val="36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61FD5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2092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FE41A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5688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E9C5A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Orczy u. 1.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0F98C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Volt Orczy kastély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222F6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6AC63CD8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2B7F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2093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78B44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5702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68D10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Szent Bertalan u. 11.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E8517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Jezsuita gimnázium (Pátzay János Zeneiskola)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49AE0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60BF3EA1" w14:textId="77777777" w:rsidTr="00755B03">
        <w:trPr>
          <w:trHeight w:val="36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91085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2094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BA771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5701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36DD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Belváros tér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8EDFA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R. k. plébánia (Szent Korona-ház)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E5DC0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108D9880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282F4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2095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683A9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5713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5CD00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(Mátrafüred) Parádi út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65457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R. k. templom (Keresztelő Szent János)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E513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091B3999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015DB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2096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3449B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5714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BC42E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(Mátrafüred) Parádi út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1D256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Kőkereszt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ED480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általános műemléki védelem</w:t>
            </w:r>
          </w:p>
        </w:tc>
      </w:tr>
      <w:tr w:rsidR="00DD3BBE" w:rsidRPr="00EE6ED5" w14:paraId="7AA52D6B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D693D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2097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B2E04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5693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115D0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Petőfi Sándor u. 30.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E958A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Haller-Berényi-Orczy-kastély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BCC30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3E661AD8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C55DD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2098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6B9A8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5694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D289E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Petőfi Sándor u. 32-34.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BECED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Haller-Berényi-Orczy-kastély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CE411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16E06C7A" w14:textId="77777777" w:rsidTr="00755B03">
        <w:trPr>
          <w:trHeight w:val="36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0B2EC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2099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CFB7F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5697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92968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Rózsa u. 6.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62E69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F2B63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6D479A6F" w14:textId="77777777" w:rsidTr="00755B03">
        <w:trPr>
          <w:trHeight w:val="108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E535F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2100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12F30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5698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C2FD0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Országút u. 23. vagy Sóház tér 2.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2FD33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Sóház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88809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2196543D" w14:textId="77777777" w:rsidTr="00755B03">
        <w:trPr>
          <w:trHeight w:val="36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C7401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B48EA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5672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93144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Hanisz</w:t>
            </w:r>
            <w:proofErr w:type="spell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Imre tér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3EBFF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R. k. templom (Szent Bertalan)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17DDE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661B69CD" w14:textId="77777777" w:rsidTr="00755B03">
        <w:trPr>
          <w:trHeight w:val="36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A708B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2102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C49CE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5674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83E59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Hanisz</w:t>
            </w:r>
            <w:proofErr w:type="spell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Imre tér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CC65B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Kőkereszt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26BB8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5E7F3A4C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6D64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67453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5673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95F87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Hanisz</w:t>
            </w:r>
            <w:proofErr w:type="spell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Imre tér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2B3E8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Mária koronázása szobor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C9A7C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általános műemléki védelem</w:t>
            </w:r>
          </w:p>
        </w:tc>
      </w:tr>
      <w:tr w:rsidR="00DD3BBE" w:rsidRPr="00EE6ED5" w14:paraId="56D9EA41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C58BD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53BE0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5699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6EBD3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Szent Bertalan utca 11.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1C368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Mária szobor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2711B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általános műemléki védelem</w:t>
            </w:r>
          </w:p>
        </w:tc>
      </w:tr>
      <w:tr w:rsidR="00DD3BBE" w:rsidRPr="00EE6ED5" w14:paraId="11C83C53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CAA77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2105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44B74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13844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F9223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Dobó István u. 2-4., Orczy u. 1.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60470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Oroszlánszobor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4E73F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04CB7528" w14:textId="77777777" w:rsidTr="00755B03">
        <w:trPr>
          <w:trHeight w:val="36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EE6DC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2106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B744B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5662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92A14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Barátok tere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00A04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Ferences templom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D49F7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64671B9B" w14:textId="77777777" w:rsidTr="00755B03">
        <w:trPr>
          <w:trHeight w:val="36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A2CB7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2107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2304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5663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254A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Barátok tere 1.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579AF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Volt Ferences kolostor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9F634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3A2A6FCA" w14:textId="77777777" w:rsidTr="00755B03">
        <w:trPr>
          <w:trHeight w:val="108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AE6AB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2108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01465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5703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B6493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(Külterület) Gyöngyöstarjáni országút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E14DF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Izraelita temető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39511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általános műemléki védelem</w:t>
            </w:r>
          </w:p>
        </w:tc>
      </w:tr>
      <w:tr w:rsidR="00DD3BBE" w:rsidRPr="00EE6ED5" w14:paraId="31A0C7C1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F5E38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2109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E48E9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5705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FDFD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Vachott</w:t>
            </w:r>
            <w:proofErr w:type="spell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Sándor u. 1.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A589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Nepomuki</w:t>
            </w:r>
            <w:proofErr w:type="spell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Szent János-kápolna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4DEB7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7867DBE2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C1693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2110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AC89D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5706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F0640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Vachott</w:t>
            </w:r>
            <w:proofErr w:type="spell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Sándor u. 8.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FBDF6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Vachott</w:t>
            </w:r>
            <w:proofErr w:type="spell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-ház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751BE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230408D1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B62AA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2111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4ED73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5707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6188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Vachott</w:t>
            </w:r>
            <w:proofErr w:type="spell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Sándor u. 9.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73B38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7C74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70896EBF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30B98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2112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0C5F8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5708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7AFC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Vachott</w:t>
            </w:r>
            <w:proofErr w:type="spell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Sándor u. </w:t>
            </w:r>
            <w:proofErr w:type="gram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10 .</w:t>
            </w:r>
            <w:proofErr w:type="gramEnd"/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E7845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8E441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48A65BFA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A8D1F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4C24B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5709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E7D87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Vachott</w:t>
            </w:r>
            <w:proofErr w:type="spell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Sándor u. 12.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28C6B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Görögkeleti paplak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1BFC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664A7142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3723E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2114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287FF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5710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80274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Vachott</w:t>
            </w:r>
            <w:proofErr w:type="spell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Sándor u. 12.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2D42F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Görögkeleti templom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30A2F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53DD73EC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7D60E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2115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BB23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5711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02393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Vármegyeház tér 1.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17818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Állami méntelep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92BAE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3039A3BA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50A09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2116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EEB49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5670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53EA3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Vármegyeház tér 8.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0DB5E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Régi zsinagóga, ma Hősök temploma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C6B36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általános műemléki védelem</w:t>
            </w:r>
          </w:p>
        </w:tc>
      </w:tr>
      <w:tr w:rsidR="00DD3BBE" w:rsidRPr="00EE6ED5" w14:paraId="5C3C5776" w14:textId="77777777" w:rsidTr="00755B03">
        <w:trPr>
          <w:trHeight w:val="36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AD76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2118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5A904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5691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1ACD6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Pesti út 2. 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051EE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Volt Angyal csárda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3D62E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670F358F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41EEA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2120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2B0B3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5712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1BDFC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Zrínyi Miklós u. 3.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2492A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Szentlélek-kápolna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D70DB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általános műemléki védelem</w:t>
            </w:r>
          </w:p>
        </w:tc>
      </w:tr>
      <w:tr w:rsidR="00DD3BBE" w:rsidRPr="00EE6ED5" w14:paraId="0147037D" w14:textId="77777777" w:rsidTr="00755B03">
        <w:trPr>
          <w:trHeight w:val="216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6A20A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9340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33379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5704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A7AA1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Rozgonyi utca -Táncsics M. utca - Rákóczi utca - Marx Károly utca - Mátyás </w:t>
            </w:r>
            <w:proofErr w:type="spell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Kir</w:t>
            </w:r>
            <w:proofErr w:type="spell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ut</w:t>
            </w:r>
            <w:proofErr w:type="spell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 - Fő tér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F4BE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Gyöngyös, a város belterületének műemléki környezete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EC4F7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Műemléki környezet</w:t>
            </w:r>
          </w:p>
        </w:tc>
      </w:tr>
      <w:tr w:rsidR="00DD3BBE" w:rsidRPr="00EE6ED5" w14:paraId="63AECAD0" w14:textId="77777777" w:rsidTr="00755B03">
        <w:trPr>
          <w:trHeight w:val="36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D8F08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9376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4D75C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5681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6C545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Jókai Mór u. 8.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AA5F6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Rusz-ház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D833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4977A4BD" w14:textId="77777777" w:rsidTr="00755B03">
        <w:trPr>
          <w:trHeight w:val="36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76980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9377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72879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5684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85CAF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Egri utca 2.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87E4A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Grüssner</w:t>
            </w:r>
            <w:proofErr w:type="spellEnd"/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-villa (Tüdőbeteg-gondozó Intézet)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1B91F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43034929" w14:textId="77777777" w:rsidTr="00755B03">
        <w:trPr>
          <w:trHeight w:val="108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7D5A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9378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B5BB3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5686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9D68A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Kossuth Lajos u. 1.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8575A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Nemzeti Bank és Tűzoltólaktanya (Körzeti Földhivatal és Hivatásos Önkormányzati Tűzoltóság)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C1520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általános műemléki védelem</w:t>
            </w:r>
          </w:p>
        </w:tc>
      </w:tr>
      <w:tr w:rsidR="00DD3BBE" w:rsidRPr="00EE6ED5" w14:paraId="226FEFA2" w14:textId="77777777" w:rsidTr="00755B03">
        <w:trPr>
          <w:trHeight w:val="36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A903E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9379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C9F5F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5669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ADB4C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Epreskert út 10.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BE001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Bérház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D67B3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2A3F13E0" w14:textId="77777777" w:rsidTr="00755B03">
        <w:trPr>
          <w:trHeight w:val="36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8D6C5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9380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410E4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5715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8E60D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Mátraháza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E57DE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Pagoda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D9CA4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753DC822" w14:textId="77777777" w:rsidTr="00755B03">
        <w:trPr>
          <w:trHeight w:val="36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A391D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10249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DE4FA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5678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623AF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Fő tér 9.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3DAC0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Heves Megyei Bank Rt.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BBA10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123C52EC" w14:textId="77777777" w:rsidTr="00755B03">
        <w:trPr>
          <w:trHeight w:val="36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3C13A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10250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8B819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5692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B4B6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Petőfi u.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7C034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Víztorony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54DF4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7689CD1F" w14:textId="77777777" w:rsidTr="00755B03">
        <w:trPr>
          <w:trHeight w:val="36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5F3F0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10438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C0D9D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5682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30831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Jókai u. 24.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E1691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Hajdu-ház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49F8D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51EF4E39" w14:textId="77777777" w:rsidTr="00755B03">
        <w:trPr>
          <w:trHeight w:val="72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F037E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10673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5BB89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5665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84A8A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Deák Ferenc utca 38.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06CD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B8237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általános műemléki védelem</w:t>
            </w:r>
          </w:p>
        </w:tc>
      </w:tr>
      <w:tr w:rsidR="00DD3BBE" w:rsidRPr="00EE6ED5" w14:paraId="64E29E56" w14:textId="77777777" w:rsidTr="00755B03">
        <w:trPr>
          <w:trHeight w:val="108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8BD2B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10781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DFA01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5726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CDAF9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2404-es sz. országos közút mentén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9376E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Kőkereszt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060E9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  <w:tr w:rsidR="00DD3BBE" w:rsidRPr="00EE6ED5" w14:paraId="03604BB2" w14:textId="77777777" w:rsidTr="00755B03">
        <w:trPr>
          <w:trHeight w:val="360"/>
          <w:jc w:val="center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14552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11344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D5333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12363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DA165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Mátrafüred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57FAC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Benevár romjai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FDD79" w14:textId="77777777" w:rsidR="00DD3BBE" w:rsidRPr="00EE6ED5" w:rsidRDefault="00DD3BBE" w:rsidP="0075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E6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Műemlék</w:t>
            </w:r>
          </w:p>
        </w:tc>
      </w:tr>
    </w:tbl>
    <w:p w14:paraId="20448BE3" w14:textId="77777777" w:rsidR="00DD3BBE" w:rsidRPr="00EE6ED5" w:rsidRDefault="00DD3BBE" w:rsidP="00DD3BBE">
      <w:pPr>
        <w:rPr>
          <w:rFonts w:ascii="Times New Roman" w:eastAsia="Calibri" w:hAnsi="Times New Roman" w:cs="Calibri"/>
          <w:sz w:val="24"/>
        </w:rPr>
      </w:pPr>
    </w:p>
    <w:p w14:paraId="00B73AFE" w14:textId="77777777" w:rsidR="00DD3BBE" w:rsidRDefault="00DD3BBE" w:rsidP="00DD3BBE"/>
    <w:p w14:paraId="105EC63E" w14:textId="77777777" w:rsidR="00DD3BBE" w:rsidRDefault="00DD3BBE" w:rsidP="00DD3BBE"/>
    <w:p w14:paraId="1EE7F332" w14:textId="77777777" w:rsidR="00DD3BBE" w:rsidRDefault="00DD3BBE" w:rsidP="00DD3BBE"/>
    <w:p w14:paraId="43698CC2" w14:textId="77777777" w:rsidR="00DD3BBE" w:rsidRDefault="00DD3BBE" w:rsidP="00DD3BBE"/>
    <w:p w14:paraId="4349CA87" w14:textId="77777777" w:rsidR="00DD3BBE" w:rsidRDefault="00DD3BBE" w:rsidP="00DD3BBE"/>
    <w:p w14:paraId="00EB6953" w14:textId="77777777" w:rsidR="00DD3BBE" w:rsidRDefault="00DD3BBE" w:rsidP="00DD3BBE"/>
    <w:p w14:paraId="6234452E" w14:textId="77777777" w:rsidR="00DD3BBE" w:rsidRDefault="00DD3BBE" w:rsidP="00DD3BBE"/>
    <w:p w14:paraId="0A4EE01D" w14:textId="77777777" w:rsidR="00DD3BBE" w:rsidRDefault="00DD3BBE" w:rsidP="00DD3BBE">
      <w:pPr>
        <w:spacing w:after="20"/>
        <w:ind w:firstLine="180"/>
        <w:jc w:val="both"/>
        <w:rPr>
          <w:rFonts w:ascii="Calibri" w:hAnsi="Calibri" w:cs="Calibri"/>
          <w:b/>
          <w:i/>
          <w:color w:val="000000"/>
        </w:rPr>
      </w:pPr>
    </w:p>
    <w:p w14:paraId="0EF874C8" w14:textId="77777777" w:rsidR="00DD3BBE" w:rsidRDefault="00DD3BBE" w:rsidP="00DD3BBE">
      <w:pPr>
        <w:spacing w:after="20"/>
        <w:ind w:firstLine="180"/>
        <w:jc w:val="both"/>
        <w:rPr>
          <w:rFonts w:ascii="Calibri" w:hAnsi="Calibri" w:cs="Calibri"/>
          <w:b/>
          <w:i/>
          <w:color w:val="000000"/>
        </w:rPr>
      </w:pPr>
    </w:p>
    <w:p w14:paraId="6CA4D1A1" w14:textId="77777777" w:rsidR="00DD3BBE" w:rsidRDefault="00DD3BBE" w:rsidP="00DD3BBE">
      <w:pPr>
        <w:spacing w:after="20"/>
        <w:ind w:firstLine="180"/>
        <w:jc w:val="both"/>
        <w:rPr>
          <w:rFonts w:ascii="Calibri" w:hAnsi="Calibri" w:cs="Calibri"/>
          <w:b/>
          <w:i/>
          <w:color w:val="000000"/>
        </w:rPr>
      </w:pPr>
    </w:p>
    <w:p w14:paraId="7F923543" w14:textId="77777777" w:rsidR="002E646F" w:rsidRDefault="002E646F"/>
    <w:sectPr w:rsidR="002E646F" w:rsidSect="009A29DD">
      <w:footerReference w:type="default" r:id="rId5"/>
      <w:pgSz w:w="11906" w:h="16838"/>
      <w:pgMar w:top="1417" w:right="566" w:bottom="1417" w:left="709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70139775"/>
      <w:docPartObj>
        <w:docPartGallery w:val="Page Numbers (Bottom of Page)"/>
        <w:docPartUnique/>
      </w:docPartObj>
    </w:sdtPr>
    <w:sdtEndPr/>
    <w:sdtContent>
      <w:p w14:paraId="0A0AF771" w14:textId="77777777" w:rsidR="009A29DD" w:rsidRDefault="00DD3BBE">
        <w:pPr>
          <w:pStyle w:val="llb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61C35788" w14:textId="77777777" w:rsidR="009A29DD" w:rsidRDefault="00DD3BBE">
    <w:pPr>
      <w:pStyle w:val="llb1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860BF"/>
    <w:multiLevelType w:val="multilevel"/>
    <w:tmpl w:val="D9A89F28"/>
    <w:lvl w:ilvl="0">
      <w:start w:val="1"/>
      <w:numFmt w:val="decimal"/>
      <w:isLgl/>
      <w:lvlText w:val="%1.§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isLgl/>
      <w:lvlText w:val="(%2)"/>
      <w:lvlJc w:val="left"/>
      <w:pPr>
        <w:ind w:left="964" w:hanging="39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hanging="5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a%4."/>
      <w:lvlJc w:val="left"/>
      <w:pPr>
        <w:ind w:left="1418" w:hanging="45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CFB077A"/>
    <w:multiLevelType w:val="multilevel"/>
    <w:tmpl w:val="76843D9E"/>
    <w:lvl w:ilvl="0">
      <w:start w:val="1"/>
      <w:numFmt w:val="decimal"/>
      <w:lvlText w:val="%1.§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(%2)"/>
      <w:lvlJc w:val="left"/>
      <w:pPr>
        <w:ind w:left="964" w:hanging="39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hanging="5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a%4."/>
      <w:lvlJc w:val="left"/>
      <w:pPr>
        <w:ind w:left="1418" w:hanging="45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1FA222C"/>
    <w:multiLevelType w:val="hybridMultilevel"/>
    <w:tmpl w:val="2D0C8700"/>
    <w:lvl w:ilvl="0" w:tplc="FFFFFFFF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73B0A9FA">
      <w:start w:val="2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3" w15:restartNumberingAfterBreak="0">
    <w:nsid w:val="23621F2B"/>
    <w:multiLevelType w:val="hybridMultilevel"/>
    <w:tmpl w:val="2A64974E"/>
    <w:lvl w:ilvl="0" w:tplc="040E000F">
      <w:start w:val="1"/>
      <w:numFmt w:val="decimal"/>
      <w:lvlText w:val="%1."/>
      <w:lvlJc w:val="left"/>
      <w:pPr>
        <w:ind w:left="814" w:hanging="360"/>
      </w:pPr>
    </w:lvl>
    <w:lvl w:ilvl="1" w:tplc="040E0017">
      <w:start w:val="1"/>
      <w:numFmt w:val="lowerLetter"/>
      <w:lvlText w:val="%2)"/>
      <w:lvlJc w:val="left"/>
      <w:pPr>
        <w:ind w:left="1534" w:hanging="360"/>
      </w:pPr>
    </w:lvl>
    <w:lvl w:ilvl="2" w:tplc="040E001B" w:tentative="1">
      <w:start w:val="1"/>
      <w:numFmt w:val="lowerRoman"/>
      <w:lvlText w:val="%3."/>
      <w:lvlJc w:val="right"/>
      <w:pPr>
        <w:ind w:left="2254" w:hanging="180"/>
      </w:pPr>
    </w:lvl>
    <w:lvl w:ilvl="3" w:tplc="040E000F" w:tentative="1">
      <w:start w:val="1"/>
      <w:numFmt w:val="decimal"/>
      <w:lvlText w:val="%4."/>
      <w:lvlJc w:val="left"/>
      <w:pPr>
        <w:ind w:left="2974" w:hanging="360"/>
      </w:pPr>
    </w:lvl>
    <w:lvl w:ilvl="4" w:tplc="040E0019" w:tentative="1">
      <w:start w:val="1"/>
      <w:numFmt w:val="lowerLetter"/>
      <w:lvlText w:val="%5."/>
      <w:lvlJc w:val="left"/>
      <w:pPr>
        <w:ind w:left="3694" w:hanging="360"/>
      </w:pPr>
    </w:lvl>
    <w:lvl w:ilvl="5" w:tplc="040E001B" w:tentative="1">
      <w:start w:val="1"/>
      <w:numFmt w:val="lowerRoman"/>
      <w:lvlText w:val="%6."/>
      <w:lvlJc w:val="right"/>
      <w:pPr>
        <w:ind w:left="4414" w:hanging="180"/>
      </w:pPr>
    </w:lvl>
    <w:lvl w:ilvl="6" w:tplc="040E000F" w:tentative="1">
      <w:start w:val="1"/>
      <w:numFmt w:val="decimal"/>
      <w:lvlText w:val="%7."/>
      <w:lvlJc w:val="left"/>
      <w:pPr>
        <w:ind w:left="5134" w:hanging="360"/>
      </w:pPr>
    </w:lvl>
    <w:lvl w:ilvl="7" w:tplc="040E0019" w:tentative="1">
      <w:start w:val="1"/>
      <w:numFmt w:val="lowerLetter"/>
      <w:lvlText w:val="%8."/>
      <w:lvlJc w:val="left"/>
      <w:pPr>
        <w:ind w:left="5854" w:hanging="360"/>
      </w:pPr>
    </w:lvl>
    <w:lvl w:ilvl="8" w:tplc="040E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30253202"/>
    <w:multiLevelType w:val="hybridMultilevel"/>
    <w:tmpl w:val="360E044A"/>
    <w:lvl w:ilvl="0" w:tplc="E7068318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7A3669"/>
    <w:multiLevelType w:val="multilevel"/>
    <w:tmpl w:val="4502B00E"/>
    <w:lvl w:ilvl="0">
      <w:start w:val="1"/>
      <w:numFmt w:val="decimal"/>
      <w:lvlText w:val="%1.§"/>
      <w:lvlJc w:val="left"/>
      <w:pPr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(%2)"/>
      <w:lvlJc w:val="left"/>
      <w:pPr>
        <w:ind w:left="964" w:hanging="39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hanging="5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a%4."/>
      <w:lvlJc w:val="left"/>
      <w:pPr>
        <w:ind w:left="1418" w:hanging="45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F6020A5"/>
    <w:multiLevelType w:val="hybridMultilevel"/>
    <w:tmpl w:val="FE18678E"/>
    <w:lvl w:ilvl="0" w:tplc="D6EC96F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E5775"/>
    <w:multiLevelType w:val="hybridMultilevel"/>
    <w:tmpl w:val="464AFC34"/>
    <w:lvl w:ilvl="0" w:tplc="FFFFFFFF">
      <w:start w:val="1"/>
      <w:numFmt w:val="bullet"/>
      <w:lvlText w:val=""/>
      <w:lvlJc w:val="left"/>
      <w:pPr>
        <w:tabs>
          <w:tab w:val="num" w:pos="1183"/>
        </w:tabs>
        <w:ind w:left="1183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57"/>
        </w:tabs>
        <w:ind w:left="135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77"/>
        </w:tabs>
        <w:ind w:left="207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97"/>
        </w:tabs>
        <w:ind w:left="279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17"/>
        </w:tabs>
        <w:ind w:left="351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37"/>
        </w:tabs>
        <w:ind w:left="423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57"/>
        </w:tabs>
        <w:ind w:left="495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77"/>
        </w:tabs>
        <w:ind w:left="567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97"/>
        </w:tabs>
        <w:ind w:left="6397" w:hanging="180"/>
      </w:pPr>
    </w:lvl>
  </w:abstractNum>
  <w:abstractNum w:abstractNumId="8" w15:restartNumberingAfterBreak="0">
    <w:nsid w:val="790D42FD"/>
    <w:multiLevelType w:val="multilevel"/>
    <w:tmpl w:val="E2849042"/>
    <w:lvl w:ilvl="0">
      <w:start w:val="1"/>
      <w:numFmt w:val="decimal"/>
      <w:isLgl/>
      <w:lvlText w:val="%1.§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isLgl/>
      <w:lvlText w:val="(%2)"/>
      <w:lvlJc w:val="left"/>
      <w:pPr>
        <w:ind w:left="964" w:hanging="39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hanging="5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a%4."/>
      <w:lvlJc w:val="left"/>
      <w:pPr>
        <w:ind w:left="1418" w:hanging="45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E4D26B0"/>
    <w:multiLevelType w:val="hybridMultilevel"/>
    <w:tmpl w:val="E976D06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5"/>
  </w:num>
  <w:num w:numId="7">
    <w:abstractNumId w:val="9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BBE"/>
    <w:rsid w:val="002E646F"/>
    <w:rsid w:val="00DD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5C510"/>
  <w15:chartTrackingRefBased/>
  <w15:docId w15:val="{60ECFABA-4D4E-4D02-B33A-C0D4B3B8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3BBE"/>
  </w:style>
  <w:style w:type="paragraph" w:styleId="Cmsor1">
    <w:name w:val="heading 1"/>
    <w:basedOn w:val="Norml"/>
    <w:next w:val="Norml"/>
    <w:link w:val="Cmsor1Char"/>
    <w:uiPriority w:val="9"/>
    <w:qFormat/>
    <w:rsid w:val="00DD3BBE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DD3B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D3BBE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D3BBE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DD3BBE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D3BBE"/>
    <w:rPr>
      <w:rFonts w:ascii="Calibri Light" w:eastAsia="Times New Roman" w:hAnsi="Calibri Light" w:cs="Times New Roman"/>
      <w:i/>
      <w:iCs/>
      <w:color w:val="2E74B5"/>
      <w:sz w:val="24"/>
    </w:rPr>
  </w:style>
  <w:style w:type="paragraph" w:customStyle="1" w:styleId="Cmsor11">
    <w:name w:val="Címsor 11"/>
    <w:basedOn w:val="Norml"/>
    <w:next w:val="Norml"/>
    <w:uiPriority w:val="9"/>
    <w:rsid w:val="00DD3BBE"/>
    <w:pPr>
      <w:keepNext/>
      <w:keepLines/>
      <w:spacing w:before="240" w:after="0" w:line="240" w:lineRule="auto"/>
      <w:jc w:val="both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Cmsor41">
    <w:name w:val="Címsor 41"/>
    <w:basedOn w:val="Norml"/>
    <w:next w:val="Norml"/>
    <w:uiPriority w:val="9"/>
    <w:semiHidden/>
    <w:unhideWhenUsed/>
    <w:qFormat/>
    <w:rsid w:val="00DD3BBE"/>
    <w:pPr>
      <w:keepNext/>
      <w:keepLines/>
      <w:spacing w:before="40" w:after="0" w:line="240" w:lineRule="auto"/>
      <w:jc w:val="both"/>
      <w:outlineLvl w:val="3"/>
    </w:pPr>
    <w:rPr>
      <w:rFonts w:ascii="Calibri Light" w:eastAsia="Times New Roman" w:hAnsi="Calibri Light" w:cs="Times New Roman"/>
      <w:i/>
      <w:iCs/>
      <w:color w:val="2E74B5"/>
      <w:sz w:val="24"/>
    </w:rPr>
  </w:style>
  <w:style w:type="numbering" w:customStyle="1" w:styleId="Nemlista1">
    <w:name w:val="Nem lista1"/>
    <w:next w:val="Nemlista"/>
    <w:uiPriority w:val="99"/>
    <w:semiHidden/>
    <w:unhideWhenUsed/>
    <w:rsid w:val="00DD3BBE"/>
  </w:style>
  <w:style w:type="paragraph" w:customStyle="1" w:styleId="1Jogszablycm1">
    <w:name w:val="1 Jogszabálycím1"/>
    <w:basedOn w:val="Norml"/>
    <w:next w:val="3Alcm"/>
    <w:uiPriority w:val="10"/>
    <w:qFormat/>
    <w:rsid w:val="00DD3BBE"/>
    <w:pPr>
      <w:spacing w:after="0" w:line="240" w:lineRule="auto"/>
      <w:contextualSpacing/>
      <w:jc w:val="center"/>
      <w:outlineLvl w:val="0"/>
    </w:pPr>
    <w:rPr>
      <w:rFonts w:ascii="Times New Roman félkövér" w:eastAsia="Times New Roman" w:hAnsi="Times New Roman félkövér" w:cs="Times New Roman"/>
      <w:b/>
      <w:kern w:val="28"/>
      <w:sz w:val="28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D3BBE"/>
    <w:rPr>
      <w:rFonts w:ascii="Times New Roman félkövér" w:eastAsia="Times New Roman" w:hAnsi="Times New Roman félkövér" w:cs="Times New Roman"/>
      <w:b/>
      <w:kern w:val="28"/>
      <w:sz w:val="28"/>
      <w:szCs w:val="56"/>
    </w:rPr>
  </w:style>
  <w:style w:type="paragraph" w:customStyle="1" w:styleId="3Alcm">
    <w:name w:val="3. Alcím"/>
    <w:basedOn w:val="Norml"/>
    <w:next w:val="Norml"/>
    <w:autoRedefine/>
    <w:qFormat/>
    <w:rsid w:val="00DD3BBE"/>
    <w:pPr>
      <w:shd w:val="clear" w:color="auto" w:fill="FBE4D5"/>
      <w:spacing w:after="0" w:line="240" w:lineRule="auto"/>
      <w:jc w:val="center"/>
    </w:pPr>
    <w:rPr>
      <w:rFonts w:cs="Calibri"/>
      <w:b/>
      <w:sz w:val="24"/>
      <w:lang w:eastAsia="hu-HU"/>
    </w:rPr>
  </w:style>
  <w:style w:type="paragraph" w:customStyle="1" w:styleId="Paragrafus">
    <w:name w:val="Paragrafus"/>
    <w:basedOn w:val="Norml"/>
    <w:qFormat/>
    <w:rsid w:val="00DD3BBE"/>
    <w:pPr>
      <w:spacing w:after="0" w:line="240" w:lineRule="auto"/>
      <w:jc w:val="both"/>
    </w:pPr>
    <w:rPr>
      <w:rFonts w:ascii="Times New Roman" w:hAnsi="Times New Roman" w:cs="Calibri"/>
      <w:noProof/>
      <w:sz w:val="24"/>
    </w:rPr>
  </w:style>
  <w:style w:type="paragraph" w:customStyle="1" w:styleId="Listaszerbekezds1">
    <w:name w:val="Listaszerű bekezdés1"/>
    <w:basedOn w:val="Norml"/>
    <w:next w:val="Listaszerbekezds"/>
    <w:uiPriority w:val="34"/>
    <w:rsid w:val="00DD3BBE"/>
    <w:pPr>
      <w:spacing w:after="0" w:line="240" w:lineRule="auto"/>
      <w:ind w:left="720"/>
      <w:contextualSpacing/>
      <w:jc w:val="both"/>
    </w:pPr>
    <w:rPr>
      <w:rFonts w:ascii="Times New Roman" w:hAnsi="Times New Roman" w:cs="Calibri"/>
      <w:sz w:val="24"/>
    </w:rPr>
  </w:style>
  <w:style w:type="paragraph" w:customStyle="1" w:styleId="2Fejezet">
    <w:name w:val="2. Fejezet"/>
    <w:basedOn w:val="Norml"/>
    <w:link w:val="2FejezetChar"/>
    <w:autoRedefine/>
    <w:qFormat/>
    <w:rsid w:val="00DD3BBE"/>
    <w:pPr>
      <w:spacing w:after="0" w:line="240" w:lineRule="auto"/>
      <w:jc w:val="center"/>
    </w:pPr>
    <w:rPr>
      <w:rFonts w:ascii="Times New Roman félkövér" w:hAnsi="Times New Roman félkövér" w:cs="Calibri"/>
      <w:b/>
      <w:caps/>
      <w:sz w:val="24"/>
    </w:rPr>
  </w:style>
  <w:style w:type="character" w:customStyle="1" w:styleId="2FejezetChar">
    <w:name w:val="2. Fejezet Char"/>
    <w:basedOn w:val="Bekezdsalapbettpusa"/>
    <w:link w:val="2Fejezet"/>
    <w:rsid w:val="00DD3BBE"/>
    <w:rPr>
      <w:rFonts w:ascii="Times New Roman félkövér" w:hAnsi="Times New Roman félkövér" w:cs="Calibri"/>
      <w:b/>
      <w:caps/>
      <w:sz w:val="24"/>
    </w:rPr>
  </w:style>
  <w:style w:type="paragraph" w:styleId="NormlWeb">
    <w:name w:val="Normal (Web)"/>
    <w:basedOn w:val="Norml"/>
    <w:uiPriority w:val="99"/>
    <w:semiHidden/>
    <w:unhideWhenUsed/>
    <w:rsid w:val="00DD3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DD3BBE"/>
    <w:rPr>
      <w:i/>
      <w:iCs/>
    </w:rPr>
  </w:style>
  <w:style w:type="paragraph" w:customStyle="1" w:styleId="Buborkszveg1">
    <w:name w:val="Buborékszöveg1"/>
    <w:basedOn w:val="Norml"/>
    <w:next w:val="Buborkszveg"/>
    <w:link w:val="BuborkszvegChar"/>
    <w:uiPriority w:val="99"/>
    <w:semiHidden/>
    <w:unhideWhenUsed/>
    <w:rsid w:val="00DD3BBE"/>
    <w:pPr>
      <w:spacing w:after="0" w:line="240" w:lineRule="auto"/>
      <w:jc w:val="both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1"/>
    <w:uiPriority w:val="99"/>
    <w:semiHidden/>
    <w:rsid w:val="00DD3BBE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DD3BBE"/>
    <w:rPr>
      <w:b/>
      <w:bCs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DD3BBE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lfejChar">
    <w:name w:val="Élőfej Char"/>
    <w:basedOn w:val="Bekezdsalapbettpusa"/>
    <w:link w:val="lfej1"/>
    <w:uiPriority w:val="99"/>
    <w:rsid w:val="00DD3BBE"/>
    <w:rPr>
      <w:rFonts w:ascii="Times New Roman" w:hAnsi="Times New Roman"/>
      <w:sz w:val="24"/>
    </w:rPr>
  </w:style>
  <w:style w:type="paragraph" w:customStyle="1" w:styleId="llb1">
    <w:name w:val="Élőláb1"/>
    <w:basedOn w:val="Norml"/>
    <w:next w:val="llb"/>
    <w:link w:val="llbChar"/>
    <w:uiPriority w:val="99"/>
    <w:unhideWhenUsed/>
    <w:rsid w:val="00DD3BBE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llbChar">
    <w:name w:val="Élőláb Char"/>
    <w:basedOn w:val="Bekezdsalapbettpusa"/>
    <w:link w:val="llb1"/>
    <w:uiPriority w:val="99"/>
    <w:rsid w:val="00DD3BBE"/>
    <w:rPr>
      <w:rFonts w:ascii="Times New Roman" w:hAnsi="Times New Roman"/>
      <w:sz w:val="24"/>
    </w:rPr>
  </w:style>
  <w:style w:type="paragraph" w:customStyle="1" w:styleId="RSZ">
    <w:name w:val="RÉSZ"/>
    <w:basedOn w:val="Cmsor4"/>
    <w:link w:val="RSZChar"/>
    <w:qFormat/>
    <w:rsid w:val="00DD3BBE"/>
  </w:style>
  <w:style w:type="character" w:customStyle="1" w:styleId="RSZChar">
    <w:name w:val="RÉSZ Char"/>
    <w:basedOn w:val="Bekezdsalapbettpusa"/>
    <w:link w:val="RSZ"/>
    <w:rsid w:val="00DD3BBE"/>
    <w:rPr>
      <w:rFonts w:ascii="Calibri Light" w:eastAsia="Times New Roman" w:hAnsi="Calibri Light" w:cs="Times New Roman"/>
      <w:i/>
      <w:iCs/>
      <w:color w:val="2E74B5"/>
      <w:sz w:val="24"/>
    </w:rPr>
  </w:style>
  <w:style w:type="paragraph" w:styleId="Szvegtrzsbehzssal">
    <w:name w:val="Body Text Indent"/>
    <w:basedOn w:val="Norml"/>
    <w:link w:val="SzvegtrzsbehzssalChar"/>
    <w:rsid w:val="00DD3BB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DD3BBE"/>
    <w:rPr>
      <w:rFonts w:ascii="Times New Roman" w:eastAsia="Times New Roman" w:hAnsi="Times New Roman" w:cs="Times New Roman"/>
      <w:sz w:val="24"/>
      <w:szCs w:val="20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DD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S">
    <w:name w:val="GIS"/>
    <w:basedOn w:val="Bekezdsalapbettpusa"/>
    <w:uiPriority w:val="1"/>
    <w:qFormat/>
    <w:rsid w:val="00DD3BBE"/>
    <w:rPr>
      <w:rFonts w:ascii="Arial Narrow" w:hAnsi="Arial Narrow"/>
      <w:color w:val="FF0000"/>
      <w:sz w:val="16"/>
    </w:rPr>
  </w:style>
  <w:style w:type="character" w:customStyle="1" w:styleId="Cmsor1Char1">
    <w:name w:val="Címsor 1 Char1"/>
    <w:basedOn w:val="Bekezdsalapbettpusa"/>
    <w:uiPriority w:val="9"/>
    <w:rsid w:val="00DD3B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4Char1">
    <w:name w:val="Címsor 4 Char1"/>
    <w:basedOn w:val="Bekezdsalapbettpusa"/>
    <w:uiPriority w:val="9"/>
    <w:semiHidden/>
    <w:rsid w:val="00DD3BB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m">
    <w:name w:val="Title"/>
    <w:basedOn w:val="Norml"/>
    <w:next w:val="Norml"/>
    <w:link w:val="CmChar"/>
    <w:uiPriority w:val="10"/>
    <w:qFormat/>
    <w:rsid w:val="00DD3BBE"/>
    <w:pPr>
      <w:spacing w:after="0" w:line="240" w:lineRule="auto"/>
      <w:contextualSpacing/>
    </w:pPr>
    <w:rPr>
      <w:rFonts w:ascii="Times New Roman félkövér" w:eastAsia="Times New Roman" w:hAnsi="Times New Roman félkövér" w:cs="Times New Roman"/>
      <w:b/>
      <w:kern w:val="28"/>
      <w:sz w:val="28"/>
      <w:szCs w:val="56"/>
    </w:rPr>
  </w:style>
  <w:style w:type="character" w:customStyle="1" w:styleId="CmChar1">
    <w:name w:val="Cím Char1"/>
    <w:basedOn w:val="Bekezdsalapbettpusa"/>
    <w:uiPriority w:val="10"/>
    <w:rsid w:val="00DD3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aszerbekezds">
    <w:name w:val="List Paragraph"/>
    <w:basedOn w:val="Norml"/>
    <w:uiPriority w:val="34"/>
    <w:qFormat/>
    <w:rsid w:val="00DD3BBE"/>
    <w:pPr>
      <w:ind w:left="720"/>
      <w:contextualSpacing/>
    </w:pPr>
  </w:style>
  <w:style w:type="paragraph" w:styleId="Buborkszveg">
    <w:name w:val="Balloon Text"/>
    <w:basedOn w:val="Norml"/>
    <w:link w:val="BuborkszvegChar1"/>
    <w:uiPriority w:val="99"/>
    <w:semiHidden/>
    <w:unhideWhenUsed/>
    <w:rsid w:val="00DD3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1">
    <w:name w:val="Buborékszöveg Char1"/>
    <w:basedOn w:val="Bekezdsalapbettpusa"/>
    <w:link w:val="Buborkszveg"/>
    <w:uiPriority w:val="99"/>
    <w:semiHidden/>
    <w:rsid w:val="00DD3BBE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1"/>
    <w:uiPriority w:val="99"/>
    <w:semiHidden/>
    <w:unhideWhenUsed/>
    <w:rsid w:val="00DD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1">
    <w:name w:val="Élőfej Char1"/>
    <w:basedOn w:val="Bekezdsalapbettpusa"/>
    <w:link w:val="lfej"/>
    <w:uiPriority w:val="99"/>
    <w:semiHidden/>
    <w:rsid w:val="00DD3BBE"/>
  </w:style>
  <w:style w:type="paragraph" w:styleId="llb">
    <w:name w:val="footer"/>
    <w:basedOn w:val="Norml"/>
    <w:link w:val="llbChar1"/>
    <w:uiPriority w:val="99"/>
    <w:semiHidden/>
    <w:unhideWhenUsed/>
    <w:rsid w:val="00DD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1">
    <w:name w:val="Élőláb Char1"/>
    <w:basedOn w:val="Bekezdsalapbettpusa"/>
    <w:link w:val="llb"/>
    <w:uiPriority w:val="99"/>
    <w:semiHidden/>
    <w:rsid w:val="00DD3BBE"/>
  </w:style>
  <w:style w:type="table" w:styleId="Rcsostblzat">
    <w:name w:val="Table Grid"/>
    <w:basedOn w:val="Normltblzat"/>
    <w:uiPriority w:val="39"/>
    <w:rsid w:val="00DD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next w:val="Rcsostblzat"/>
    <w:uiPriority w:val="59"/>
    <w:rsid w:val="00DD3B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1158</Words>
  <Characters>7998</Characters>
  <Application>Microsoft Office Word</Application>
  <DocSecurity>0</DocSecurity>
  <Lines>66</Lines>
  <Paragraphs>18</Paragraphs>
  <ScaleCrop>false</ScaleCrop>
  <Company/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Gréta Jávorszkiné Gubancsik</dc:creator>
  <cp:keywords/>
  <dc:description/>
  <cp:lastModifiedBy>Gréta Jávorszkiné Gubancsik</cp:lastModifiedBy>
  <cp:revision>1</cp:revision>
  <dcterms:created xsi:type="dcterms:W3CDTF">2021-03-23T10:04:00Z</dcterms:created>
  <dcterms:modified xsi:type="dcterms:W3CDTF">2021-03-23T10:04:00Z</dcterms:modified>
</cp:coreProperties>
</file>