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51241" w:rsidRDefault="00E51241"/>
    <w:p w:rsidR="00E51241" w:rsidRDefault="00E51241"/>
    <w:tbl>
      <w:tblPr>
        <w:tblW w:w="8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20"/>
        <w:gridCol w:w="1800"/>
        <w:gridCol w:w="1300"/>
        <w:gridCol w:w="1900"/>
        <w:gridCol w:w="146"/>
      </w:tblGrid>
      <w:tr w:rsidR="00E51241" w:rsidRPr="00E51241" w:rsidTr="00E51241">
        <w:trPr>
          <w:gridAfter w:val="1"/>
          <w:wAfter w:w="36" w:type="dxa"/>
          <w:trHeight w:val="315"/>
        </w:trPr>
        <w:tc>
          <w:tcPr>
            <w:tcW w:w="8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241" w:rsidRPr="00E51241" w:rsidRDefault="00E51241" w:rsidP="00E5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E512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Rábacsanak Község Önkormányzat 2019. évi normatív hozzájárulások alakulása </w:t>
            </w:r>
          </w:p>
        </w:tc>
      </w:tr>
      <w:tr w:rsidR="00E51241" w:rsidRPr="00E51241" w:rsidTr="00E51241">
        <w:trPr>
          <w:gridAfter w:val="1"/>
          <w:wAfter w:w="36" w:type="dxa"/>
          <w:trHeight w:val="450"/>
        </w:trPr>
        <w:tc>
          <w:tcPr>
            <w:tcW w:w="3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241" w:rsidRPr="00E51241" w:rsidRDefault="00E51241" w:rsidP="00E5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E512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Jogcím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241" w:rsidRPr="00E51241" w:rsidRDefault="00E51241" w:rsidP="00E5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E512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Fajlagos</w:t>
            </w:r>
            <w:r w:rsidRPr="00E512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br/>
              <w:t xml:space="preserve">mérték 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241" w:rsidRPr="00E51241" w:rsidRDefault="00E51241" w:rsidP="00E5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E512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br/>
              <w:t>Mutató-</w:t>
            </w:r>
            <w:r w:rsidRPr="00E512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241" w:rsidRPr="00E51241" w:rsidRDefault="00E51241" w:rsidP="00E5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E512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Összesen</w:t>
            </w:r>
            <w:r w:rsidRPr="00E512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br/>
              <w:t>(2x3)</w:t>
            </w:r>
          </w:p>
        </w:tc>
      </w:tr>
      <w:tr w:rsidR="00E51241" w:rsidRPr="00E51241" w:rsidTr="00E51241">
        <w:trPr>
          <w:trHeight w:val="300"/>
        </w:trPr>
        <w:tc>
          <w:tcPr>
            <w:tcW w:w="3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51241" w:rsidRPr="00E51241" w:rsidRDefault="00E51241" w:rsidP="00E512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51241" w:rsidRPr="00E51241" w:rsidRDefault="00E51241" w:rsidP="00E512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51241" w:rsidRPr="00E51241" w:rsidRDefault="00E51241" w:rsidP="00E512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51241" w:rsidRPr="00E51241" w:rsidRDefault="00E51241" w:rsidP="00E512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241" w:rsidRPr="00E51241" w:rsidRDefault="00E51241" w:rsidP="00E5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E51241" w:rsidRPr="00E51241" w:rsidTr="00E51241">
        <w:trPr>
          <w:trHeight w:val="300"/>
        </w:trPr>
        <w:tc>
          <w:tcPr>
            <w:tcW w:w="3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51241" w:rsidRPr="00E51241" w:rsidRDefault="00E51241" w:rsidP="00E512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51241" w:rsidRPr="00E51241" w:rsidRDefault="00E51241" w:rsidP="00E512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51241" w:rsidRPr="00E51241" w:rsidRDefault="00E51241" w:rsidP="00E512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51241" w:rsidRPr="00E51241" w:rsidRDefault="00E51241" w:rsidP="00E512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241" w:rsidRPr="00E51241" w:rsidRDefault="00E51241" w:rsidP="00E51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51241" w:rsidRPr="00E51241" w:rsidTr="00E51241">
        <w:trPr>
          <w:trHeight w:val="315"/>
        </w:trPr>
        <w:tc>
          <w:tcPr>
            <w:tcW w:w="3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51241" w:rsidRPr="00E51241" w:rsidRDefault="00E51241" w:rsidP="00E512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241" w:rsidRPr="00E51241" w:rsidRDefault="00E51241" w:rsidP="00E5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E512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Ft/fő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241" w:rsidRPr="00E51241" w:rsidRDefault="00E51241" w:rsidP="00E5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E512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fő (ellátott)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241" w:rsidRPr="00E51241" w:rsidRDefault="00E51241" w:rsidP="00E5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E512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E Ft</w:t>
            </w:r>
          </w:p>
        </w:tc>
        <w:tc>
          <w:tcPr>
            <w:tcW w:w="36" w:type="dxa"/>
            <w:vAlign w:val="center"/>
            <w:hideMark/>
          </w:tcPr>
          <w:p w:rsidR="00E51241" w:rsidRPr="00E51241" w:rsidRDefault="00E51241" w:rsidP="00E51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51241" w:rsidRPr="00E51241" w:rsidTr="00E51241">
        <w:trPr>
          <w:trHeight w:val="315"/>
        </w:trPr>
        <w:tc>
          <w:tcPr>
            <w:tcW w:w="33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241" w:rsidRPr="00E51241" w:rsidRDefault="00E51241" w:rsidP="00E5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5124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241" w:rsidRPr="00E51241" w:rsidRDefault="00E51241" w:rsidP="00E5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5124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241" w:rsidRPr="00E51241" w:rsidRDefault="00E51241" w:rsidP="00E5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5124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241" w:rsidRPr="00E51241" w:rsidRDefault="00E51241" w:rsidP="00E512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5124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36" w:type="dxa"/>
            <w:vAlign w:val="center"/>
            <w:hideMark/>
          </w:tcPr>
          <w:p w:rsidR="00E51241" w:rsidRPr="00E51241" w:rsidRDefault="00E51241" w:rsidP="00E51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51241" w:rsidRPr="00E51241" w:rsidTr="00E51241">
        <w:trPr>
          <w:trHeight w:val="450"/>
        </w:trPr>
        <w:tc>
          <w:tcPr>
            <w:tcW w:w="3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241" w:rsidRPr="00E51241" w:rsidRDefault="00E51241" w:rsidP="00E512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5124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 önkormányzatok működésének általános támogatása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241" w:rsidRPr="00E51241" w:rsidRDefault="00E51241" w:rsidP="00E51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5124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13 339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241" w:rsidRPr="00E51241" w:rsidRDefault="00E51241" w:rsidP="00E51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5124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241" w:rsidRPr="00E51241" w:rsidRDefault="00E51241" w:rsidP="00E51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5124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13 339</w:t>
            </w:r>
          </w:p>
        </w:tc>
        <w:tc>
          <w:tcPr>
            <w:tcW w:w="36" w:type="dxa"/>
            <w:vAlign w:val="center"/>
            <w:hideMark/>
          </w:tcPr>
          <w:p w:rsidR="00E51241" w:rsidRPr="00E51241" w:rsidRDefault="00E51241" w:rsidP="00E51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51241" w:rsidRPr="00E51241" w:rsidTr="00E51241">
        <w:trPr>
          <w:trHeight w:val="675"/>
        </w:trPr>
        <w:tc>
          <w:tcPr>
            <w:tcW w:w="3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241" w:rsidRPr="00E51241" w:rsidRDefault="00E51241" w:rsidP="00E512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5124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Települési önkormányzatok szociális, gyermekjóléti és gyermekétkeztetési feladatainak támogatása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241" w:rsidRPr="00E51241" w:rsidRDefault="00E51241" w:rsidP="00E51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5124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9 912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241" w:rsidRPr="00E51241" w:rsidRDefault="00E51241" w:rsidP="00E51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5124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241" w:rsidRPr="00E51241" w:rsidRDefault="00E51241" w:rsidP="00E51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5124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9 912</w:t>
            </w:r>
          </w:p>
        </w:tc>
        <w:tc>
          <w:tcPr>
            <w:tcW w:w="36" w:type="dxa"/>
            <w:vAlign w:val="center"/>
            <w:hideMark/>
          </w:tcPr>
          <w:p w:rsidR="00E51241" w:rsidRPr="00E51241" w:rsidRDefault="00E51241" w:rsidP="00E51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51241" w:rsidRPr="00E51241" w:rsidTr="00E51241">
        <w:trPr>
          <w:trHeight w:val="450"/>
        </w:trPr>
        <w:tc>
          <w:tcPr>
            <w:tcW w:w="3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241" w:rsidRPr="00E51241" w:rsidRDefault="00E51241" w:rsidP="00E512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5124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Települési önkormányzatok kulturális feladatainak támogatása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241" w:rsidRPr="00E51241" w:rsidRDefault="00E51241" w:rsidP="00E51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5124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241" w:rsidRPr="00E51241" w:rsidRDefault="00E51241" w:rsidP="00E51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5124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241" w:rsidRPr="00E51241" w:rsidRDefault="00E51241" w:rsidP="00E51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5124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1 800</w:t>
            </w:r>
          </w:p>
        </w:tc>
        <w:tc>
          <w:tcPr>
            <w:tcW w:w="36" w:type="dxa"/>
            <w:vAlign w:val="center"/>
            <w:hideMark/>
          </w:tcPr>
          <w:p w:rsidR="00E51241" w:rsidRPr="00E51241" w:rsidRDefault="00E51241" w:rsidP="00E51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51241" w:rsidRPr="00E51241" w:rsidTr="00E51241">
        <w:trPr>
          <w:trHeight w:val="450"/>
        </w:trPr>
        <w:tc>
          <w:tcPr>
            <w:tcW w:w="3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241" w:rsidRPr="00E51241" w:rsidRDefault="00E51241" w:rsidP="00E512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5124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költségvetési támogatások és kiegészítő támogatások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241" w:rsidRPr="00E51241" w:rsidRDefault="00E51241" w:rsidP="00E51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5124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241" w:rsidRPr="00E51241" w:rsidRDefault="00E51241" w:rsidP="00E51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5124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241" w:rsidRPr="00E51241" w:rsidRDefault="00E51241" w:rsidP="00E51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5124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626</w:t>
            </w:r>
          </w:p>
        </w:tc>
        <w:tc>
          <w:tcPr>
            <w:tcW w:w="36" w:type="dxa"/>
            <w:vAlign w:val="center"/>
            <w:hideMark/>
          </w:tcPr>
          <w:p w:rsidR="00E51241" w:rsidRPr="00E51241" w:rsidRDefault="00E51241" w:rsidP="00E51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51241" w:rsidRPr="00E51241" w:rsidTr="00E51241">
        <w:trPr>
          <w:trHeight w:val="300"/>
        </w:trPr>
        <w:tc>
          <w:tcPr>
            <w:tcW w:w="3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241" w:rsidRPr="00E51241" w:rsidRDefault="00E51241" w:rsidP="00E512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5124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Elszámolásból származó bevételek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241" w:rsidRPr="00E51241" w:rsidRDefault="00E51241" w:rsidP="00E51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5124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241" w:rsidRPr="00E51241" w:rsidRDefault="00E51241" w:rsidP="00E51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5124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241" w:rsidRPr="00E51241" w:rsidRDefault="00E51241" w:rsidP="00E51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5124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76</w:t>
            </w:r>
          </w:p>
        </w:tc>
        <w:tc>
          <w:tcPr>
            <w:tcW w:w="36" w:type="dxa"/>
            <w:vAlign w:val="center"/>
            <w:hideMark/>
          </w:tcPr>
          <w:p w:rsidR="00E51241" w:rsidRPr="00E51241" w:rsidRDefault="00E51241" w:rsidP="00E51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51241" w:rsidRPr="00E51241" w:rsidTr="00E51241">
        <w:trPr>
          <w:trHeight w:val="300"/>
        </w:trPr>
        <w:tc>
          <w:tcPr>
            <w:tcW w:w="3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241" w:rsidRPr="00E51241" w:rsidRDefault="00E51241" w:rsidP="00E512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5124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241" w:rsidRPr="00E51241" w:rsidRDefault="00E51241" w:rsidP="00E51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5124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241" w:rsidRPr="00E51241" w:rsidRDefault="00E51241" w:rsidP="00E51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5124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241" w:rsidRPr="00E51241" w:rsidRDefault="00E51241" w:rsidP="00E51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5124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:rsidR="00E51241" w:rsidRPr="00E51241" w:rsidRDefault="00E51241" w:rsidP="00E51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51241" w:rsidRPr="00E51241" w:rsidTr="00E51241">
        <w:trPr>
          <w:trHeight w:val="420"/>
        </w:trPr>
        <w:tc>
          <w:tcPr>
            <w:tcW w:w="3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241" w:rsidRPr="00E51241" w:rsidRDefault="00E51241" w:rsidP="00E512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5124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Önkormányzatok működési célú támogatásai összesen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241" w:rsidRPr="00E51241" w:rsidRDefault="00E51241" w:rsidP="00E51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5124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25 753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241" w:rsidRPr="00E51241" w:rsidRDefault="00E51241" w:rsidP="00E51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5124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241" w:rsidRPr="00E51241" w:rsidRDefault="00E51241" w:rsidP="00E51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5124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25 753</w:t>
            </w:r>
          </w:p>
        </w:tc>
        <w:tc>
          <w:tcPr>
            <w:tcW w:w="36" w:type="dxa"/>
            <w:vAlign w:val="center"/>
            <w:hideMark/>
          </w:tcPr>
          <w:p w:rsidR="00E51241" w:rsidRPr="00E51241" w:rsidRDefault="00E51241" w:rsidP="00E51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51241" w:rsidRPr="00E51241" w:rsidTr="00E51241">
        <w:trPr>
          <w:trHeight w:val="300"/>
        </w:trPr>
        <w:tc>
          <w:tcPr>
            <w:tcW w:w="3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241" w:rsidRPr="00E51241" w:rsidRDefault="00E51241" w:rsidP="00E512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5124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241" w:rsidRPr="00E51241" w:rsidRDefault="00E51241" w:rsidP="00E51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5124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241" w:rsidRPr="00E51241" w:rsidRDefault="00E51241" w:rsidP="00E51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5124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241" w:rsidRPr="00E51241" w:rsidRDefault="00E51241" w:rsidP="00E51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5124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:rsidR="00E51241" w:rsidRPr="00E51241" w:rsidRDefault="00E51241" w:rsidP="00E51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51241" w:rsidRPr="00E51241" w:rsidTr="00E51241">
        <w:trPr>
          <w:trHeight w:val="450"/>
        </w:trPr>
        <w:tc>
          <w:tcPr>
            <w:tcW w:w="3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241" w:rsidRPr="00E51241" w:rsidRDefault="00E51241" w:rsidP="00E512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5124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célú támogatások bevételei államháztartáson belülről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241" w:rsidRPr="00E51241" w:rsidRDefault="00E51241" w:rsidP="00E51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5124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241" w:rsidRPr="00E51241" w:rsidRDefault="00E51241" w:rsidP="00E51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5124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241" w:rsidRPr="00E51241" w:rsidRDefault="00E51241" w:rsidP="00E51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5124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450</w:t>
            </w:r>
          </w:p>
        </w:tc>
        <w:tc>
          <w:tcPr>
            <w:tcW w:w="36" w:type="dxa"/>
            <w:vAlign w:val="center"/>
            <w:hideMark/>
          </w:tcPr>
          <w:p w:rsidR="00E51241" w:rsidRPr="00E51241" w:rsidRDefault="00E51241" w:rsidP="00E51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51241" w:rsidRPr="00E51241" w:rsidTr="00E51241">
        <w:trPr>
          <w:trHeight w:val="420"/>
        </w:trPr>
        <w:tc>
          <w:tcPr>
            <w:tcW w:w="3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241" w:rsidRPr="00E51241" w:rsidRDefault="00E51241" w:rsidP="00E512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5124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támogatások államháztartáson belülről összesen: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241" w:rsidRPr="00E51241" w:rsidRDefault="00E51241" w:rsidP="00E51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5124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26 203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241" w:rsidRPr="00E51241" w:rsidRDefault="00E51241" w:rsidP="00E51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5124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241" w:rsidRPr="00E51241" w:rsidRDefault="00E51241" w:rsidP="00E51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5124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26 203</w:t>
            </w:r>
          </w:p>
        </w:tc>
        <w:tc>
          <w:tcPr>
            <w:tcW w:w="36" w:type="dxa"/>
            <w:vAlign w:val="center"/>
            <w:hideMark/>
          </w:tcPr>
          <w:p w:rsidR="00E51241" w:rsidRPr="00E51241" w:rsidRDefault="00E51241" w:rsidP="00E51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51241" w:rsidRPr="00E51241" w:rsidTr="00E51241">
        <w:trPr>
          <w:trHeight w:val="300"/>
        </w:trPr>
        <w:tc>
          <w:tcPr>
            <w:tcW w:w="3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241" w:rsidRPr="00E51241" w:rsidRDefault="00E51241" w:rsidP="00E512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5124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241" w:rsidRPr="00E51241" w:rsidRDefault="00E51241" w:rsidP="00E51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5124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241" w:rsidRPr="00E51241" w:rsidRDefault="00E51241" w:rsidP="00E51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5124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241" w:rsidRPr="00E51241" w:rsidRDefault="00E51241" w:rsidP="00E51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5124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:rsidR="00E51241" w:rsidRPr="00E51241" w:rsidRDefault="00E51241" w:rsidP="00E51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51241" w:rsidRPr="00E51241" w:rsidTr="00E51241">
        <w:trPr>
          <w:trHeight w:val="300"/>
        </w:trPr>
        <w:tc>
          <w:tcPr>
            <w:tcW w:w="3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241" w:rsidRPr="00E51241" w:rsidRDefault="00E51241" w:rsidP="00E512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5124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241" w:rsidRPr="00E51241" w:rsidRDefault="00E51241" w:rsidP="00E51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5124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241" w:rsidRPr="00E51241" w:rsidRDefault="00E51241" w:rsidP="00E51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5124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241" w:rsidRPr="00E51241" w:rsidRDefault="00E51241" w:rsidP="00E51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5124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:rsidR="00E51241" w:rsidRPr="00E51241" w:rsidRDefault="00E51241" w:rsidP="00E51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51241" w:rsidRPr="00E51241" w:rsidTr="00E51241">
        <w:trPr>
          <w:trHeight w:val="300"/>
        </w:trPr>
        <w:tc>
          <w:tcPr>
            <w:tcW w:w="3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241" w:rsidRPr="00E51241" w:rsidRDefault="00E51241" w:rsidP="00E512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5124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241" w:rsidRPr="00E51241" w:rsidRDefault="00E51241" w:rsidP="00E51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5124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241" w:rsidRPr="00E51241" w:rsidRDefault="00E51241" w:rsidP="00E51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5124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241" w:rsidRPr="00E51241" w:rsidRDefault="00E51241" w:rsidP="00E51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5124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:rsidR="00E51241" w:rsidRPr="00E51241" w:rsidRDefault="00E51241" w:rsidP="00E51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51241" w:rsidRPr="00E51241" w:rsidTr="00E51241">
        <w:trPr>
          <w:trHeight w:val="315"/>
        </w:trPr>
        <w:tc>
          <w:tcPr>
            <w:tcW w:w="33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241" w:rsidRPr="00E51241" w:rsidRDefault="00E51241" w:rsidP="00E512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5124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241" w:rsidRPr="00E51241" w:rsidRDefault="00E51241" w:rsidP="00E51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5124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241" w:rsidRPr="00E51241" w:rsidRDefault="00E51241" w:rsidP="00E51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5124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241" w:rsidRPr="00E51241" w:rsidRDefault="00E51241" w:rsidP="00E51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5124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:rsidR="00E51241" w:rsidRPr="00E51241" w:rsidRDefault="00E51241" w:rsidP="00E51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51241" w:rsidRPr="00E51241" w:rsidTr="00E51241">
        <w:trPr>
          <w:trHeight w:val="315"/>
        </w:trPr>
        <w:tc>
          <w:tcPr>
            <w:tcW w:w="3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241" w:rsidRPr="00E51241" w:rsidRDefault="00E51241" w:rsidP="00E512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E5124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thinHorzStripe" w:color="000000" w:fill="auto"/>
            <w:vAlign w:val="center"/>
            <w:hideMark/>
          </w:tcPr>
          <w:p w:rsidR="00E51241" w:rsidRPr="00E51241" w:rsidRDefault="00E51241" w:rsidP="00E51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5124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thinHorzStripe" w:color="000000" w:fill="auto"/>
            <w:vAlign w:val="center"/>
            <w:hideMark/>
          </w:tcPr>
          <w:p w:rsidR="00E51241" w:rsidRPr="00E51241" w:rsidRDefault="00E51241" w:rsidP="00E51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5124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1241" w:rsidRPr="00E51241" w:rsidRDefault="00E51241" w:rsidP="00E51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5124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26 203</w:t>
            </w:r>
          </w:p>
        </w:tc>
        <w:tc>
          <w:tcPr>
            <w:tcW w:w="36" w:type="dxa"/>
            <w:vAlign w:val="center"/>
            <w:hideMark/>
          </w:tcPr>
          <w:p w:rsidR="00E51241" w:rsidRPr="00E51241" w:rsidRDefault="00E51241" w:rsidP="00E51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E51241" w:rsidRDefault="00E51241"/>
    <w:sectPr w:rsidR="00E5124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F6C48" w:rsidRDefault="00DF6C48" w:rsidP="00E51241">
      <w:pPr>
        <w:spacing w:after="0" w:line="240" w:lineRule="auto"/>
      </w:pPr>
      <w:r>
        <w:separator/>
      </w:r>
    </w:p>
  </w:endnote>
  <w:endnote w:type="continuationSeparator" w:id="0">
    <w:p w:rsidR="00DF6C48" w:rsidRDefault="00DF6C48" w:rsidP="00E51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00BA1" w:rsidRDefault="00F00BA1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00BA1" w:rsidRDefault="00F00BA1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00BA1" w:rsidRDefault="00F00BA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F6C48" w:rsidRDefault="00DF6C48" w:rsidP="00E51241">
      <w:pPr>
        <w:spacing w:after="0" w:line="240" w:lineRule="auto"/>
      </w:pPr>
      <w:r>
        <w:separator/>
      </w:r>
    </w:p>
  </w:footnote>
  <w:footnote w:type="continuationSeparator" w:id="0">
    <w:p w:rsidR="00DF6C48" w:rsidRDefault="00DF6C48" w:rsidP="00E51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00BA1" w:rsidRDefault="00F00BA1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51241" w:rsidRDefault="00E51241" w:rsidP="00E51241">
    <w:pPr>
      <w:pStyle w:val="lfej"/>
      <w:jc w:val="right"/>
    </w:pPr>
    <w:r w:rsidRPr="00E51241">
      <w:t>3. számú melléklet az</w:t>
    </w:r>
    <w:r>
      <w:t xml:space="preserve"> 5</w:t>
    </w:r>
    <w:r w:rsidR="00F00BA1">
      <w:t>/</w:t>
    </w:r>
    <w:r w:rsidRPr="00E51241">
      <w:t>2020</w:t>
    </w:r>
    <w:r>
      <w:t>.</w:t>
    </w:r>
    <w:r w:rsidRPr="00E51241">
      <w:t>(</w:t>
    </w:r>
    <w:r>
      <w:t>VII</w:t>
    </w:r>
    <w:r w:rsidRPr="00E51241">
      <w:t>.</w:t>
    </w:r>
    <w:r>
      <w:t>3.</w:t>
    </w:r>
    <w:r w:rsidRPr="00E51241">
      <w:t>) számú önkormányzati rendelethez</w:t>
    </w:r>
  </w:p>
  <w:p w:rsidR="00E51241" w:rsidRDefault="00E51241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00BA1" w:rsidRDefault="00F00BA1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241"/>
    <w:rsid w:val="00142DAD"/>
    <w:rsid w:val="00DF6C48"/>
    <w:rsid w:val="00E51241"/>
    <w:rsid w:val="00F00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C32A7"/>
  <w15:chartTrackingRefBased/>
  <w15:docId w15:val="{AC9CB475-D453-4A36-8470-B995CAE55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512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51241"/>
  </w:style>
  <w:style w:type="paragraph" w:styleId="llb">
    <w:name w:val="footer"/>
    <w:basedOn w:val="Norml"/>
    <w:link w:val="llbChar"/>
    <w:uiPriority w:val="99"/>
    <w:unhideWhenUsed/>
    <w:rsid w:val="00E512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512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67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111</Words>
  <Characters>767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4</dc:creator>
  <cp:keywords/>
  <dc:description/>
  <cp:lastModifiedBy>User7</cp:lastModifiedBy>
  <cp:revision>2</cp:revision>
  <dcterms:created xsi:type="dcterms:W3CDTF">2020-07-03T08:42:00Z</dcterms:created>
  <dcterms:modified xsi:type="dcterms:W3CDTF">2020-07-07T10:46:00Z</dcterms:modified>
</cp:coreProperties>
</file>