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43" w:rsidRDefault="00EF037A" w:rsidP="004D0343">
      <w:pPr>
        <w:pStyle w:val="lfej"/>
        <w:jc w:val="right"/>
      </w:pPr>
      <w:r>
        <w:t>5. melléklet a 3/2016. (II. 25</w:t>
      </w:r>
      <w:bookmarkStart w:id="0" w:name="_GoBack"/>
      <w:bookmarkEnd w:id="0"/>
      <w:r w:rsidR="004D0343">
        <w:t>.) önkormányzati rendelethez</w:t>
      </w:r>
    </w:p>
    <w:p w:rsidR="004D0343" w:rsidRDefault="004D0343" w:rsidP="004D0343">
      <w:pPr>
        <w:jc w:val="right"/>
      </w:pPr>
    </w:p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Okány Község Önkormányzata</w:t>
      </w:r>
    </w:p>
    <w:p w:rsidR="004D0343" w:rsidRPr="00BB5CFF" w:rsidRDefault="004D0343" w:rsidP="004D03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2016. évi működési bevételei és működési kiadási előirányzatai</w:t>
      </w:r>
    </w:p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5"/>
        <w:gridCol w:w="3225"/>
      </w:tblGrid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Megnevezés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center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összeg</w:t>
            </w:r>
          </w:p>
        </w:tc>
      </w:tr>
      <w:tr w:rsidR="004D0343" w:rsidRPr="00BB5CFF" w:rsidTr="002B2822">
        <w:tc>
          <w:tcPr>
            <w:tcW w:w="9108" w:type="dxa"/>
            <w:gridSpan w:val="2"/>
          </w:tcPr>
          <w:p w:rsidR="004D0343" w:rsidRPr="00BB5CFF" w:rsidRDefault="004D0343" w:rsidP="002B2822">
            <w:pPr>
              <w:jc w:val="center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Bevételek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Működési bevételek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67.076.273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Önkormányzat működési támogatása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208.507.565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Közhatalmi bevételek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27.800.872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Működési célra átvett pénzeszközök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274.388.305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Finanszírozási bevétel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11.961.495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Működési bevételek összesen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589.734.510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D0343" w:rsidRPr="00BB5CFF" w:rsidTr="002B2822">
        <w:tc>
          <w:tcPr>
            <w:tcW w:w="9108" w:type="dxa"/>
            <w:gridSpan w:val="2"/>
          </w:tcPr>
          <w:p w:rsidR="004D0343" w:rsidRPr="00BB5CFF" w:rsidRDefault="004D0343" w:rsidP="002B2822">
            <w:pPr>
              <w:jc w:val="center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Kiadások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Személyi juttatás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320.967.404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Munkaadókat terhelő járulékok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59.984.829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Dologi kiadások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151.543.343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Szociális ellátások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30.164.018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20.744.632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Finanszírozási kiadások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sz w:val="22"/>
                <w:szCs w:val="22"/>
              </w:rPr>
            </w:pPr>
            <w:r w:rsidRPr="00BB5CFF">
              <w:rPr>
                <w:sz w:val="22"/>
                <w:szCs w:val="22"/>
              </w:rPr>
              <w:t>6.902.256</w:t>
            </w:r>
          </w:p>
        </w:tc>
      </w:tr>
      <w:tr w:rsidR="004D0343" w:rsidRPr="00BB5CFF" w:rsidTr="002B2822">
        <w:tc>
          <w:tcPr>
            <w:tcW w:w="5868" w:type="dxa"/>
          </w:tcPr>
          <w:p w:rsidR="004D0343" w:rsidRPr="00BB5CFF" w:rsidRDefault="004D0343" w:rsidP="002B2822">
            <w:pPr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Működési kiadások összesen</w:t>
            </w:r>
          </w:p>
        </w:tc>
        <w:tc>
          <w:tcPr>
            <w:tcW w:w="3240" w:type="dxa"/>
          </w:tcPr>
          <w:p w:rsidR="004D0343" w:rsidRPr="00BB5CFF" w:rsidRDefault="004D0343" w:rsidP="002B2822">
            <w:pPr>
              <w:jc w:val="right"/>
              <w:rPr>
                <w:b/>
                <w:bCs/>
                <w:sz w:val="22"/>
                <w:szCs w:val="22"/>
              </w:rPr>
            </w:pPr>
            <w:r w:rsidRPr="00BB5CFF">
              <w:rPr>
                <w:b/>
                <w:bCs/>
                <w:sz w:val="22"/>
                <w:szCs w:val="22"/>
              </w:rPr>
              <w:t>589.734.510</w:t>
            </w:r>
          </w:p>
        </w:tc>
      </w:tr>
    </w:tbl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4D0343" w:rsidRDefault="004D0343" w:rsidP="004D0343"/>
    <w:p w:rsidR="00362357" w:rsidRDefault="00362357"/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43"/>
    <w:rsid w:val="00362357"/>
    <w:rsid w:val="004D0343"/>
    <w:rsid w:val="00812035"/>
    <w:rsid w:val="00E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CB91"/>
  <w15:chartTrackingRefBased/>
  <w15:docId w15:val="{93F4165D-976C-46E9-A987-F29B3855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4D0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Header Char"/>
    <w:basedOn w:val="Norml"/>
    <w:link w:val="lfejChar"/>
    <w:uiPriority w:val="99"/>
    <w:rsid w:val="004D0343"/>
    <w:pPr>
      <w:tabs>
        <w:tab w:val="center" w:pos="6521"/>
        <w:tab w:val="right" w:pos="9072"/>
      </w:tabs>
      <w:ind w:left="2124"/>
    </w:pPr>
  </w:style>
  <w:style w:type="character" w:customStyle="1" w:styleId="lfejChar">
    <w:name w:val="Élőfej Char"/>
    <w:aliases w:val="Header Char Char"/>
    <w:basedOn w:val="Bekezdsalapbettpusa"/>
    <w:link w:val="lfej"/>
    <w:uiPriority w:val="99"/>
    <w:rsid w:val="004D034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2</cp:revision>
  <dcterms:created xsi:type="dcterms:W3CDTF">2017-06-15T09:08:00Z</dcterms:created>
  <dcterms:modified xsi:type="dcterms:W3CDTF">2017-06-15T09:08:00Z</dcterms:modified>
</cp:coreProperties>
</file>