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858" w:rsidRPr="00AE0A18" w:rsidRDefault="00806858" w:rsidP="00E0189D">
      <w:pPr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725C" w:rsidRPr="00351A52" w:rsidRDefault="0043725C" w:rsidP="0043725C">
      <w:pPr>
        <w:ind w:firstLine="708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725C" w:rsidRPr="00351A52" w:rsidRDefault="0043725C" w:rsidP="0043725C">
      <w:pPr>
        <w:tabs>
          <w:tab w:val="left" w:pos="3828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51A52">
        <w:rPr>
          <w:rFonts w:ascii="Times New Roman" w:eastAsia="Calibri" w:hAnsi="Times New Roman" w:cs="Times New Roman"/>
          <w:sz w:val="24"/>
          <w:szCs w:val="24"/>
        </w:rPr>
        <w:t>1. melléklet</w:t>
      </w:r>
      <w:hyperlink r:id="rId5" w:anchor="_ftnref_4" w:history="1">
        <w:r w:rsidR="00A6233F" w:rsidRPr="00A6233F">
          <w:rPr>
            <w:rFonts w:ascii="Times New Roman" w:eastAsia="Times New Roman" w:hAnsi="Times New Roman" w:cs="Times New Roman"/>
            <w:bCs/>
            <w:u w:val="single"/>
            <w:vertAlign w:val="superscript"/>
          </w:rPr>
          <w:t>[1]</w:t>
        </w:r>
      </w:hyperlink>
      <w:r w:rsidRPr="00351A52">
        <w:rPr>
          <w:rFonts w:ascii="Times New Roman" w:eastAsia="Calibri" w:hAnsi="Times New Roman" w:cs="Times New Roman"/>
          <w:sz w:val="24"/>
          <w:szCs w:val="24"/>
        </w:rPr>
        <w:t xml:space="preserve"> a 7/2019. (III.14.) önkormányzati rendelethez</w:t>
      </w:r>
    </w:p>
    <w:p w:rsidR="0043725C" w:rsidRPr="00351A52" w:rsidRDefault="0043725C" w:rsidP="0043725C">
      <w:pPr>
        <w:ind w:firstLine="708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725C" w:rsidRPr="00713C26" w:rsidRDefault="0043725C" w:rsidP="0043725C">
      <w:pPr>
        <w:jc w:val="right"/>
        <w:rPr>
          <w:rFonts w:ascii="Times New Roman" w:eastAsia="Tahoma" w:hAnsi="Times New Roman" w:cs="Times New Roman"/>
          <w:sz w:val="24"/>
          <w:szCs w:val="24"/>
          <w:lang w:eastAsia="hu-HU"/>
        </w:rPr>
      </w:pPr>
    </w:p>
    <w:p w:rsidR="0043725C" w:rsidRPr="00713C26" w:rsidRDefault="0043725C" w:rsidP="0043725C">
      <w:pPr>
        <w:jc w:val="left"/>
        <w:rPr>
          <w:rFonts w:ascii="Times New Roman" w:eastAsia="Tahoma" w:hAnsi="Times New Roman" w:cs="Times New Roman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15"/>
        <w:gridCol w:w="3041"/>
        <w:gridCol w:w="3006"/>
      </w:tblGrid>
      <w:tr w:rsidR="0043725C" w:rsidRPr="00713C26" w:rsidTr="00C63200">
        <w:tc>
          <w:tcPr>
            <w:tcW w:w="3015" w:type="dxa"/>
            <w:shd w:val="clear" w:color="auto" w:fill="auto"/>
            <w:vAlign w:val="center"/>
          </w:tcPr>
          <w:p w:rsidR="0043725C" w:rsidRPr="00713C26" w:rsidRDefault="0043725C" w:rsidP="00C63200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Az intézményi térítési díj a </w:t>
            </w:r>
            <w:r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Lónyay Menyhért Általános Iskolában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43725C" w:rsidRPr="00713C26" w:rsidRDefault="0043725C" w:rsidP="00C63200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Nyersanyagnorma </w:t>
            </w:r>
            <w:proofErr w:type="gramStart"/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( Ft</w:t>
            </w:r>
            <w:proofErr w:type="gramEnd"/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 ) 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43725C" w:rsidRPr="00713C26" w:rsidRDefault="0043725C" w:rsidP="00C63200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Térítési díj</w:t>
            </w:r>
          </w:p>
          <w:p w:rsidR="0043725C" w:rsidRPr="00713C26" w:rsidRDefault="0043725C" w:rsidP="00C63200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(27% </w:t>
            </w:r>
            <w:proofErr w:type="spellStart"/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ÁFÁ-val</w:t>
            </w:r>
            <w:proofErr w:type="spellEnd"/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)</w:t>
            </w:r>
          </w:p>
        </w:tc>
      </w:tr>
      <w:tr w:rsidR="0043725C" w:rsidRPr="00713C26" w:rsidTr="00C63200">
        <w:tc>
          <w:tcPr>
            <w:tcW w:w="3015" w:type="dxa"/>
            <w:shd w:val="clear" w:color="auto" w:fill="auto"/>
          </w:tcPr>
          <w:p w:rsidR="0043725C" w:rsidRPr="00713C26" w:rsidRDefault="0043725C" w:rsidP="00C63200">
            <w:pPr>
              <w:jc w:val="left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3 </w:t>
            </w:r>
            <w:proofErr w:type="spellStart"/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x-</w:t>
            </w:r>
            <w:proofErr w:type="spellEnd"/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 i étkezés</w:t>
            </w:r>
          </w:p>
        </w:tc>
        <w:tc>
          <w:tcPr>
            <w:tcW w:w="3041" w:type="dxa"/>
            <w:shd w:val="clear" w:color="auto" w:fill="auto"/>
          </w:tcPr>
          <w:p w:rsidR="0043725C" w:rsidRPr="00713C26" w:rsidRDefault="0043725C" w:rsidP="00C63200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311</w:t>
            </w:r>
          </w:p>
        </w:tc>
        <w:tc>
          <w:tcPr>
            <w:tcW w:w="3006" w:type="dxa"/>
            <w:shd w:val="clear" w:color="auto" w:fill="auto"/>
          </w:tcPr>
          <w:p w:rsidR="0043725C" w:rsidRPr="00713C26" w:rsidRDefault="0043725C" w:rsidP="00C63200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395</w:t>
            </w:r>
            <w:r w:rsidRPr="00304132"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,</w:t>
            </w:r>
            <w:r w:rsidRPr="00713C26"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- Ft/nap</w:t>
            </w:r>
          </w:p>
        </w:tc>
      </w:tr>
      <w:tr w:rsidR="0043725C" w:rsidRPr="00713C26" w:rsidTr="00C63200">
        <w:tc>
          <w:tcPr>
            <w:tcW w:w="3015" w:type="dxa"/>
            <w:shd w:val="clear" w:color="auto" w:fill="auto"/>
          </w:tcPr>
          <w:p w:rsidR="0043725C" w:rsidRPr="00713C26" w:rsidRDefault="0043725C" w:rsidP="00C63200">
            <w:pPr>
              <w:jc w:val="left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2 x-i étkezés </w:t>
            </w:r>
          </w:p>
        </w:tc>
        <w:tc>
          <w:tcPr>
            <w:tcW w:w="3041" w:type="dxa"/>
            <w:shd w:val="clear" w:color="auto" w:fill="auto"/>
          </w:tcPr>
          <w:p w:rsidR="0043725C" w:rsidRPr="00B0532A" w:rsidRDefault="0043725C" w:rsidP="00C63200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256</w:t>
            </w:r>
          </w:p>
        </w:tc>
        <w:tc>
          <w:tcPr>
            <w:tcW w:w="3006" w:type="dxa"/>
            <w:shd w:val="clear" w:color="auto" w:fill="auto"/>
          </w:tcPr>
          <w:p w:rsidR="0043725C" w:rsidRPr="00B0532A" w:rsidRDefault="0043725C" w:rsidP="00C63200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325</w:t>
            </w:r>
            <w:r w:rsidRPr="00B0532A"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,- Ft/nap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43725C" w:rsidRPr="00713C26" w:rsidTr="00C63200">
        <w:tc>
          <w:tcPr>
            <w:tcW w:w="3015" w:type="dxa"/>
            <w:shd w:val="clear" w:color="auto" w:fill="auto"/>
          </w:tcPr>
          <w:p w:rsidR="0043725C" w:rsidRPr="00713C26" w:rsidRDefault="0043725C" w:rsidP="00C63200">
            <w:pPr>
              <w:jc w:val="left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1 x-i étkezés </w:t>
            </w:r>
          </w:p>
        </w:tc>
        <w:tc>
          <w:tcPr>
            <w:tcW w:w="3041" w:type="dxa"/>
            <w:shd w:val="clear" w:color="auto" w:fill="auto"/>
          </w:tcPr>
          <w:p w:rsidR="0043725C" w:rsidRPr="00B0532A" w:rsidRDefault="0043725C" w:rsidP="00C63200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202</w:t>
            </w:r>
          </w:p>
        </w:tc>
        <w:tc>
          <w:tcPr>
            <w:tcW w:w="3006" w:type="dxa"/>
            <w:shd w:val="clear" w:color="auto" w:fill="auto"/>
          </w:tcPr>
          <w:p w:rsidR="0043725C" w:rsidRPr="00B0532A" w:rsidRDefault="0043725C" w:rsidP="00C63200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257</w:t>
            </w:r>
            <w:r w:rsidRPr="00B0532A"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,- Ft/nap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:rsidR="0043725C" w:rsidRDefault="0043725C" w:rsidP="0043725C">
      <w:pPr>
        <w:jc w:val="left"/>
        <w:rPr>
          <w:rFonts w:ascii="Times New Roman" w:eastAsia="Tahoma" w:hAnsi="Times New Roman" w:cs="Times New Roman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30"/>
        <w:gridCol w:w="3036"/>
        <w:gridCol w:w="2996"/>
      </w:tblGrid>
      <w:tr w:rsidR="0043725C" w:rsidRPr="00713C26" w:rsidTr="00C63200">
        <w:tc>
          <w:tcPr>
            <w:tcW w:w="3030" w:type="dxa"/>
            <w:shd w:val="clear" w:color="auto" w:fill="auto"/>
            <w:vAlign w:val="center"/>
          </w:tcPr>
          <w:p w:rsidR="0043725C" w:rsidRPr="00713C26" w:rsidRDefault="0043725C" w:rsidP="00C63200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Az intézményi térítési díj a </w:t>
            </w:r>
            <w:r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Tuzséri Lónyay Pálma </w:t>
            </w:r>
            <w:proofErr w:type="spellStart"/>
            <w:r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Napköziotthonos</w:t>
            </w:r>
            <w:proofErr w:type="spellEnd"/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 Óvod</w:t>
            </w:r>
            <w:r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a és Konyhá</w:t>
            </w: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ban</w:t>
            </w:r>
          </w:p>
          <w:p w:rsidR="0043725C" w:rsidRPr="00713C26" w:rsidRDefault="0043725C" w:rsidP="00C63200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:rsidR="0043725C" w:rsidRPr="00713C26" w:rsidRDefault="0043725C" w:rsidP="00C63200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Nyersanyagnorma </w:t>
            </w:r>
            <w:proofErr w:type="gramStart"/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( Ft</w:t>
            </w:r>
            <w:proofErr w:type="gramEnd"/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 )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43725C" w:rsidRPr="00713C26" w:rsidRDefault="0043725C" w:rsidP="00C63200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Térítési díj</w:t>
            </w:r>
          </w:p>
          <w:p w:rsidR="0043725C" w:rsidRPr="00713C26" w:rsidRDefault="0043725C" w:rsidP="00C63200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(27% </w:t>
            </w:r>
            <w:proofErr w:type="spellStart"/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ÁFÁ-val</w:t>
            </w:r>
            <w:proofErr w:type="spellEnd"/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)</w:t>
            </w:r>
          </w:p>
        </w:tc>
      </w:tr>
      <w:tr w:rsidR="0043725C" w:rsidRPr="00713C26" w:rsidTr="00C63200">
        <w:tc>
          <w:tcPr>
            <w:tcW w:w="3030" w:type="dxa"/>
            <w:shd w:val="clear" w:color="auto" w:fill="auto"/>
          </w:tcPr>
          <w:p w:rsidR="0043725C" w:rsidRPr="00713C26" w:rsidRDefault="0043725C" w:rsidP="00C63200">
            <w:pPr>
              <w:jc w:val="left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3 x i étkezés</w:t>
            </w:r>
          </w:p>
        </w:tc>
        <w:tc>
          <w:tcPr>
            <w:tcW w:w="3036" w:type="dxa"/>
            <w:shd w:val="clear" w:color="auto" w:fill="auto"/>
          </w:tcPr>
          <w:p w:rsidR="0043725C" w:rsidRPr="00713C26" w:rsidRDefault="0043725C" w:rsidP="00C63200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234</w:t>
            </w:r>
          </w:p>
        </w:tc>
        <w:tc>
          <w:tcPr>
            <w:tcW w:w="2996" w:type="dxa"/>
            <w:shd w:val="clear" w:color="auto" w:fill="auto"/>
          </w:tcPr>
          <w:p w:rsidR="0043725C" w:rsidRPr="00713C26" w:rsidRDefault="0043725C" w:rsidP="00C63200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297</w:t>
            </w:r>
            <w:r w:rsidRPr="00C26440"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,</w:t>
            </w:r>
            <w:r w:rsidRPr="00713C26"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- Ft/nap</w:t>
            </w:r>
          </w:p>
        </w:tc>
      </w:tr>
    </w:tbl>
    <w:p w:rsidR="0043725C" w:rsidRDefault="0043725C" w:rsidP="0043725C">
      <w:pPr>
        <w:jc w:val="left"/>
        <w:rPr>
          <w:rFonts w:ascii="Times New Roman" w:eastAsia="Tahoma" w:hAnsi="Times New Roman" w:cs="Times New Roman"/>
          <w:sz w:val="24"/>
          <w:szCs w:val="24"/>
          <w:lang w:eastAsia="hu-HU"/>
        </w:rPr>
      </w:pPr>
    </w:p>
    <w:p w:rsidR="0043725C" w:rsidRPr="00713C26" w:rsidRDefault="0043725C" w:rsidP="0043725C">
      <w:pPr>
        <w:jc w:val="left"/>
        <w:rPr>
          <w:rFonts w:ascii="Times New Roman" w:eastAsia="Tahoma" w:hAnsi="Times New Roman" w:cs="Times New Roman"/>
          <w:sz w:val="24"/>
          <w:szCs w:val="24"/>
          <w:lang w:eastAsia="hu-HU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03"/>
        <w:gridCol w:w="3033"/>
        <w:gridCol w:w="3031"/>
      </w:tblGrid>
      <w:tr w:rsidR="0043725C" w:rsidRPr="00713C26" w:rsidTr="00C63200">
        <w:tc>
          <w:tcPr>
            <w:tcW w:w="3003" w:type="dxa"/>
            <w:shd w:val="clear" w:color="auto" w:fill="auto"/>
            <w:vAlign w:val="center"/>
          </w:tcPr>
          <w:p w:rsidR="0043725C" w:rsidRPr="00713C26" w:rsidRDefault="0043725C" w:rsidP="00C63200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Az intézményi térítési </w:t>
            </w:r>
            <w:proofErr w:type="gramStart"/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díj  vendégebéd</w:t>
            </w:r>
            <w:proofErr w:type="gramEnd"/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 esetén 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43725C" w:rsidRPr="00713C26" w:rsidRDefault="0043725C" w:rsidP="00C63200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Nyersanyagnorma </w:t>
            </w:r>
            <w:proofErr w:type="gramStart"/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( Ft</w:t>
            </w:r>
            <w:proofErr w:type="gramEnd"/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 )</w:t>
            </w:r>
          </w:p>
        </w:tc>
        <w:tc>
          <w:tcPr>
            <w:tcW w:w="3031" w:type="dxa"/>
            <w:shd w:val="clear" w:color="auto" w:fill="auto"/>
            <w:vAlign w:val="center"/>
          </w:tcPr>
          <w:p w:rsidR="0043725C" w:rsidRPr="00713C26" w:rsidRDefault="0043725C" w:rsidP="00C63200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Térítési díj</w:t>
            </w:r>
          </w:p>
          <w:p w:rsidR="0043725C" w:rsidRPr="00713C26" w:rsidRDefault="0043725C" w:rsidP="00C63200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(27% </w:t>
            </w:r>
            <w:proofErr w:type="spellStart"/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ÁFÁ-</w:t>
            </w:r>
            <w:r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v</w:t>
            </w: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al</w:t>
            </w:r>
            <w:proofErr w:type="spellEnd"/>
            <w:r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+rezsiköltség</w:t>
            </w: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)</w:t>
            </w:r>
          </w:p>
        </w:tc>
      </w:tr>
      <w:tr w:rsidR="0043725C" w:rsidRPr="00713C26" w:rsidTr="00C63200">
        <w:tc>
          <w:tcPr>
            <w:tcW w:w="3003" w:type="dxa"/>
            <w:shd w:val="clear" w:color="auto" w:fill="auto"/>
          </w:tcPr>
          <w:p w:rsidR="0043725C" w:rsidRPr="00713C26" w:rsidRDefault="0043725C" w:rsidP="00C63200">
            <w:pPr>
              <w:jc w:val="left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                 ebéd</w:t>
            </w:r>
          </w:p>
        </w:tc>
        <w:tc>
          <w:tcPr>
            <w:tcW w:w="3033" w:type="dxa"/>
            <w:shd w:val="clear" w:color="auto" w:fill="auto"/>
          </w:tcPr>
          <w:p w:rsidR="0043725C" w:rsidRPr="00713C26" w:rsidRDefault="0043725C" w:rsidP="00C63200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285</w:t>
            </w:r>
          </w:p>
        </w:tc>
        <w:tc>
          <w:tcPr>
            <w:tcW w:w="3031" w:type="dxa"/>
            <w:shd w:val="clear" w:color="auto" w:fill="auto"/>
          </w:tcPr>
          <w:p w:rsidR="0043725C" w:rsidRPr="00713C26" w:rsidRDefault="0043725C" w:rsidP="00C63200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580,</w:t>
            </w:r>
            <w:r w:rsidRPr="00713C26"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- Ft/nap</w:t>
            </w:r>
          </w:p>
        </w:tc>
      </w:tr>
    </w:tbl>
    <w:p w:rsidR="0043725C" w:rsidRDefault="0043725C" w:rsidP="0043725C">
      <w:pPr>
        <w:jc w:val="center"/>
        <w:rPr>
          <w:rFonts w:ascii="Times New Roman" w:eastAsia="Tahoma" w:hAnsi="Times New Roman" w:cs="Times New Roman"/>
          <w:sz w:val="24"/>
          <w:szCs w:val="24"/>
          <w:lang w:eastAsia="hu-HU"/>
        </w:rPr>
      </w:pPr>
    </w:p>
    <w:p w:rsidR="0043725C" w:rsidRDefault="0043725C" w:rsidP="0043725C">
      <w:pPr>
        <w:jc w:val="center"/>
        <w:rPr>
          <w:rFonts w:ascii="Times New Roman" w:eastAsia="Tahoma" w:hAnsi="Times New Roman" w:cs="Times New Roman"/>
          <w:sz w:val="24"/>
          <w:szCs w:val="24"/>
          <w:lang w:eastAsia="hu-HU"/>
        </w:rPr>
      </w:pPr>
    </w:p>
    <w:tbl>
      <w:tblPr>
        <w:tblStyle w:val="Rcsostblzat"/>
        <w:tblW w:w="0" w:type="auto"/>
        <w:tblLook w:val="04A0"/>
      </w:tblPr>
      <w:tblGrid>
        <w:gridCol w:w="3020"/>
        <w:gridCol w:w="3021"/>
        <w:gridCol w:w="3021"/>
      </w:tblGrid>
      <w:tr w:rsidR="0043725C" w:rsidTr="00C63200">
        <w:tc>
          <w:tcPr>
            <w:tcW w:w="3020" w:type="dxa"/>
          </w:tcPr>
          <w:p w:rsidR="0043725C" w:rsidRDefault="0043725C" w:rsidP="00C63200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Az intézményi térítési </w:t>
            </w:r>
            <w:proofErr w:type="gramStart"/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díj  </w:t>
            </w:r>
            <w:r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szociális</w:t>
            </w:r>
            <w:proofErr w:type="gramEnd"/>
            <w:r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 étkeztetés</w:t>
            </w: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 esetén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43725C" w:rsidRPr="00713C26" w:rsidRDefault="0043725C" w:rsidP="00C63200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Nyersanyagnorma </w:t>
            </w:r>
            <w:proofErr w:type="gramStart"/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( Ft</w:t>
            </w:r>
            <w:proofErr w:type="gramEnd"/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 )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43725C" w:rsidRPr="00713C26" w:rsidRDefault="0043725C" w:rsidP="00C63200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Térítési díj</w:t>
            </w:r>
          </w:p>
          <w:p w:rsidR="0043725C" w:rsidRPr="00713C26" w:rsidRDefault="0043725C" w:rsidP="00C63200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(27% </w:t>
            </w:r>
            <w:proofErr w:type="spellStart"/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ÁFÁ-</w:t>
            </w:r>
            <w:r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v</w:t>
            </w: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al</w:t>
            </w:r>
            <w:proofErr w:type="spellEnd"/>
            <w:r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+rezsiköltség</w:t>
            </w:r>
            <w:r w:rsidRPr="00713C26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)</w:t>
            </w:r>
          </w:p>
        </w:tc>
      </w:tr>
      <w:tr w:rsidR="0043725C" w:rsidTr="00C63200">
        <w:tc>
          <w:tcPr>
            <w:tcW w:w="3020" w:type="dxa"/>
          </w:tcPr>
          <w:p w:rsidR="0043725C" w:rsidRPr="00FA219A" w:rsidRDefault="0043725C" w:rsidP="00C63200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FA219A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ebéd</w:t>
            </w:r>
          </w:p>
        </w:tc>
        <w:tc>
          <w:tcPr>
            <w:tcW w:w="3021" w:type="dxa"/>
          </w:tcPr>
          <w:p w:rsidR="0043725C" w:rsidRPr="00FA219A" w:rsidRDefault="0043725C" w:rsidP="00C63200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  <w:highlight w:val="yellow"/>
                <w:lang w:eastAsia="hu-H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300</w:t>
            </w:r>
          </w:p>
        </w:tc>
        <w:tc>
          <w:tcPr>
            <w:tcW w:w="3021" w:type="dxa"/>
          </w:tcPr>
          <w:p w:rsidR="0043725C" w:rsidRPr="00FA219A" w:rsidRDefault="0043725C" w:rsidP="00C63200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  <w:highlight w:val="yellow"/>
                <w:lang w:eastAsia="hu-H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6</w:t>
            </w:r>
            <w:r w:rsidRPr="00E1446C"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50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,</w:t>
            </w:r>
            <w:r w:rsidRPr="00713C26"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- Ft/nap</w:t>
            </w:r>
          </w:p>
        </w:tc>
      </w:tr>
    </w:tbl>
    <w:p w:rsidR="00F832BE" w:rsidRDefault="00F832BE" w:rsidP="0043725C">
      <w:pPr>
        <w:jc w:val="left"/>
      </w:pPr>
    </w:p>
    <w:sectPr w:rsidR="00F832BE" w:rsidSect="0043725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35710"/>
    <w:multiLevelType w:val="hybridMultilevel"/>
    <w:tmpl w:val="BE32260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E51965"/>
    <w:multiLevelType w:val="hybridMultilevel"/>
    <w:tmpl w:val="BE32260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0E0D"/>
    <w:rsid w:val="0043725C"/>
    <w:rsid w:val="0048550E"/>
    <w:rsid w:val="00806858"/>
    <w:rsid w:val="00814BC2"/>
    <w:rsid w:val="00A26B95"/>
    <w:rsid w:val="00A6233F"/>
    <w:rsid w:val="00C7223F"/>
    <w:rsid w:val="00D6183F"/>
    <w:rsid w:val="00D80E0D"/>
    <w:rsid w:val="00DA02E6"/>
    <w:rsid w:val="00E0189D"/>
    <w:rsid w:val="00F83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189D"/>
    <w:pPr>
      <w:spacing w:after="0" w:line="240" w:lineRule="auto"/>
      <w:jc w:val="both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01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jt.hu/onkorm/index.php?pass=Ra1cIB9QB%2FkWIE3pCbZSO4Bnhe4tBAGRbfyNOFcNlW2wYeUXOiWmlCncgrkJn%2BxW9f5sU0SEnuweari1VFtt9HxnXr0j9vAk%2BTQ%3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811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Tünde</dc:creator>
  <cp:lastModifiedBy>KozmaTünde</cp:lastModifiedBy>
  <cp:revision>3</cp:revision>
  <cp:lastPrinted>2020-02-17T12:43:00Z</cp:lastPrinted>
  <dcterms:created xsi:type="dcterms:W3CDTF">2020-02-17T13:33:00Z</dcterms:created>
  <dcterms:modified xsi:type="dcterms:W3CDTF">2020-02-17T13:33:00Z</dcterms:modified>
</cp:coreProperties>
</file>