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B475" w14:textId="77777777" w:rsidR="00546E28" w:rsidRPr="00727388" w:rsidRDefault="00546E28" w:rsidP="00546E28">
      <w:pPr>
        <w:numPr>
          <w:ilvl w:val="0"/>
          <w:numId w:val="1"/>
        </w:numPr>
        <w:spacing w:after="0" w:line="276" w:lineRule="auto"/>
        <w:ind w:left="714" w:hanging="357"/>
        <w:contextualSpacing/>
        <w:jc w:val="right"/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</w:pP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melléklet a 8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/201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8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. (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X.2.)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 xml:space="preserve"> önkormányzati rendelethez</w:t>
      </w:r>
    </w:p>
    <w:p w14:paraId="04E5B9AF" w14:textId="77777777" w:rsidR="00546E28" w:rsidRPr="00727388" w:rsidRDefault="00546E28" w:rsidP="00546E28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C11257E" w14:textId="77777777" w:rsidR="00546E28" w:rsidRPr="00727388" w:rsidRDefault="00546E28" w:rsidP="00546E28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A település helyi védelem alatt álló építészeti örökségeinek jegyzéke</w:t>
      </w:r>
    </w:p>
    <w:p w14:paraId="38D85872" w14:textId="77777777" w:rsidR="00546E28" w:rsidRDefault="00546E28" w:rsidP="00546E28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EC5E90D" w14:textId="77777777" w:rsidR="00546E28" w:rsidRDefault="00546E28" w:rsidP="00546E28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98A772E" w14:textId="77777777" w:rsidR="00546E28" w:rsidRPr="00A105A0" w:rsidRDefault="00546E28" w:rsidP="00546E28">
      <w:pPr>
        <w:pStyle w:val="Listaszerbekezds"/>
        <w:numPr>
          <w:ilvl w:val="0"/>
          <w:numId w:val="2"/>
        </w:num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Helyi védett </w:t>
      </w:r>
      <w:r w:rsidRPr="00A105A0">
        <w:rPr>
          <w:rFonts w:ascii="Arial Narrow" w:hAnsi="Arial Narrow"/>
          <w:b/>
          <w:sz w:val="22"/>
          <w:szCs w:val="22"/>
        </w:rPr>
        <w:t>épületek</w:t>
      </w:r>
      <w:r>
        <w:rPr>
          <w:rFonts w:ascii="Arial Narrow" w:hAnsi="Arial Narrow"/>
          <w:b/>
          <w:sz w:val="22"/>
          <w:szCs w:val="22"/>
        </w:rPr>
        <w:t xml:space="preserve"> és egyéb alkotások</w:t>
      </w:r>
      <w:r w:rsidRPr="00A105A0">
        <w:rPr>
          <w:rFonts w:ascii="Arial Narrow" w:hAnsi="Arial Narrow"/>
          <w:b/>
          <w:sz w:val="22"/>
          <w:szCs w:val="22"/>
        </w:rPr>
        <w:t>:</w:t>
      </w:r>
    </w:p>
    <w:p w14:paraId="000B094A" w14:textId="77777777" w:rsidR="00546E28" w:rsidRDefault="00546E28" w:rsidP="00546E28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31"/>
        <w:gridCol w:w="3008"/>
        <w:gridCol w:w="1488"/>
        <w:gridCol w:w="3173"/>
      </w:tblGrid>
      <w:tr w:rsidR="00546E28" w:rsidRPr="00782200" w14:paraId="692F9C5A" w14:textId="77777777" w:rsidTr="006B0474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CBC" w14:textId="77777777" w:rsidR="00546E28" w:rsidRPr="00782200" w:rsidRDefault="00546E28" w:rsidP="006B0474">
            <w:pPr>
              <w:ind w:left="313"/>
              <w:contextualSpacing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729F" w14:textId="77777777" w:rsidR="00546E28" w:rsidRPr="00782200" w:rsidRDefault="00546E28" w:rsidP="006B0474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92" w14:textId="77777777" w:rsidR="00546E28" w:rsidRPr="00782200" w:rsidRDefault="00546E28" w:rsidP="006B0474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99C4" w14:textId="77777777" w:rsidR="00546E28" w:rsidRPr="00782200" w:rsidRDefault="00546E28" w:rsidP="006B0474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2FF" w14:textId="77777777" w:rsidR="00546E28" w:rsidRPr="00782200" w:rsidRDefault="00546E28" w:rsidP="006B0474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D</w:t>
            </w:r>
          </w:p>
        </w:tc>
      </w:tr>
      <w:tr w:rsidR="00546E28" w:rsidRPr="00A105A0" w14:paraId="0D836C49" w14:textId="77777777" w:rsidTr="006B047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FFB" w14:textId="77777777" w:rsidR="00546E28" w:rsidRPr="00782200" w:rsidRDefault="00546E28" w:rsidP="006B0474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</w:rPr>
              <w:t>0</w:t>
            </w:r>
            <w:r w:rsidRPr="00782200">
              <w:rPr>
                <w:rFonts w:ascii="Arial Narrow" w:eastAsia="Times New Roman" w:hAnsi="Arial Narrow" w:cs="Times New Roman"/>
                <w:i/>
                <w:sz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C09F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SZÁM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3E78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MEGNEVEZÉS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6FF7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HRSZ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2B06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CÍM</w:t>
            </w:r>
          </w:p>
        </w:tc>
      </w:tr>
      <w:tr w:rsidR="00546E28" w:rsidRPr="00A105A0" w14:paraId="2DCD3B26" w14:textId="77777777" w:rsidTr="006B047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D9A" w14:textId="77777777" w:rsidR="00546E28" w:rsidRPr="00782200" w:rsidRDefault="00546E28" w:rsidP="006B0474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</w:t>
            </w: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0F73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297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>kápolna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D17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B13" w14:textId="77777777" w:rsidR="00546E28" w:rsidRPr="00A105A0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75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Dózsa György út </w:t>
            </w:r>
          </w:p>
        </w:tc>
      </w:tr>
      <w:tr w:rsidR="00546E28" w:rsidRPr="00380461" w14:paraId="2ADCC636" w14:textId="77777777" w:rsidTr="006B047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314" w14:textId="77777777" w:rsidR="00546E28" w:rsidRDefault="00546E28" w:rsidP="006B0474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0AAD" w14:textId="77777777" w:rsidR="00546E28" w:rsidRPr="0099702E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HE-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6279" w14:textId="77777777" w:rsidR="00546E28" w:rsidRPr="00256402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E429E">
              <w:rPr>
                <w:rFonts w:ascii="Arial Narrow" w:eastAsia="Times New Roman" w:hAnsi="Arial Narrow" w:cs="Times New Roman"/>
                <w:sz w:val="20"/>
                <w:szCs w:val="20"/>
              </w:rPr>
              <w:t>Millenniumi emlékmű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458" w14:textId="77777777" w:rsidR="00546E28" w:rsidRDefault="00546E28" w:rsidP="006B0474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975CF">
              <w:rPr>
                <w:rFonts w:ascii="Arial Narrow" w:eastAsia="Times New Roman" w:hAnsi="Arial Narrow" w:cs="Times New Roman"/>
                <w:sz w:val="20"/>
                <w:szCs w:val="20"/>
              </w:rPr>
              <w:t>13/1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A24" w14:textId="77777777" w:rsidR="00546E28" w:rsidRPr="00256402" w:rsidRDefault="00546E28" w:rsidP="006B047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75CF">
              <w:rPr>
                <w:rFonts w:ascii="Arial Narrow" w:eastAsia="Times New Roman" w:hAnsi="Arial Narrow" w:cs="Times New Roman"/>
                <w:sz w:val="20"/>
                <w:szCs w:val="20"/>
              </w:rPr>
              <w:t>Dózsa György út</w:t>
            </w:r>
          </w:p>
        </w:tc>
      </w:tr>
    </w:tbl>
    <w:p w14:paraId="72ACC2C2" w14:textId="77777777" w:rsidR="00546E28" w:rsidRPr="0072738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8B86EB5" w14:textId="77777777" w:rsidR="00546E28" w:rsidRPr="0072738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67BF4B1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C66E318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22303C8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454F75B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AA246E3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E862A5D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C13F898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534ABA6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0A9BD45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ACEE239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DC97C98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5BDD5E5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EC383A3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D9DEF10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EE91366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E9A210B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9F29FE6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BED32F6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5C903AD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B9EC484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4E5A610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92090CC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15FCBE8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31E6F67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1A4A061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3A97A89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7CEB6AE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043140B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864B3E1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A5575F5" w14:textId="77777777" w:rsidR="00546E28" w:rsidRDefault="00546E28" w:rsidP="00546E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CD261A5" w14:textId="26D79EEC" w:rsidR="00130914" w:rsidRPr="00546E28" w:rsidRDefault="00130914">
      <w:pPr>
        <w:rPr>
          <w:rFonts w:ascii="Arial Narrow" w:eastAsia="Times New Roman" w:hAnsi="Arial Narrow" w:cs="Times New Roman"/>
          <w:b/>
          <w:sz w:val="22"/>
          <w:lang w:eastAsia="hu-HU"/>
        </w:rPr>
      </w:pPr>
      <w:bookmarkStart w:id="0" w:name="_GoBack"/>
      <w:bookmarkEnd w:id="0"/>
    </w:p>
    <w:sectPr w:rsidR="00130914" w:rsidRPr="0054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10132"/>
    <w:multiLevelType w:val="hybridMultilevel"/>
    <w:tmpl w:val="CCB23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31"/>
    <w:rsid w:val="00130914"/>
    <w:rsid w:val="00546E28"/>
    <w:rsid w:val="00F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8397"/>
  <w15:chartTrackingRefBased/>
  <w15:docId w15:val="{A64972F5-8B00-4B25-B1C1-4B95E71F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6E28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E2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54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2018-10-04T05:51:00Z</dcterms:created>
  <dcterms:modified xsi:type="dcterms:W3CDTF">2018-10-04T05:51:00Z</dcterms:modified>
</cp:coreProperties>
</file>