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D7" w:rsidRPr="008532D7" w:rsidRDefault="0033124A" w:rsidP="00C76CD7">
      <w:pPr>
        <w:tabs>
          <w:tab w:val="left" w:pos="4140"/>
        </w:tabs>
        <w:jc w:val="right"/>
        <w:rPr>
          <w:b/>
          <w:sz w:val="22"/>
          <w:szCs w:val="22"/>
        </w:rPr>
      </w:pPr>
      <w:bookmarkStart w:id="0" w:name="_GoBack"/>
      <w:r>
        <w:rPr>
          <w:b/>
        </w:rPr>
        <w:t>6</w:t>
      </w:r>
      <w:r w:rsidR="00C76CD7" w:rsidRPr="008532D7">
        <w:rPr>
          <w:b/>
          <w:sz w:val="22"/>
          <w:szCs w:val="22"/>
        </w:rPr>
        <w:t xml:space="preserve">. melléklet az </w:t>
      </w:r>
      <w:r>
        <w:rPr>
          <w:b/>
          <w:sz w:val="22"/>
          <w:szCs w:val="22"/>
        </w:rPr>
        <w:t>9</w:t>
      </w:r>
      <w:r w:rsidR="00C76CD7" w:rsidRPr="008532D7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19</w:t>
      </w:r>
      <w:r w:rsidR="00C76CD7" w:rsidRPr="008532D7">
        <w:rPr>
          <w:b/>
          <w:sz w:val="22"/>
          <w:szCs w:val="22"/>
        </w:rPr>
        <w:t>. (XI</w:t>
      </w:r>
      <w:r w:rsidR="00C76CD7">
        <w:rPr>
          <w:b/>
          <w:sz w:val="22"/>
          <w:szCs w:val="22"/>
        </w:rPr>
        <w:t>.2</w:t>
      </w:r>
      <w:r>
        <w:rPr>
          <w:b/>
          <w:sz w:val="22"/>
          <w:szCs w:val="22"/>
        </w:rPr>
        <w:t>6</w:t>
      </w:r>
      <w:r w:rsidR="00C76CD7" w:rsidRPr="008532D7">
        <w:rPr>
          <w:b/>
          <w:sz w:val="22"/>
          <w:szCs w:val="22"/>
        </w:rPr>
        <w:t>.) ök. rendelethez</w:t>
      </w:r>
    </w:p>
    <w:bookmarkEnd w:id="0"/>
    <w:p w:rsidR="00C76CD7" w:rsidRPr="00F13F62" w:rsidRDefault="00C76CD7" w:rsidP="00C76CD7">
      <w:pPr>
        <w:tabs>
          <w:tab w:val="left" w:pos="4140"/>
        </w:tabs>
      </w:pPr>
      <w:r>
        <w:tab/>
      </w:r>
      <w:r>
        <w:tab/>
      </w:r>
      <w:r>
        <w:tab/>
      </w:r>
      <w:r>
        <w:tab/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left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önkormányzat megnevezése: Závod Község Önkormányzata (a továbbiakban: Önkormányzat)</w:t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ügyvitel során használt rövid megnevezés: Önkormányzat</w:t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Rövidített elnevezés: ZKÖ</w:t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Székhelye: 7182 Závod, Új u. 13.</w:t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Működési területe: Závod Község közigazgatási területe</w:t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 képviselő-testület hivatalának neve: Teveli Közös Önkormányzati Hivatal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 xml:space="preserve">Székhely Iroda: </w:t>
      </w:r>
      <w:r w:rsidRPr="00987BBD">
        <w:rPr>
          <w:sz w:val="23"/>
          <w:szCs w:val="23"/>
        </w:rPr>
        <w:tab/>
        <w:t>Teveli Iroda</w:t>
      </w:r>
      <w:r w:rsidRPr="00987BBD">
        <w:rPr>
          <w:sz w:val="23"/>
          <w:szCs w:val="23"/>
        </w:rPr>
        <w:tab/>
        <w:t>7181 Tevel, Fő u. 288.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Kirendeltség:</w:t>
      </w:r>
      <w:r w:rsidRPr="00987BBD">
        <w:rPr>
          <w:sz w:val="23"/>
          <w:szCs w:val="23"/>
        </w:rPr>
        <w:tab/>
        <w:t>Závodi Iroda</w:t>
      </w:r>
      <w:r w:rsidRPr="00987BBD">
        <w:rPr>
          <w:sz w:val="23"/>
          <w:szCs w:val="23"/>
        </w:rPr>
        <w:tab/>
        <w:t>7182 Závod, Új u. 13.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Kirendeltség:</w:t>
      </w:r>
      <w:r w:rsidRPr="00987BBD">
        <w:rPr>
          <w:sz w:val="23"/>
          <w:szCs w:val="23"/>
        </w:rPr>
        <w:tab/>
        <w:t>Lengyeli Iroda</w:t>
      </w:r>
      <w:r w:rsidRPr="00987BBD">
        <w:rPr>
          <w:sz w:val="23"/>
          <w:szCs w:val="23"/>
        </w:rPr>
        <w:tab/>
        <w:t>7184 Lengyel, Petőfi u. 53.</w:t>
      </w:r>
    </w:p>
    <w:p w:rsidR="00C76CD7" w:rsidRPr="00987BBD" w:rsidRDefault="00C76CD7" w:rsidP="00C76CD7">
      <w:pPr>
        <w:spacing w:before="12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Közös Önkormányzati Hivatal törzskönyvi azonosító száma: 803702</w:t>
      </w: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Önkormányzat jelzőszámai: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Törzskönyvi azonosító szám: 417900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proofErr w:type="gramStart"/>
      <w:r w:rsidRPr="00987BBD">
        <w:rPr>
          <w:sz w:val="23"/>
          <w:szCs w:val="23"/>
        </w:rPr>
        <w:t>adószám</w:t>
      </w:r>
      <w:proofErr w:type="gramEnd"/>
      <w:r w:rsidRPr="00987BBD">
        <w:rPr>
          <w:sz w:val="23"/>
          <w:szCs w:val="23"/>
        </w:rPr>
        <w:t>: 15417907-1-17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KSH-szám: 15417907-8411-321-17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 területi számjel: 1714304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 gazdálkodási forma kód: 321 Helyi önkormányzati végrehajtó költségvetési szerv</w:t>
      </w:r>
    </w:p>
    <w:p w:rsidR="00C76CD7" w:rsidRPr="00987BBD" w:rsidRDefault="00C76CD7" w:rsidP="00C76CD7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ÁHTI azonosító: 718974</w:t>
      </w:r>
    </w:p>
    <w:p w:rsidR="00C76CD7" w:rsidRPr="00987BBD" w:rsidRDefault="00C76CD7" w:rsidP="00C76CD7">
      <w:pPr>
        <w:spacing w:before="60"/>
        <w:ind w:left="2700" w:hanging="2340"/>
        <w:jc w:val="both"/>
        <w:rPr>
          <w:sz w:val="23"/>
          <w:szCs w:val="23"/>
        </w:rPr>
      </w:pPr>
      <w:proofErr w:type="gramStart"/>
      <w:r w:rsidRPr="00987BBD">
        <w:rPr>
          <w:sz w:val="23"/>
          <w:szCs w:val="23"/>
        </w:rPr>
        <w:t>szakágazati</w:t>
      </w:r>
      <w:proofErr w:type="gramEnd"/>
      <w:r w:rsidRPr="00987BBD">
        <w:rPr>
          <w:sz w:val="23"/>
          <w:szCs w:val="23"/>
        </w:rPr>
        <w:t xml:space="preserve"> besorolás: 841105 Helyi önkormányzatok, valamint többcélú kistérségi társulások igazgatási tevékenysége</w:t>
      </w:r>
    </w:p>
    <w:p w:rsidR="00C76CD7" w:rsidRPr="00987BBD" w:rsidRDefault="00C76CD7" w:rsidP="00C76CD7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24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Závod Község Önkormányzata alaptevékenységének kormányzati funkciók szerinti besorolása</w:t>
      </w:r>
    </w:p>
    <w:tbl>
      <w:tblPr>
        <w:tblW w:w="81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C76CD7" w:rsidRPr="000A617E" w:rsidTr="000879E1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autoSpaceDE w:val="0"/>
              <w:autoSpaceDN w:val="0"/>
              <w:ind w:left="1416" w:hanging="766"/>
              <w:jc w:val="both"/>
            </w:pPr>
            <w:r w:rsidRPr="000A617E">
              <w:t>011130 Önkormányzatok és önkormányzati hivatalok jogalkotó és általános igazgatási tevékenysége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autoSpaceDE w:val="0"/>
              <w:autoSpaceDN w:val="0"/>
              <w:ind w:left="1416" w:hanging="766"/>
              <w:jc w:val="both"/>
            </w:pPr>
            <w:r w:rsidRPr="000A617E">
              <w:t>013350 Az önkormányzat vagyonnal való gazdálkodással kapcsolatos feladatok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041231 Rövid időtartamú közfoglalkoztatás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1730" w:hanging="1080"/>
            </w:pPr>
            <w:r w:rsidRPr="000A617E">
              <w:t>041232 Start-munka program – Téli közfoglalkoztatás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041233 Hosszabb időtartamú közfoglalkoztatás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045120 Út, autópálya építése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045160 Közutak, hidak, alagutak üzemeltetése, fenntartása</w:t>
            </w:r>
          </w:p>
        </w:tc>
      </w:tr>
      <w:tr w:rsidR="00C76CD7" w:rsidRPr="00630CD0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CD7" w:rsidRPr="00630CD0" w:rsidRDefault="00C76CD7" w:rsidP="000879E1">
            <w:pPr>
              <w:ind w:left="702"/>
            </w:pPr>
            <w:r w:rsidRPr="00630CD0">
              <w:t>062020 Településfejlesztési projektek és támogatásuk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064010 Közvilágítás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066020 Város-, községgazdálkodási egyéb szolgáltatások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082091 Közművelődés-közösségi és társadalmi részvétel fejlesztése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106020 Lakásfenntartással, lakhatással összefüggő ellátások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107051 Szociális étkeztetés</w:t>
            </w:r>
            <w:r>
              <w:t xml:space="preserve"> szociális konyhán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107052 Házi segítségnyújtás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</w:pPr>
            <w:r w:rsidRPr="000A617E">
              <w:t>107055 Falugondnoki, tanyagondnoki szolgáltatás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  <w:rPr>
                <w:bCs/>
                <w:iCs/>
              </w:rPr>
            </w:pPr>
            <w:r w:rsidRPr="000A617E">
              <w:rPr>
                <w:bCs/>
                <w:iCs/>
              </w:rPr>
              <w:t>013320 Köztemető-fenntartás és-működtetés</w:t>
            </w:r>
          </w:p>
        </w:tc>
      </w:tr>
      <w:tr w:rsidR="00C76CD7" w:rsidRPr="000A617E" w:rsidTr="000879E1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6CD7" w:rsidRPr="000A617E" w:rsidRDefault="00C76CD7" w:rsidP="000879E1">
            <w:pPr>
              <w:ind w:left="665"/>
              <w:rPr>
                <w:bCs/>
                <w:iCs/>
              </w:rPr>
            </w:pPr>
            <w:r w:rsidRPr="000A617E">
              <w:rPr>
                <w:bCs/>
                <w:iCs/>
              </w:rPr>
              <w:t>104037 Intézményen kívüli gyermekétkeztetés</w:t>
            </w:r>
          </w:p>
        </w:tc>
      </w:tr>
    </w:tbl>
    <w:p w:rsidR="00C76CD7" w:rsidRPr="00987BBD" w:rsidRDefault="00C76CD7" w:rsidP="00C76CD7">
      <w:pPr>
        <w:spacing w:before="120" w:after="240"/>
        <w:jc w:val="both"/>
        <w:rPr>
          <w:sz w:val="23"/>
          <w:szCs w:val="23"/>
        </w:rPr>
      </w:pPr>
    </w:p>
    <w:p w:rsidR="00C76CD7" w:rsidRPr="00987BBD" w:rsidRDefault="00C76CD7" w:rsidP="00C76CD7">
      <w:pPr>
        <w:numPr>
          <w:ilvl w:val="0"/>
          <w:numId w:val="1"/>
        </w:numPr>
        <w:tabs>
          <w:tab w:val="num" w:pos="360"/>
        </w:tabs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Pénzforgalmi számla:71800020-12300637-00000000 számú költségvetési elszámolási számla</w:t>
      </w:r>
    </w:p>
    <w:p w:rsidR="00C76CD7" w:rsidRDefault="00C76CD7" w:rsidP="00C76CD7">
      <w:pPr>
        <w:tabs>
          <w:tab w:val="left" w:pos="4140"/>
        </w:tabs>
      </w:pPr>
    </w:p>
    <w:p w:rsidR="00C76CD7" w:rsidRDefault="00C76CD7" w:rsidP="00C76CD7"/>
    <w:p w:rsidR="008C0EB4" w:rsidRDefault="0033124A"/>
    <w:sectPr w:rsidR="008C0EB4" w:rsidSect="004326F5"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F5" w:rsidRDefault="0033124A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26F5" w:rsidRDefault="0033124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F5" w:rsidRDefault="0033124A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4326F5" w:rsidRDefault="0033124A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D7"/>
    <w:rsid w:val="002C46F8"/>
    <w:rsid w:val="0033124A"/>
    <w:rsid w:val="009D68F9"/>
    <w:rsid w:val="00C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D029E-C459-4476-BD4E-18940DE9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76C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76CD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76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2020-02-26T12:51:00Z</dcterms:created>
  <dcterms:modified xsi:type="dcterms:W3CDTF">2020-02-26T12:51:00Z</dcterms:modified>
</cp:coreProperties>
</file>