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41D" w:rsidRPr="00B771B4" w:rsidRDefault="003B541D" w:rsidP="003B541D">
      <w:pPr>
        <w:jc w:val="both"/>
        <w:rPr>
          <w:rFonts w:ascii="Arial" w:eastAsia="Times New Roman" w:hAnsi="Arial" w:cs="Arial"/>
          <w:b/>
          <w:lang w:eastAsia="zh-CN"/>
        </w:rPr>
      </w:pPr>
      <w:r w:rsidRPr="00B771B4">
        <w:rPr>
          <w:rFonts w:ascii="Arial" w:eastAsia="Times New Roman" w:hAnsi="Arial" w:cs="Arial"/>
          <w:b/>
          <w:lang w:eastAsia="zh-CN"/>
        </w:rPr>
        <w:t xml:space="preserve">                                                                                                              1. számú melléklet</w:t>
      </w:r>
    </w:p>
    <w:p w:rsidR="003B541D" w:rsidRPr="00B771B4" w:rsidRDefault="003B541D" w:rsidP="003B541D">
      <w:pPr>
        <w:jc w:val="center"/>
        <w:rPr>
          <w:rFonts w:ascii="Times New Roman" w:eastAsia="Times New Roman" w:hAnsi="Times New Roman"/>
          <w:b/>
          <w:sz w:val="28"/>
          <w:szCs w:val="28"/>
          <w:lang w:eastAsia="zh-CN"/>
        </w:rPr>
      </w:pPr>
    </w:p>
    <w:p w:rsidR="003B541D" w:rsidRPr="00B771B4" w:rsidRDefault="003B541D" w:rsidP="003B541D">
      <w:pPr>
        <w:jc w:val="center"/>
        <w:rPr>
          <w:rFonts w:ascii="Arial" w:eastAsia="Times New Roman" w:hAnsi="Arial" w:cs="Arial"/>
          <w:b/>
          <w:lang w:eastAsia="zh-CN"/>
        </w:rPr>
      </w:pPr>
      <w:r w:rsidRPr="00B771B4">
        <w:rPr>
          <w:rFonts w:ascii="Arial" w:eastAsia="Times New Roman" w:hAnsi="Arial" w:cs="Arial"/>
          <w:b/>
          <w:lang w:eastAsia="zh-CN"/>
        </w:rPr>
        <w:t>Rétalap Község Önkormányzat Képviselő-testületének</w:t>
      </w:r>
    </w:p>
    <w:p w:rsidR="003B541D" w:rsidRPr="00B771B4" w:rsidRDefault="003B541D" w:rsidP="003B541D">
      <w:pPr>
        <w:jc w:val="center"/>
        <w:rPr>
          <w:rFonts w:ascii="Arial" w:eastAsia="Times New Roman" w:hAnsi="Arial" w:cs="Arial"/>
          <w:b/>
          <w:lang w:eastAsia="zh-CN"/>
        </w:rPr>
      </w:pPr>
      <w:r>
        <w:rPr>
          <w:rFonts w:ascii="Arial" w:eastAsia="Times New Roman" w:hAnsi="Arial" w:cs="Arial"/>
          <w:b/>
          <w:lang w:eastAsia="zh-CN"/>
        </w:rPr>
        <w:t>1/2015</w:t>
      </w:r>
      <w:r w:rsidRPr="00B771B4">
        <w:rPr>
          <w:rFonts w:ascii="Arial" w:eastAsia="Times New Roman" w:hAnsi="Arial" w:cs="Arial"/>
          <w:b/>
          <w:lang w:eastAsia="zh-CN"/>
        </w:rPr>
        <w:t xml:space="preserve"> (</w:t>
      </w:r>
      <w:r>
        <w:rPr>
          <w:rFonts w:ascii="Arial" w:eastAsia="Times New Roman" w:hAnsi="Arial" w:cs="Arial"/>
          <w:b/>
          <w:lang w:eastAsia="zh-CN"/>
        </w:rPr>
        <w:t>II. 13.)</w:t>
      </w:r>
      <w:r w:rsidRPr="00B771B4">
        <w:rPr>
          <w:rFonts w:ascii="Arial" w:eastAsia="Times New Roman" w:hAnsi="Arial" w:cs="Arial"/>
          <w:b/>
          <w:lang w:eastAsia="zh-CN"/>
        </w:rPr>
        <w:t xml:space="preserve"> önkormányzati rendelete </w:t>
      </w:r>
    </w:p>
    <w:p w:rsidR="003B541D" w:rsidRPr="00B771B4" w:rsidRDefault="003B541D" w:rsidP="003B541D">
      <w:pPr>
        <w:jc w:val="center"/>
        <w:rPr>
          <w:rFonts w:ascii="Arial" w:eastAsia="Times New Roman" w:hAnsi="Arial" w:cs="Arial"/>
          <w:b/>
          <w:lang w:eastAsia="zh-CN"/>
        </w:rPr>
      </w:pPr>
      <w:proofErr w:type="gramStart"/>
      <w:r>
        <w:rPr>
          <w:rFonts w:ascii="Arial" w:eastAsia="Times New Roman" w:hAnsi="Arial" w:cs="Arial"/>
          <w:b/>
          <w:lang w:eastAsia="zh-CN"/>
        </w:rPr>
        <w:t>az</w:t>
      </w:r>
      <w:proofErr w:type="gramEnd"/>
      <w:r>
        <w:rPr>
          <w:rFonts w:ascii="Arial" w:eastAsia="Times New Roman" w:hAnsi="Arial" w:cs="Arial"/>
          <w:b/>
          <w:lang w:eastAsia="zh-CN"/>
        </w:rPr>
        <w:t xml:space="preserve"> Önkormányzat 2015</w:t>
      </w:r>
      <w:r w:rsidRPr="00B771B4">
        <w:rPr>
          <w:rFonts w:ascii="Arial" w:eastAsia="Times New Roman" w:hAnsi="Arial" w:cs="Arial"/>
          <w:b/>
          <w:lang w:eastAsia="zh-CN"/>
        </w:rPr>
        <w:t>. évi költségvetéséről</w:t>
      </w:r>
    </w:p>
    <w:p w:rsidR="003B541D" w:rsidRPr="00B771B4" w:rsidRDefault="003B541D" w:rsidP="003B541D">
      <w:pPr>
        <w:jc w:val="center"/>
        <w:rPr>
          <w:rFonts w:ascii="Arial" w:eastAsia="Times New Roman" w:hAnsi="Arial" w:cs="Arial"/>
          <w:b/>
          <w:lang w:eastAsia="zh-CN"/>
        </w:rPr>
      </w:pPr>
    </w:p>
    <w:p w:rsidR="003B541D" w:rsidRPr="00B771B4" w:rsidRDefault="003B541D" w:rsidP="003B541D">
      <w:pPr>
        <w:jc w:val="both"/>
        <w:rPr>
          <w:rFonts w:ascii="Arial" w:eastAsia="Times New Roman" w:hAnsi="Arial" w:cs="Arial"/>
          <w:lang w:eastAsia="zh-CN"/>
        </w:rPr>
      </w:pPr>
      <w:r w:rsidRPr="00B771B4">
        <w:rPr>
          <w:rFonts w:ascii="Arial" w:eastAsia="Times New Roman" w:hAnsi="Arial" w:cs="Arial"/>
          <w:lang w:eastAsia="zh-CN"/>
        </w:rPr>
        <w:t>Az önkormányzati szintre összesített mérleg</w:t>
      </w:r>
    </w:p>
    <w:p w:rsidR="003B541D" w:rsidRPr="00B771B4" w:rsidRDefault="003B541D" w:rsidP="003B541D">
      <w:pPr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tbl>
      <w:tblPr>
        <w:tblW w:w="0" w:type="auto"/>
        <w:tblInd w:w="57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180"/>
        <w:gridCol w:w="827"/>
        <w:gridCol w:w="828"/>
        <w:gridCol w:w="828"/>
        <w:gridCol w:w="310"/>
        <w:gridCol w:w="2183"/>
        <w:gridCol w:w="827"/>
        <w:gridCol w:w="828"/>
        <w:gridCol w:w="828"/>
        <w:gridCol w:w="20"/>
      </w:tblGrid>
      <w:tr w:rsidR="003B541D" w:rsidRPr="00B771B4" w:rsidTr="00587989">
        <w:tc>
          <w:tcPr>
            <w:tcW w:w="21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3B541D" w:rsidRPr="00B771B4" w:rsidRDefault="003B541D" w:rsidP="00587989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  <w:r w:rsidRPr="00B771B4">
              <w:rPr>
                <w:rFonts w:ascii="Arial" w:eastAsia="Times New Roman" w:hAnsi="Arial" w:cs="Arial"/>
                <w:sz w:val="16"/>
                <w:szCs w:val="16"/>
                <w:lang w:eastAsia="zh-CN"/>
              </w:rPr>
              <w:t>Eszközök</w:t>
            </w:r>
          </w:p>
        </w:tc>
        <w:tc>
          <w:tcPr>
            <w:tcW w:w="8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41D" w:rsidRPr="00B771B4" w:rsidRDefault="003B541D" w:rsidP="00587989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zh-CN"/>
              </w:rPr>
              <w:t>2013</w:t>
            </w:r>
            <w:r w:rsidRPr="00B771B4">
              <w:rPr>
                <w:rFonts w:ascii="Arial" w:eastAsia="Times New Roman" w:hAnsi="Arial" w:cs="Arial"/>
                <w:sz w:val="16"/>
                <w:szCs w:val="16"/>
                <w:lang w:eastAsia="zh-CN"/>
              </w:rPr>
              <w:t>. évi tény</w:t>
            </w:r>
          </w:p>
        </w:tc>
        <w:tc>
          <w:tcPr>
            <w:tcW w:w="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3B541D" w:rsidRPr="00B771B4" w:rsidRDefault="003B541D" w:rsidP="00587989">
            <w:pPr>
              <w:ind w:left="-21" w:right="-28"/>
              <w:jc w:val="center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zh-CN"/>
              </w:rPr>
              <w:t>2014</w:t>
            </w:r>
            <w:r w:rsidRPr="00B771B4">
              <w:rPr>
                <w:rFonts w:ascii="Arial" w:eastAsia="Times New Roman" w:hAnsi="Arial" w:cs="Arial"/>
                <w:sz w:val="16"/>
                <w:szCs w:val="16"/>
                <w:lang w:eastAsia="zh-CN"/>
              </w:rPr>
              <w:t>. évi várható</w:t>
            </w:r>
          </w:p>
        </w:tc>
        <w:tc>
          <w:tcPr>
            <w:tcW w:w="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3B541D" w:rsidRPr="00B771B4" w:rsidRDefault="003B541D" w:rsidP="00587989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zh-CN"/>
              </w:rPr>
              <w:t>2015</w:t>
            </w:r>
            <w:r w:rsidRPr="00B771B4">
              <w:rPr>
                <w:rFonts w:ascii="Arial" w:eastAsia="Times New Roman" w:hAnsi="Arial" w:cs="Arial"/>
                <w:sz w:val="16"/>
                <w:szCs w:val="16"/>
                <w:lang w:eastAsia="zh-CN"/>
              </w:rPr>
              <w:t>. évi terv</w:t>
            </w:r>
          </w:p>
        </w:tc>
        <w:tc>
          <w:tcPr>
            <w:tcW w:w="31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B541D" w:rsidRPr="00B771B4" w:rsidRDefault="003B541D" w:rsidP="00587989">
            <w:pPr>
              <w:snapToGrid w:val="0"/>
              <w:jc w:val="center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21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3B541D" w:rsidRPr="00B771B4" w:rsidRDefault="003B541D" w:rsidP="00587989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  <w:r w:rsidRPr="00B771B4">
              <w:rPr>
                <w:rFonts w:ascii="Arial" w:eastAsia="Times New Roman" w:hAnsi="Arial" w:cs="Arial"/>
                <w:sz w:val="16"/>
                <w:szCs w:val="16"/>
                <w:lang w:eastAsia="zh-CN"/>
              </w:rPr>
              <w:t>Források</w:t>
            </w:r>
          </w:p>
        </w:tc>
        <w:tc>
          <w:tcPr>
            <w:tcW w:w="8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41D" w:rsidRPr="00B771B4" w:rsidRDefault="003B541D" w:rsidP="00587989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zh-CN"/>
              </w:rPr>
              <w:t>2013</w:t>
            </w:r>
            <w:r w:rsidRPr="00B771B4">
              <w:rPr>
                <w:rFonts w:ascii="Arial" w:eastAsia="Times New Roman" w:hAnsi="Arial" w:cs="Arial"/>
                <w:sz w:val="16"/>
                <w:szCs w:val="16"/>
                <w:lang w:eastAsia="zh-CN"/>
              </w:rPr>
              <w:t>. évi tény</w:t>
            </w:r>
          </w:p>
        </w:tc>
        <w:tc>
          <w:tcPr>
            <w:tcW w:w="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3B541D" w:rsidRPr="00B771B4" w:rsidRDefault="003B541D" w:rsidP="00587989">
            <w:pPr>
              <w:ind w:left="-21" w:right="-2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zh-CN"/>
              </w:rPr>
              <w:t>2014</w:t>
            </w:r>
            <w:r w:rsidRPr="00B771B4">
              <w:rPr>
                <w:rFonts w:ascii="Times New Roman" w:eastAsia="Times New Roman" w:hAnsi="Times New Roman"/>
                <w:sz w:val="18"/>
                <w:szCs w:val="18"/>
                <w:lang w:eastAsia="zh-CN"/>
              </w:rPr>
              <w:t>. évi várható</w:t>
            </w:r>
          </w:p>
        </w:tc>
        <w:tc>
          <w:tcPr>
            <w:tcW w:w="84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41D" w:rsidRPr="00B771B4" w:rsidRDefault="003B541D" w:rsidP="0058798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zh-CN"/>
              </w:rPr>
              <w:t>2015</w:t>
            </w:r>
            <w:r w:rsidRPr="00B771B4">
              <w:rPr>
                <w:rFonts w:ascii="Times New Roman" w:eastAsia="Times New Roman" w:hAnsi="Times New Roman"/>
                <w:sz w:val="18"/>
                <w:szCs w:val="18"/>
                <w:lang w:eastAsia="zh-CN"/>
              </w:rPr>
              <w:t>. évi terv</w:t>
            </w:r>
          </w:p>
        </w:tc>
      </w:tr>
      <w:tr w:rsidR="003B541D" w:rsidRPr="00B771B4" w:rsidTr="00587989">
        <w:tc>
          <w:tcPr>
            <w:tcW w:w="2180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3B541D" w:rsidRPr="00B771B4" w:rsidRDefault="003B541D" w:rsidP="00587989">
            <w:pPr>
              <w:snapToGrid w:val="0"/>
              <w:jc w:val="center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827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3B541D" w:rsidRPr="00B771B4" w:rsidRDefault="003B541D" w:rsidP="00587989">
            <w:pPr>
              <w:snapToGrid w:val="0"/>
              <w:jc w:val="center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828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3B541D" w:rsidRPr="00B771B4" w:rsidRDefault="003B541D" w:rsidP="00587989">
            <w:pPr>
              <w:snapToGrid w:val="0"/>
              <w:jc w:val="center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828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3B541D" w:rsidRPr="00B771B4" w:rsidRDefault="003B541D" w:rsidP="00587989">
            <w:pPr>
              <w:snapToGrid w:val="0"/>
              <w:jc w:val="center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31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B541D" w:rsidRPr="00B771B4" w:rsidRDefault="003B541D" w:rsidP="00587989">
            <w:pPr>
              <w:snapToGrid w:val="0"/>
              <w:jc w:val="center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2183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3B541D" w:rsidRPr="00B771B4" w:rsidRDefault="003B541D" w:rsidP="00587989">
            <w:pPr>
              <w:snapToGrid w:val="0"/>
              <w:jc w:val="center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827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3B541D" w:rsidRPr="00B771B4" w:rsidRDefault="003B541D" w:rsidP="00587989">
            <w:pPr>
              <w:snapToGrid w:val="0"/>
              <w:jc w:val="center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828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3B541D" w:rsidRPr="00B771B4" w:rsidRDefault="003B541D" w:rsidP="00587989">
            <w:pPr>
              <w:snapToGrid w:val="0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zh-CN"/>
              </w:rPr>
            </w:pPr>
          </w:p>
        </w:tc>
        <w:tc>
          <w:tcPr>
            <w:tcW w:w="84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41D" w:rsidRPr="00B771B4" w:rsidRDefault="003B541D" w:rsidP="00587989">
            <w:pPr>
              <w:snapToGrid w:val="0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zh-CN"/>
              </w:rPr>
            </w:pPr>
          </w:p>
        </w:tc>
      </w:tr>
      <w:tr w:rsidR="003B541D" w:rsidRPr="00B771B4" w:rsidTr="00587989"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41D" w:rsidRPr="00B771B4" w:rsidRDefault="003B541D" w:rsidP="00587989">
            <w:pPr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  <w:r w:rsidRPr="00B771B4">
              <w:rPr>
                <w:rFonts w:ascii="Arial" w:eastAsia="Times New Roman" w:hAnsi="Arial" w:cs="Arial"/>
                <w:sz w:val="16"/>
                <w:szCs w:val="16"/>
                <w:lang w:eastAsia="zh-CN"/>
              </w:rPr>
              <w:t>1. Alapítás-átszervezés aktivált értéke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41D" w:rsidRPr="00B771B4" w:rsidRDefault="003B541D" w:rsidP="00587989">
            <w:pPr>
              <w:snapToGrid w:val="0"/>
              <w:jc w:val="right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82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41D" w:rsidRPr="00B771B4" w:rsidRDefault="003B541D" w:rsidP="00587989">
            <w:pPr>
              <w:snapToGrid w:val="0"/>
              <w:jc w:val="right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82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41D" w:rsidRPr="00B771B4" w:rsidRDefault="003B541D" w:rsidP="00587989">
            <w:pPr>
              <w:snapToGrid w:val="0"/>
              <w:jc w:val="right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310" w:type="dxa"/>
            <w:tcBorders>
              <w:left w:val="single" w:sz="4" w:space="0" w:color="000000"/>
            </w:tcBorders>
            <w:shd w:val="clear" w:color="auto" w:fill="auto"/>
          </w:tcPr>
          <w:p w:rsidR="003B541D" w:rsidRPr="00B771B4" w:rsidRDefault="003B541D" w:rsidP="00587989">
            <w:pPr>
              <w:snapToGrid w:val="0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41D" w:rsidRPr="00B771B4" w:rsidRDefault="003B541D" w:rsidP="00587989">
            <w:pPr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  <w:r w:rsidRPr="00B771B4">
              <w:rPr>
                <w:rFonts w:ascii="Arial" w:eastAsia="Times New Roman" w:hAnsi="Arial" w:cs="Arial"/>
                <w:sz w:val="16"/>
                <w:szCs w:val="16"/>
                <w:lang w:eastAsia="zh-CN"/>
              </w:rPr>
              <w:t>1. Kezelésbe vett eszközök tartós tőkéje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41D" w:rsidRPr="00B771B4" w:rsidRDefault="003B541D" w:rsidP="00587989">
            <w:pPr>
              <w:snapToGrid w:val="0"/>
              <w:jc w:val="right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82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41D" w:rsidRPr="00B771B4" w:rsidRDefault="003B541D" w:rsidP="00587989">
            <w:pPr>
              <w:snapToGrid w:val="0"/>
              <w:jc w:val="right"/>
              <w:rPr>
                <w:rFonts w:ascii="Times New Roman" w:eastAsia="Times New Roman" w:hAnsi="Times New Roman"/>
                <w:sz w:val="16"/>
                <w:szCs w:val="24"/>
                <w:lang w:eastAsia="zh-CN"/>
              </w:rPr>
            </w:pPr>
          </w:p>
        </w:tc>
        <w:tc>
          <w:tcPr>
            <w:tcW w:w="848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41D" w:rsidRPr="00B771B4" w:rsidRDefault="003B541D" w:rsidP="00587989">
            <w:pPr>
              <w:snapToGrid w:val="0"/>
              <w:jc w:val="right"/>
              <w:rPr>
                <w:rFonts w:ascii="Times New Roman" w:eastAsia="Times New Roman" w:hAnsi="Times New Roman"/>
                <w:sz w:val="16"/>
                <w:szCs w:val="24"/>
                <w:lang w:eastAsia="zh-CN"/>
              </w:rPr>
            </w:pPr>
          </w:p>
        </w:tc>
      </w:tr>
      <w:tr w:rsidR="003B541D" w:rsidRPr="00B771B4" w:rsidTr="00587989">
        <w:trPr>
          <w:trHeight w:val="507"/>
        </w:trPr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41D" w:rsidRPr="00B771B4" w:rsidRDefault="003B541D" w:rsidP="00587989">
            <w:pPr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  <w:r w:rsidRPr="00B771B4">
              <w:rPr>
                <w:rFonts w:ascii="Arial" w:eastAsia="Times New Roman" w:hAnsi="Arial" w:cs="Arial"/>
                <w:sz w:val="16"/>
                <w:szCs w:val="16"/>
                <w:lang w:eastAsia="zh-CN"/>
              </w:rPr>
              <w:t>2. Kísérleti fejlesztés aktivált értéke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41D" w:rsidRPr="00B771B4" w:rsidRDefault="003B541D" w:rsidP="00587989">
            <w:pPr>
              <w:snapToGrid w:val="0"/>
              <w:jc w:val="right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41D" w:rsidRPr="00B771B4" w:rsidRDefault="003B541D" w:rsidP="00587989">
            <w:pPr>
              <w:snapToGrid w:val="0"/>
              <w:jc w:val="right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41D" w:rsidRPr="00B771B4" w:rsidRDefault="003B541D" w:rsidP="00587989">
            <w:pPr>
              <w:snapToGrid w:val="0"/>
              <w:jc w:val="right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310" w:type="dxa"/>
            <w:tcBorders>
              <w:left w:val="single" w:sz="4" w:space="0" w:color="000000"/>
            </w:tcBorders>
            <w:shd w:val="clear" w:color="auto" w:fill="auto"/>
          </w:tcPr>
          <w:p w:rsidR="003B541D" w:rsidRPr="00B771B4" w:rsidRDefault="003B541D" w:rsidP="00587989">
            <w:pPr>
              <w:snapToGrid w:val="0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41D" w:rsidRPr="00B771B4" w:rsidRDefault="003B541D" w:rsidP="00587989">
            <w:pPr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  <w:r w:rsidRPr="00B771B4">
              <w:rPr>
                <w:rFonts w:ascii="Arial" w:eastAsia="Times New Roman" w:hAnsi="Arial" w:cs="Arial"/>
                <w:sz w:val="16"/>
                <w:szCs w:val="16"/>
                <w:lang w:eastAsia="zh-CN"/>
              </w:rPr>
              <w:t>2. Saját tulajdonban lévő eszközök tartós tőkéje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41D" w:rsidRPr="00B771B4" w:rsidRDefault="003B541D" w:rsidP="00587989">
            <w:pPr>
              <w:snapToGrid w:val="0"/>
              <w:jc w:val="right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41D" w:rsidRPr="00B771B4" w:rsidRDefault="003B541D" w:rsidP="00587989">
            <w:pPr>
              <w:snapToGrid w:val="0"/>
              <w:jc w:val="right"/>
              <w:rPr>
                <w:rFonts w:ascii="Times New Roman" w:eastAsia="Times New Roman" w:hAnsi="Times New Roman"/>
                <w:sz w:val="16"/>
                <w:szCs w:val="24"/>
                <w:lang w:eastAsia="zh-CN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41D" w:rsidRPr="00B771B4" w:rsidRDefault="003B541D" w:rsidP="00587989">
            <w:pPr>
              <w:snapToGrid w:val="0"/>
              <w:jc w:val="right"/>
              <w:rPr>
                <w:rFonts w:ascii="Times New Roman" w:eastAsia="Times New Roman" w:hAnsi="Times New Roman"/>
                <w:sz w:val="16"/>
                <w:szCs w:val="24"/>
                <w:lang w:eastAsia="zh-CN"/>
              </w:rPr>
            </w:pPr>
          </w:p>
        </w:tc>
      </w:tr>
      <w:tr w:rsidR="003B541D" w:rsidRPr="00B771B4" w:rsidTr="00587989"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41D" w:rsidRPr="00B771B4" w:rsidRDefault="003B541D" w:rsidP="00587989">
            <w:pPr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  <w:r w:rsidRPr="00B771B4">
              <w:rPr>
                <w:rFonts w:ascii="Arial" w:eastAsia="Times New Roman" w:hAnsi="Arial" w:cs="Arial"/>
                <w:sz w:val="16"/>
                <w:szCs w:val="16"/>
                <w:lang w:eastAsia="zh-CN"/>
              </w:rPr>
              <w:t>3. Vagyoni értékű jogok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41D" w:rsidRPr="00B771B4" w:rsidRDefault="003B541D" w:rsidP="00587989">
            <w:pPr>
              <w:snapToGrid w:val="0"/>
              <w:jc w:val="right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41D" w:rsidRPr="00B771B4" w:rsidRDefault="003B541D" w:rsidP="00587989">
            <w:pPr>
              <w:snapToGrid w:val="0"/>
              <w:jc w:val="right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41D" w:rsidRPr="00B771B4" w:rsidRDefault="003B541D" w:rsidP="00587989">
            <w:pPr>
              <w:snapToGrid w:val="0"/>
              <w:jc w:val="right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310" w:type="dxa"/>
            <w:tcBorders>
              <w:left w:val="single" w:sz="4" w:space="0" w:color="000000"/>
            </w:tcBorders>
            <w:shd w:val="clear" w:color="auto" w:fill="auto"/>
          </w:tcPr>
          <w:p w:rsidR="003B541D" w:rsidRPr="00B771B4" w:rsidRDefault="003B541D" w:rsidP="00587989">
            <w:pPr>
              <w:snapToGrid w:val="0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41D" w:rsidRPr="00B771B4" w:rsidRDefault="003B541D" w:rsidP="00587989">
            <w:pPr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  <w:r w:rsidRPr="00B771B4">
              <w:rPr>
                <w:rFonts w:ascii="Arial" w:eastAsia="Times New Roman" w:hAnsi="Arial" w:cs="Arial"/>
                <w:b/>
                <w:sz w:val="16"/>
                <w:szCs w:val="16"/>
                <w:lang w:eastAsia="zh-CN"/>
              </w:rPr>
              <w:t>I. Tartós tőke összesen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41D" w:rsidRPr="00B771B4" w:rsidRDefault="003B541D" w:rsidP="00587989">
            <w:pPr>
              <w:snapToGrid w:val="0"/>
              <w:jc w:val="right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41D" w:rsidRPr="00B771B4" w:rsidRDefault="003B541D" w:rsidP="00587989">
            <w:pPr>
              <w:snapToGrid w:val="0"/>
              <w:jc w:val="right"/>
              <w:rPr>
                <w:rFonts w:ascii="Times New Roman" w:eastAsia="Times New Roman" w:hAnsi="Times New Roman"/>
                <w:sz w:val="16"/>
                <w:szCs w:val="24"/>
                <w:lang w:eastAsia="zh-CN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41D" w:rsidRPr="00B771B4" w:rsidRDefault="003B541D" w:rsidP="00587989">
            <w:pPr>
              <w:snapToGrid w:val="0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</w:tr>
      <w:tr w:rsidR="003B541D" w:rsidRPr="00B771B4" w:rsidTr="00587989"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41D" w:rsidRPr="00B771B4" w:rsidRDefault="003B541D" w:rsidP="00587989">
            <w:pPr>
              <w:rPr>
                <w:rFonts w:ascii="Arial" w:eastAsia="Times New Roman" w:hAnsi="Arial" w:cs="Arial"/>
                <w:b/>
                <w:sz w:val="16"/>
                <w:szCs w:val="16"/>
                <w:lang w:eastAsia="zh-CN"/>
              </w:rPr>
            </w:pPr>
            <w:r w:rsidRPr="00B771B4">
              <w:rPr>
                <w:rFonts w:ascii="Arial" w:eastAsia="Times New Roman" w:hAnsi="Arial" w:cs="Arial"/>
                <w:sz w:val="16"/>
                <w:szCs w:val="16"/>
                <w:lang w:eastAsia="zh-CN"/>
              </w:rPr>
              <w:t>4. Szellemi termékek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41D" w:rsidRPr="00B771B4" w:rsidRDefault="003B541D" w:rsidP="00587989">
            <w:pPr>
              <w:snapToGrid w:val="0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eastAsia="zh-CN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41D" w:rsidRPr="00B771B4" w:rsidRDefault="003B541D" w:rsidP="00587989">
            <w:pPr>
              <w:snapToGrid w:val="0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eastAsia="zh-CN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41D" w:rsidRPr="00B771B4" w:rsidRDefault="003B541D" w:rsidP="00587989">
            <w:pPr>
              <w:snapToGrid w:val="0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eastAsia="zh-CN"/>
              </w:rPr>
            </w:pPr>
          </w:p>
        </w:tc>
        <w:tc>
          <w:tcPr>
            <w:tcW w:w="310" w:type="dxa"/>
            <w:tcBorders>
              <w:left w:val="single" w:sz="4" w:space="0" w:color="000000"/>
            </w:tcBorders>
            <w:shd w:val="clear" w:color="auto" w:fill="auto"/>
          </w:tcPr>
          <w:p w:rsidR="003B541D" w:rsidRPr="00B771B4" w:rsidRDefault="003B541D" w:rsidP="00587989">
            <w:pPr>
              <w:snapToGrid w:val="0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41D" w:rsidRPr="00B771B4" w:rsidRDefault="003B541D" w:rsidP="00587989">
            <w:pPr>
              <w:rPr>
                <w:rFonts w:ascii="Arial" w:eastAsia="Times New Roman" w:hAnsi="Arial" w:cs="Arial"/>
                <w:b/>
                <w:sz w:val="16"/>
                <w:szCs w:val="16"/>
                <w:lang w:eastAsia="zh-CN"/>
              </w:rPr>
            </w:pPr>
            <w:r w:rsidRPr="00B771B4">
              <w:rPr>
                <w:rFonts w:ascii="Arial" w:eastAsia="Times New Roman" w:hAnsi="Arial" w:cs="Arial"/>
                <w:sz w:val="16"/>
                <w:szCs w:val="16"/>
                <w:lang w:eastAsia="zh-CN"/>
              </w:rPr>
              <w:t>1. Kezelésbe vett eszközök tőkeváltozása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41D" w:rsidRPr="00B771B4" w:rsidRDefault="003B541D" w:rsidP="00587989">
            <w:pPr>
              <w:snapToGrid w:val="0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eastAsia="zh-CN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41D" w:rsidRPr="00B771B4" w:rsidRDefault="003B541D" w:rsidP="00587989">
            <w:pPr>
              <w:snapToGrid w:val="0"/>
              <w:jc w:val="right"/>
              <w:rPr>
                <w:rFonts w:ascii="Times New Roman" w:eastAsia="Times New Roman" w:hAnsi="Times New Roman"/>
                <w:b/>
                <w:sz w:val="16"/>
                <w:szCs w:val="24"/>
                <w:lang w:eastAsia="zh-CN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41D" w:rsidRPr="00B771B4" w:rsidRDefault="003B541D" w:rsidP="00587989">
            <w:pPr>
              <w:snapToGrid w:val="0"/>
              <w:jc w:val="right"/>
              <w:rPr>
                <w:rFonts w:ascii="Times New Roman" w:eastAsia="Times New Roman" w:hAnsi="Times New Roman"/>
                <w:b/>
                <w:sz w:val="16"/>
                <w:szCs w:val="24"/>
                <w:lang w:eastAsia="zh-CN"/>
              </w:rPr>
            </w:pPr>
          </w:p>
        </w:tc>
      </w:tr>
      <w:tr w:rsidR="003B541D" w:rsidRPr="00B771B4" w:rsidTr="00587989"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41D" w:rsidRPr="00B771B4" w:rsidRDefault="003B541D" w:rsidP="00587989">
            <w:pPr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  <w:r w:rsidRPr="00B771B4">
              <w:rPr>
                <w:rFonts w:ascii="Arial" w:eastAsia="Times New Roman" w:hAnsi="Arial" w:cs="Arial"/>
                <w:sz w:val="16"/>
                <w:szCs w:val="16"/>
                <w:lang w:eastAsia="zh-CN"/>
              </w:rPr>
              <w:t>5. Immateriális javakra adott előlegek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41D" w:rsidRPr="00B771B4" w:rsidRDefault="003B541D" w:rsidP="00587989">
            <w:pPr>
              <w:snapToGrid w:val="0"/>
              <w:jc w:val="right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41D" w:rsidRPr="00B771B4" w:rsidRDefault="003B541D" w:rsidP="00587989">
            <w:pPr>
              <w:snapToGrid w:val="0"/>
              <w:jc w:val="right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41D" w:rsidRPr="00B771B4" w:rsidRDefault="003B541D" w:rsidP="00587989">
            <w:pPr>
              <w:snapToGrid w:val="0"/>
              <w:jc w:val="right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310" w:type="dxa"/>
            <w:tcBorders>
              <w:left w:val="single" w:sz="4" w:space="0" w:color="000000"/>
            </w:tcBorders>
            <w:shd w:val="clear" w:color="auto" w:fill="auto"/>
          </w:tcPr>
          <w:p w:rsidR="003B541D" w:rsidRPr="00B771B4" w:rsidRDefault="003B541D" w:rsidP="00587989">
            <w:pPr>
              <w:snapToGrid w:val="0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41D" w:rsidRPr="00B771B4" w:rsidRDefault="003B541D" w:rsidP="00587989">
            <w:pPr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  <w:r w:rsidRPr="00B771B4">
              <w:rPr>
                <w:rFonts w:ascii="Arial" w:eastAsia="Times New Roman" w:hAnsi="Arial" w:cs="Arial"/>
                <w:sz w:val="16"/>
                <w:szCs w:val="16"/>
                <w:lang w:eastAsia="zh-CN"/>
              </w:rPr>
              <w:t xml:space="preserve">2. Saját tulajdonban lévő eszközök </w:t>
            </w:r>
            <w:proofErr w:type="spellStart"/>
            <w:r w:rsidRPr="00B771B4">
              <w:rPr>
                <w:rFonts w:ascii="Arial" w:eastAsia="Times New Roman" w:hAnsi="Arial" w:cs="Arial"/>
                <w:sz w:val="16"/>
                <w:szCs w:val="16"/>
                <w:lang w:eastAsia="zh-CN"/>
              </w:rPr>
              <w:t>tőkeváltoz</w:t>
            </w:r>
            <w:proofErr w:type="spellEnd"/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41D" w:rsidRPr="00B771B4" w:rsidRDefault="003B541D" w:rsidP="00587989">
            <w:pPr>
              <w:snapToGrid w:val="0"/>
              <w:jc w:val="right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41D" w:rsidRPr="00B771B4" w:rsidRDefault="003B541D" w:rsidP="00587989">
            <w:pPr>
              <w:snapToGrid w:val="0"/>
              <w:jc w:val="right"/>
              <w:rPr>
                <w:rFonts w:ascii="Times New Roman" w:eastAsia="Times New Roman" w:hAnsi="Times New Roman"/>
                <w:sz w:val="16"/>
                <w:szCs w:val="24"/>
                <w:lang w:eastAsia="zh-CN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41D" w:rsidRPr="00B771B4" w:rsidRDefault="003B541D" w:rsidP="00587989">
            <w:pPr>
              <w:snapToGrid w:val="0"/>
              <w:jc w:val="right"/>
              <w:rPr>
                <w:rFonts w:ascii="Times New Roman" w:eastAsia="Times New Roman" w:hAnsi="Times New Roman"/>
                <w:sz w:val="16"/>
                <w:szCs w:val="24"/>
                <w:lang w:eastAsia="zh-CN"/>
              </w:rPr>
            </w:pPr>
          </w:p>
        </w:tc>
      </w:tr>
      <w:tr w:rsidR="003B541D" w:rsidRPr="00B771B4" w:rsidTr="00587989"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41D" w:rsidRPr="00B771B4" w:rsidRDefault="003B541D" w:rsidP="00587989">
            <w:pPr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  <w:r w:rsidRPr="00B771B4">
              <w:rPr>
                <w:rFonts w:ascii="Arial" w:eastAsia="Times New Roman" w:hAnsi="Arial" w:cs="Arial"/>
                <w:sz w:val="16"/>
                <w:szCs w:val="16"/>
                <w:lang w:eastAsia="zh-CN"/>
              </w:rPr>
              <w:t>6. Immateriális javak értékhelyesbítése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41D" w:rsidRPr="00B771B4" w:rsidRDefault="003B541D" w:rsidP="00587989">
            <w:pPr>
              <w:snapToGrid w:val="0"/>
              <w:jc w:val="right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41D" w:rsidRPr="00B771B4" w:rsidRDefault="003B541D" w:rsidP="00587989">
            <w:pPr>
              <w:snapToGrid w:val="0"/>
              <w:jc w:val="right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41D" w:rsidRPr="00B771B4" w:rsidRDefault="003B541D" w:rsidP="00587989">
            <w:pPr>
              <w:snapToGrid w:val="0"/>
              <w:jc w:val="right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310" w:type="dxa"/>
            <w:tcBorders>
              <w:left w:val="single" w:sz="4" w:space="0" w:color="000000"/>
            </w:tcBorders>
            <w:shd w:val="clear" w:color="auto" w:fill="auto"/>
          </w:tcPr>
          <w:p w:rsidR="003B541D" w:rsidRPr="00B771B4" w:rsidRDefault="003B541D" w:rsidP="00587989">
            <w:pPr>
              <w:snapToGrid w:val="0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41D" w:rsidRPr="00B771B4" w:rsidRDefault="003B541D" w:rsidP="00587989">
            <w:pPr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  <w:r w:rsidRPr="00B771B4">
              <w:rPr>
                <w:rFonts w:ascii="Arial" w:eastAsia="Times New Roman" w:hAnsi="Arial" w:cs="Arial"/>
                <w:b/>
                <w:sz w:val="16"/>
                <w:szCs w:val="16"/>
                <w:lang w:eastAsia="zh-CN"/>
              </w:rPr>
              <w:t>II. Tőkeváltozások összesen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41D" w:rsidRPr="00B771B4" w:rsidRDefault="003B541D" w:rsidP="00587989">
            <w:pPr>
              <w:snapToGrid w:val="0"/>
              <w:jc w:val="right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41D" w:rsidRPr="00B771B4" w:rsidRDefault="003B541D" w:rsidP="00587989">
            <w:pPr>
              <w:snapToGrid w:val="0"/>
              <w:jc w:val="right"/>
              <w:rPr>
                <w:rFonts w:ascii="Times New Roman" w:eastAsia="Times New Roman" w:hAnsi="Times New Roman"/>
                <w:sz w:val="16"/>
                <w:szCs w:val="24"/>
                <w:lang w:eastAsia="zh-CN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41D" w:rsidRPr="00B771B4" w:rsidRDefault="003B541D" w:rsidP="00587989">
            <w:pPr>
              <w:snapToGrid w:val="0"/>
              <w:jc w:val="right"/>
              <w:rPr>
                <w:rFonts w:ascii="Times New Roman" w:eastAsia="Times New Roman" w:hAnsi="Times New Roman"/>
                <w:sz w:val="16"/>
                <w:szCs w:val="24"/>
                <w:lang w:eastAsia="zh-CN"/>
              </w:rPr>
            </w:pPr>
          </w:p>
        </w:tc>
      </w:tr>
      <w:tr w:rsidR="003B541D" w:rsidRPr="00B771B4" w:rsidTr="00587989"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41D" w:rsidRPr="00B771B4" w:rsidRDefault="003B541D" w:rsidP="00587989">
            <w:pPr>
              <w:rPr>
                <w:rFonts w:ascii="Arial" w:eastAsia="Times New Roman" w:hAnsi="Arial" w:cs="Arial"/>
                <w:b/>
                <w:sz w:val="16"/>
                <w:szCs w:val="16"/>
                <w:lang w:eastAsia="zh-CN"/>
              </w:rPr>
            </w:pPr>
            <w:r w:rsidRPr="00B771B4">
              <w:rPr>
                <w:rFonts w:ascii="Arial" w:eastAsia="Times New Roman" w:hAnsi="Arial" w:cs="Arial"/>
                <w:b/>
                <w:sz w:val="16"/>
                <w:szCs w:val="16"/>
                <w:lang w:eastAsia="zh-CN"/>
              </w:rPr>
              <w:t>I. Immateriális javak összesen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41D" w:rsidRPr="00B771B4" w:rsidRDefault="003B541D" w:rsidP="00587989">
            <w:pPr>
              <w:snapToGrid w:val="0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eastAsia="zh-CN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41D" w:rsidRPr="00B771B4" w:rsidRDefault="003B541D" w:rsidP="00587989">
            <w:pPr>
              <w:snapToGrid w:val="0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eastAsia="zh-CN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41D" w:rsidRPr="00B771B4" w:rsidRDefault="003B541D" w:rsidP="00587989">
            <w:pPr>
              <w:snapToGrid w:val="0"/>
              <w:jc w:val="right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310" w:type="dxa"/>
            <w:tcBorders>
              <w:left w:val="single" w:sz="4" w:space="0" w:color="000000"/>
            </w:tcBorders>
            <w:shd w:val="clear" w:color="auto" w:fill="auto"/>
          </w:tcPr>
          <w:p w:rsidR="003B541D" w:rsidRPr="00B771B4" w:rsidRDefault="003B541D" w:rsidP="00587989">
            <w:pPr>
              <w:snapToGrid w:val="0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41D" w:rsidRPr="00B771B4" w:rsidRDefault="003B541D" w:rsidP="00587989">
            <w:pPr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  <w:r w:rsidRPr="00B771B4">
              <w:rPr>
                <w:rFonts w:ascii="Arial" w:eastAsia="Times New Roman" w:hAnsi="Arial" w:cs="Arial"/>
                <w:sz w:val="16"/>
                <w:szCs w:val="16"/>
                <w:lang w:eastAsia="zh-CN"/>
              </w:rPr>
              <w:t>1. Kezelésbe vett eszközök értékelési tartaléka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41D" w:rsidRPr="00B771B4" w:rsidRDefault="003B541D" w:rsidP="00587989">
            <w:pPr>
              <w:snapToGrid w:val="0"/>
              <w:jc w:val="right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41D" w:rsidRPr="00B771B4" w:rsidRDefault="003B541D" w:rsidP="00587989">
            <w:pPr>
              <w:snapToGrid w:val="0"/>
              <w:jc w:val="right"/>
              <w:rPr>
                <w:rFonts w:ascii="Times New Roman" w:eastAsia="Times New Roman" w:hAnsi="Times New Roman"/>
                <w:sz w:val="16"/>
                <w:szCs w:val="24"/>
                <w:lang w:eastAsia="zh-CN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41D" w:rsidRPr="00B771B4" w:rsidRDefault="003B541D" w:rsidP="00587989">
            <w:pPr>
              <w:snapToGrid w:val="0"/>
              <w:jc w:val="right"/>
              <w:rPr>
                <w:rFonts w:ascii="Times New Roman" w:eastAsia="Times New Roman" w:hAnsi="Times New Roman"/>
                <w:sz w:val="16"/>
                <w:szCs w:val="24"/>
                <w:lang w:eastAsia="zh-CN"/>
              </w:rPr>
            </w:pPr>
          </w:p>
        </w:tc>
      </w:tr>
      <w:tr w:rsidR="003B541D" w:rsidRPr="00B771B4" w:rsidTr="00587989"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41D" w:rsidRPr="00B771B4" w:rsidRDefault="003B541D" w:rsidP="00587989">
            <w:pPr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  <w:r w:rsidRPr="00B771B4">
              <w:rPr>
                <w:rFonts w:ascii="Arial" w:eastAsia="Times New Roman" w:hAnsi="Arial" w:cs="Arial"/>
                <w:sz w:val="16"/>
                <w:szCs w:val="16"/>
                <w:lang w:eastAsia="zh-CN"/>
              </w:rPr>
              <w:t>1. Ingatlanok és kapcsolódó vagyoni értékű jogok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41D" w:rsidRPr="00B771B4" w:rsidRDefault="003B541D" w:rsidP="00587989">
            <w:pPr>
              <w:snapToGrid w:val="0"/>
              <w:jc w:val="right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41D" w:rsidRPr="00B771B4" w:rsidRDefault="003B541D" w:rsidP="00587989">
            <w:pPr>
              <w:snapToGrid w:val="0"/>
              <w:jc w:val="right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41D" w:rsidRPr="00B771B4" w:rsidRDefault="003B541D" w:rsidP="00587989">
            <w:pPr>
              <w:snapToGrid w:val="0"/>
              <w:jc w:val="right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310" w:type="dxa"/>
            <w:tcBorders>
              <w:left w:val="single" w:sz="4" w:space="0" w:color="000000"/>
            </w:tcBorders>
            <w:shd w:val="clear" w:color="auto" w:fill="auto"/>
          </w:tcPr>
          <w:p w:rsidR="003B541D" w:rsidRPr="00B771B4" w:rsidRDefault="003B541D" w:rsidP="00587989">
            <w:pPr>
              <w:snapToGrid w:val="0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41D" w:rsidRPr="00B771B4" w:rsidRDefault="003B541D" w:rsidP="00587989">
            <w:pPr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  <w:r w:rsidRPr="00B771B4">
              <w:rPr>
                <w:rFonts w:ascii="Arial" w:eastAsia="Times New Roman" w:hAnsi="Arial" w:cs="Arial"/>
                <w:sz w:val="16"/>
                <w:szCs w:val="16"/>
                <w:lang w:eastAsia="zh-CN"/>
              </w:rPr>
              <w:t>2. Saját tulajdonban lévő eszközök értékelési tartaléka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41D" w:rsidRPr="00B771B4" w:rsidRDefault="003B541D" w:rsidP="00587989">
            <w:pPr>
              <w:snapToGrid w:val="0"/>
              <w:jc w:val="right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41D" w:rsidRPr="00B771B4" w:rsidRDefault="003B541D" w:rsidP="00587989">
            <w:pPr>
              <w:snapToGrid w:val="0"/>
              <w:jc w:val="right"/>
              <w:rPr>
                <w:rFonts w:ascii="Times New Roman" w:eastAsia="Times New Roman" w:hAnsi="Times New Roman"/>
                <w:sz w:val="16"/>
                <w:szCs w:val="24"/>
                <w:lang w:eastAsia="zh-CN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41D" w:rsidRPr="00B771B4" w:rsidRDefault="003B541D" w:rsidP="00587989">
            <w:pPr>
              <w:snapToGrid w:val="0"/>
              <w:jc w:val="right"/>
              <w:rPr>
                <w:rFonts w:ascii="Times New Roman" w:eastAsia="Times New Roman" w:hAnsi="Times New Roman"/>
                <w:sz w:val="16"/>
                <w:szCs w:val="24"/>
                <w:lang w:eastAsia="zh-CN"/>
              </w:rPr>
            </w:pPr>
          </w:p>
        </w:tc>
      </w:tr>
      <w:tr w:rsidR="003B541D" w:rsidRPr="00B771B4" w:rsidTr="00587989"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41D" w:rsidRPr="00B771B4" w:rsidRDefault="003B541D" w:rsidP="00587989">
            <w:pPr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  <w:r w:rsidRPr="00B771B4">
              <w:rPr>
                <w:rFonts w:ascii="Arial" w:eastAsia="Times New Roman" w:hAnsi="Arial" w:cs="Arial"/>
                <w:sz w:val="16"/>
                <w:szCs w:val="16"/>
                <w:lang w:eastAsia="zh-CN"/>
              </w:rPr>
              <w:t>2. Gépek, berendezések és felszerelések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41D" w:rsidRPr="00B771B4" w:rsidRDefault="003B541D" w:rsidP="00587989">
            <w:pPr>
              <w:snapToGrid w:val="0"/>
              <w:jc w:val="right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41D" w:rsidRPr="00B771B4" w:rsidRDefault="003B541D" w:rsidP="00587989">
            <w:pPr>
              <w:snapToGrid w:val="0"/>
              <w:jc w:val="right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41D" w:rsidRPr="00B771B4" w:rsidRDefault="003B541D" w:rsidP="00587989">
            <w:pPr>
              <w:snapToGrid w:val="0"/>
              <w:jc w:val="right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310" w:type="dxa"/>
            <w:tcBorders>
              <w:left w:val="single" w:sz="4" w:space="0" w:color="000000"/>
            </w:tcBorders>
            <w:shd w:val="clear" w:color="auto" w:fill="auto"/>
          </w:tcPr>
          <w:p w:rsidR="003B541D" w:rsidRPr="00B771B4" w:rsidRDefault="003B541D" w:rsidP="00587989">
            <w:pPr>
              <w:snapToGrid w:val="0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41D" w:rsidRPr="00B771B4" w:rsidRDefault="003B541D" w:rsidP="00587989">
            <w:pPr>
              <w:rPr>
                <w:rFonts w:ascii="Arial" w:eastAsia="Times New Roman" w:hAnsi="Arial" w:cs="Arial"/>
                <w:b/>
                <w:sz w:val="16"/>
                <w:szCs w:val="16"/>
                <w:lang w:eastAsia="zh-CN"/>
              </w:rPr>
            </w:pPr>
            <w:r w:rsidRPr="00B771B4">
              <w:rPr>
                <w:rFonts w:ascii="Arial" w:eastAsia="Times New Roman" w:hAnsi="Arial" w:cs="Arial"/>
                <w:b/>
                <w:sz w:val="16"/>
                <w:szCs w:val="16"/>
                <w:lang w:eastAsia="zh-CN"/>
              </w:rPr>
              <w:t>III. Értékelési tartalék összesen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41D" w:rsidRPr="00B771B4" w:rsidRDefault="003B541D" w:rsidP="00587989">
            <w:pPr>
              <w:snapToGrid w:val="0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eastAsia="zh-CN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41D" w:rsidRPr="00B771B4" w:rsidRDefault="003B541D" w:rsidP="00587989">
            <w:pPr>
              <w:snapToGrid w:val="0"/>
              <w:jc w:val="right"/>
              <w:rPr>
                <w:rFonts w:ascii="Times New Roman" w:eastAsia="Times New Roman" w:hAnsi="Times New Roman"/>
                <w:b/>
                <w:sz w:val="16"/>
                <w:szCs w:val="24"/>
                <w:lang w:eastAsia="zh-CN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41D" w:rsidRPr="00B771B4" w:rsidRDefault="003B541D" w:rsidP="00587989">
            <w:pPr>
              <w:snapToGrid w:val="0"/>
              <w:jc w:val="right"/>
              <w:rPr>
                <w:rFonts w:ascii="Times New Roman" w:eastAsia="Times New Roman" w:hAnsi="Times New Roman"/>
                <w:b/>
                <w:sz w:val="16"/>
                <w:szCs w:val="24"/>
                <w:lang w:eastAsia="zh-CN"/>
              </w:rPr>
            </w:pPr>
          </w:p>
        </w:tc>
      </w:tr>
      <w:tr w:rsidR="003B541D" w:rsidRPr="00B771B4" w:rsidTr="00587989"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41D" w:rsidRPr="00B771B4" w:rsidRDefault="003B541D" w:rsidP="00587989">
            <w:pPr>
              <w:rPr>
                <w:rFonts w:ascii="Arial" w:eastAsia="Times New Roman" w:hAnsi="Arial" w:cs="Arial"/>
                <w:b/>
                <w:sz w:val="16"/>
                <w:szCs w:val="16"/>
                <w:lang w:eastAsia="zh-CN"/>
              </w:rPr>
            </w:pPr>
            <w:r w:rsidRPr="00B771B4">
              <w:rPr>
                <w:rFonts w:ascii="Arial" w:eastAsia="Times New Roman" w:hAnsi="Arial" w:cs="Arial"/>
                <w:sz w:val="16"/>
                <w:szCs w:val="16"/>
                <w:lang w:eastAsia="zh-CN"/>
              </w:rPr>
              <w:t>3. Járművek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41D" w:rsidRPr="00B771B4" w:rsidRDefault="003B541D" w:rsidP="00587989">
            <w:pPr>
              <w:snapToGrid w:val="0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eastAsia="zh-CN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41D" w:rsidRPr="00B771B4" w:rsidRDefault="003B541D" w:rsidP="00587989">
            <w:pPr>
              <w:snapToGrid w:val="0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eastAsia="zh-CN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41D" w:rsidRPr="00B771B4" w:rsidRDefault="003B541D" w:rsidP="00587989">
            <w:pPr>
              <w:snapToGrid w:val="0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eastAsia="zh-CN"/>
              </w:rPr>
            </w:pPr>
          </w:p>
        </w:tc>
        <w:tc>
          <w:tcPr>
            <w:tcW w:w="310" w:type="dxa"/>
            <w:tcBorders>
              <w:left w:val="single" w:sz="4" w:space="0" w:color="000000"/>
            </w:tcBorders>
            <w:shd w:val="clear" w:color="auto" w:fill="auto"/>
          </w:tcPr>
          <w:p w:rsidR="003B541D" w:rsidRPr="00B771B4" w:rsidRDefault="003B541D" w:rsidP="00587989">
            <w:pPr>
              <w:snapToGrid w:val="0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41D" w:rsidRPr="00B771B4" w:rsidRDefault="003B541D" w:rsidP="00587989">
            <w:pPr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  <w:r w:rsidRPr="00B771B4">
              <w:rPr>
                <w:rFonts w:ascii="Arial" w:eastAsia="Times New Roman" w:hAnsi="Arial" w:cs="Arial"/>
                <w:b/>
                <w:sz w:val="16"/>
                <w:szCs w:val="16"/>
                <w:lang w:eastAsia="zh-CN"/>
              </w:rPr>
              <w:t xml:space="preserve">D) Saját tőke összesen 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41D" w:rsidRPr="00B771B4" w:rsidRDefault="003B541D" w:rsidP="00587989">
            <w:pPr>
              <w:snapToGrid w:val="0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eastAsia="zh-CN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zh-CN"/>
              </w:rPr>
              <w:t>304877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41D" w:rsidRPr="00B771B4" w:rsidRDefault="003B541D" w:rsidP="00587989">
            <w:pPr>
              <w:snapToGrid w:val="0"/>
              <w:jc w:val="right"/>
              <w:rPr>
                <w:rFonts w:ascii="Times New Roman" w:eastAsia="Times New Roman" w:hAnsi="Times New Roman"/>
                <w:b/>
                <w:sz w:val="16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zh-CN"/>
              </w:rPr>
              <w:t>305651</w:t>
            </w:r>
          </w:p>
        </w:tc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41D" w:rsidRPr="00B771B4" w:rsidRDefault="003B541D" w:rsidP="00587989">
            <w:pPr>
              <w:snapToGrid w:val="0"/>
              <w:jc w:val="right"/>
              <w:rPr>
                <w:rFonts w:ascii="Times New Roman" w:eastAsia="Times New Roman" w:hAnsi="Times New Roman"/>
                <w:sz w:val="16"/>
                <w:szCs w:val="24"/>
                <w:lang w:eastAsia="zh-CN"/>
              </w:rPr>
            </w:pPr>
            <w:r w:rsidRPr="00B771B4">
              <w:rPr>
                <w:rFonts w:ascii="Times New Roman" w:eastAsia="Times New Roman" w:hAnsi="Times New Roman"/>
                <w:sz w:val="16"/>
                <w:szCs w:val="24"/>
                <w:lang w:eastAsia="zh-CN"/>
              </w:rPr>
              <w:t>324610</w:t>
            </w:r>
          </w:p>
        </w:tc>
      </w:tr>
      <w:tr w:rsidR="003B541D" w:rsidRPr="00B771B4" w:rsidTr="00587989"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41D" w:rsidRPr="00B771B4" w:rsidRDefault="003B541D" w:rsidP="00587989">
            <w:pPr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  <w:r w:rsidRPr="00B771B4">
              <w:rPr>
                <w:rFonts w:ascii="Arial" w:eastAsia="Times New Roman" w:hAnsi="Arial" w:cs="Arial"/>
                <w:sz w:val="16"/>
                <w:szCs w:val="16"/>
                <w:lang w:eastAsia="zh-CN"/>
              </w:rPr>
              <w:t>4. Tenyészállatok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41D" w:rsidRPr="00B771B4" w:rsidRDefault="003B541D" w:rsidP="00587989">
            <w:pPr>
              <w:snapToGrid w:val="0"/>
              <w:jc w:val="right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41D" w:rsidRPr="00B771B4" w:rsidRDefault="003B541D" w:rsidP="00587989">
            <w:pPr>
              <w:snapToGrid w:val="0"/>
              <w:jc w:val="right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41D" w:rsidRPr="00B771B4" w:rsidRDefault="003B541D" w:rsidP="00587989">
            <w:pPr>
              <w:snapToGrid w:val="0"/>
              <w:jc w:val="right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310" w:type="dxa"/>
            <w:tcBorders>
              <w:left w:val="single" w:sz="4" w:space="0" w:color="000000"/>
            </w:tcBorders>
            <w:shd w:val="clear" w:color="auto" w:fill="auto"/>
          </w:tcPr>
          <w:p w:rsidR="003B541D" w:rsidRPr="00B771B4" w:rsidRDefault="003B541D" w:rsidP="00587989">
            <w:pPr>
              <w:snapToGrid w:val="0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41D" w:rsidRPr="00B771B4" w:rsidRDefault="003B541D" w:rsidP="00587989">
            <w:pPr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  <w:r w:rsidRPr="00B771B4">
              <w:rPr>
                <w:rFonts w:ascii="Arial" w:eastAsia="Times New Roman" w:hAnsi="Arial" w:cs="Arial"/>
                <w:sz w:val="16"/>
                <w:szCs w:val="16"/>
                <w:lang w:eastAsia="zh-CN"/>
              </w:rPr>
              <w:t>1. Költségvetési tartalék elszámolása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41D" w:rsidRPr="00B771B4" w:rsidRDefault="003B541D" w:rsidP="00587989">
            <w:pPr>
              <w:snapToGrid w:val="0"/>
              <w:jc w:val="right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41D" w:rsidRPr="00B771B4" w:rsidRDefault="003B541D" w:rsidP="00587989">
            <w:pPr>
              <w:snapToGrid w:val="0"/>
              <w:jc w:val="right"/>
              <w:rPr>
                <w:rFonts w:ascii="Times New Roman" w:eastAsia="Times New Roman" w:hAnsi="Times New Roman"/>
                <w:sz w:val="16"/>
                <w:szCs w:val="24"/>
                <w:lang w:eastAsia="zh-CN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41D" w:rsidRPr="00B771B4" w:rsidRDefault="003B541D" w:rsidP="00587989">
            <w:pPr>
              <w:snapToGrid w:val="0"/>
              <w:jc w:val="right"/>
              <w:rPr>
                <w:rFonts w:ascii="Times New Roman" w:eastAsia="Times New Roman" w:hAnsi="Times New Roman"/>
                <w:sz w:val="16"/>
                <w:szCs w:val="24"/>
                <w:lang w:eastAsia="zh-CN"/>
              </w:rPr>
            </w:pPr>
          </w:p>
        </w:tc>
      </w:tr>
      <w:tr w:rsidR="003B541D" w:rsidRPr="00B771B4" w:rsidTr="00587989"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41D" w:rsidRPr="00B771B4" w:rsidRDefault="003B541D" w:rsidP="00587989">
            <w:pPr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  <w:r w:rsidRPr="00B771B4">
              <w:rPr>
                <w:rFonts w:ascii="Arial" w:eastAsia="Times New Roman" w:hAnsi="Arial" w:cs="Arial"/>
                <w:sz w:val="16"/>
                <w:szCs w:val="16"/>
                <w:lang w:eastAsia="zh-CN"/>
              </w:rPr>
              <w:t>5. Beruházások, felújítások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41D" w:rsidRPr="00B771B4" w:rsidRDefault="003B541D" w:rsidP="00587989">
            <w:pPr>
              <w:snapToGrid w:val="0"/>
              <w:jc w:val="right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41D" w:rsidRPr="00B771B4" w:rsidRDefault="003B541D" w:rsidP="00587989">
            <w:pPr>
              <w:snapToGrid w:val="0"/>
              <w:jc w:val="right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41D" w:rsidRPr="00B771B4" w:rsidRDefault="003B541D" w:rsidP="00587989">
            <w:pPr>
              <w:snapToGrid w:val="0"/>
              <w:jc w:val="right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310" w:type="dxa"/>
            <w:tcBorders>
              <w:left w:val="single" w:sz="4" w:space="0" w:color="000000"/>
            </w:tcBorders>
            <w:shd w:val="clear" w:color="auto" w:fill="auto"/>
          </w:tcPr>
          <w:p w:rsidR="003B541D" w:rsidRPr="00B771B4" w:rsidRDefault="003B541D" w:rsidP="00587989">
            <w:pPr>
              <w:snapToGrid w:val="0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41D" w:rsidRPr="00B771B4" w:rsidRDefault="003B541D" w:rsidP="00587989">
            <w:pPr>
              <w:rPr>
                <w:rFonts w:ascii="Arial" w:eastAsia="Times New Roman" w:hAnsi="Arial" w:cs="Arial"/>
                <w:b/>
                <w:sz w:val="16"/>
                <w:szCs w:val="16"/>
                <w:lang w:eastAsia="zh-CN"/>
              </w:rPr>
            </w:pPr>
            <w:r w:rsidRPr="00B771B4">
              <w:rPr>
                <w:rFonts w:ascii="Arial" w:eastAsia="Times New Roman" w:hAnsi="Arial" w:cs="Arial"/>
                <w:sz w:val="16"/>
                <w:szCs w:val="16"/>
                <w:lang w:eastAsia="zh-CN"/>
              </w:rPr>
              <w:t>2. Költségvetési pénzmaradvány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41D" w:rsidRPr="00B771B4" w:rsidRDefault="003B541D" w:rsidP="00587989">
            <w:pPr>
              <w:snapToGrid w:val="0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eastAsia="zh-CN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41D" w:rsidRPr="00B771B4" w:rsidRDefault="003B541D" w:rsidP="00587989">
            <w:pPr>
              <w:snapToGrid w:val="0"/>
              <w:jc w:val="right"/>
              <w:rPr>
                <w:rFonts w:ascii="Times New Roman" w:eastAsia="Times New Roman" w:hAnsi="Times New Roman"/>
                <w:b/>
                <w:sz w:val="16"/>
                <w:szCs w:val="24"/>
                <w:lang w:eastAsia="zh-CN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41D" w:rsidRPr="00B771B4" w:rsidRDefault="003B541D" w:rsidP="00587989">
            <w:pPr>
              <w:snapToGrid w:val="0"/>
              <w:jc w:val="right"/>
              <w:rPr>
                <w:rFonts w:ascii="Times New Roman" w:eastAsia="Times New Roman" w:hAnsi="Times New Roman"/>
                <w:b/>
                <w:sz w:val="16"/>
                <w:szCs w:val="24"/>
                <w:lang w:eastAsia="zh-CN"/>
              </w:rPr>
            </w:pPr>
          </w:p>
        </w:tc>
      </w:tr>
      <w:tr w:rsidR="003B541D" w:rsidRPr="00B771B4" w:rsidTr="00587989"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41D" w:rsidRPr="00B771B4" w:rsidRDefault="003B541D" w:rsidP="00587989">
            <w:pPr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  <w:r w:rsidRPr="00B771B4">
              <w:rPr>
                <w:rFonts w:ascii="Arial" w:eastAsia="Times New Roman" w:hAnsi="Arial" w:cs="Arial"/>
                <w:sz w:val="16"/>
                <w:szCs w:val="16"/>
                <w:lang w:eastAsia="zh-CN"/>
              </w:rPr>
              <w:t>6. Beruházásra adott előlegek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41D" w:rsidRPr="00B771B4" w:rsidRDefault="003B541D" w:rsidP="00587989">
            <w:pPr>
              <w:snapToGrid w:val="0"/>
              <w:jc w:val="right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41D" w:rsidRPr="00B771B4" w:rsidRDefault="003B541D" w:rsidP="00587989">
            <w:pPr>
              <w:snapToGrid w:val="0"/>
              <w:jc w:val="right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41D" w:rsidRPr="00B771B4" w:rsidRDefault="003B541D" w:rsidP="00587989">
            <w:pPr>
              <w:snapToGrid w:val="0"/>
              <w:jc w:val="right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310" w:type="dxa"/>
            <w:tcBorders>
              <w:left w:val="single" w:sz="4" w:space="0" w:color="000000"/>
            </w:tcBorders>
            <w:shd w:val="clear" w:color="auto" w:fill="auto"/>
          </w:tcPr>
          <w:p w:rsidR="003B541D" w:rsidRPr="00B771B4" w:rsidRDefault="003B541D" w:rsidP="00587989">
            <w:pPr>
              <w:snapToGrid w:val="0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41D" w:rsidRPr="00B771B4" w:rsidRDefault="003B541D" w:rsidP="00587989">
            <w:pPr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  <w:r w:rsidRPr="00B771B4">
              <w:rPr>
                <w:rFonts w:ascii="Arial" w:eastAsia="Times New Roman" w:hAnsi="Arial" w:cs="Arial"/>
                <w:sz w:val="16"/>
                <w:szCs w:val="16"/>
                <w:lang w:eastAsia="zh-CN"/>
              </w:rPr>
              <w:t>3. Költségvetési kiadási megtakarítás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41D" w:rsidRPr="00B771B4" w:rsidRDefault="003B541D" w:rsidP="00587989">
            <w:pPr>
              <w:snapToGrid w:val="0"/>
              <w:jc w:val="right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41D" w:rsidRPr="00B771B4" w:rsidRDefault="003B541D" w:rsidP="00587989">
            <w:pPr>
              <w:snapToGrid w:val="0"/>
              <w:jc w:val="right"/>
              <w:rPr>
                <w:rFonts w:ascii="Times New Roman" w:eastAsia="Times New Roman" w:hAnsi="Times New Roman"/>
                <w:sz w:val="16"/>
                <w:szCs w:val="24"/>
                <w:lang w:eastAsia="zh-CN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41D" w:rsidRPr="00B771B4" w:rsidRDefault="003B541D" w:rsidP="00587989">
            <w:pPr>
              <w:snapToGrid w:val="0"/>
              <w:jc w:val="right"/>
              <w:rPr>
                <w:rFonts w:ascii="Times New Roman" w:eastAsia="Times New Roman" w:hAnsi="Times New Roman"/>
                <w:sz w:val="16"/>
                <w:szCs w:val="24"/>
                <w:lang w:eastAsia="zh-CN"/>
              </w:rPr>
            </w:pPr>
          </w:p>
        </w:tc>
      </w:tr>
      <w:tr w:rsidR="003B541D" w:rsidRPr="00B771B4" w:rsidTr="00587989"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41D" w:rsidRPr="00B771B4" w:rsidRDefault="003B541D" w:rsidP="00587989">
            <w:pPr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  <w:r w:rsidRPr="00B771B4">
              <w:rPr>
                <w:rFonts w:ascii="Arial" w:eastAsia="Times New Roman" w:hAnsi="Arial" w:cs="Arial"/>
                <w:sz w:val="16"/>
                <w:szCs w:val="16"/>
                <w:lang w:eastAsia="zh-CN"/>
              </w:rPr>
              <w:t>7. Állami készletek, tartalékok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41D" w:rsidRPr="00B771B4" w:rsidRDefault="003B541D" w:rsidP="00587989">
            <w:pPr>
              <w:snapToGrid w:val="0"/>
              <w:jc w:val="right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41D" w:rsidRPr="00B771B4" w:rsidRDefault="003B541D" w:rsidP="00587989">
            <w:pPr>
              <w:snapToGrid w:val="0"/>
              <w:jc w:val="right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41D" w:rsidRPr="00B771B4" w:rsidRDefault="003B541D" w:rsidP="00587989">
            <w:pPr>
              <w:snapToGrid w:val="0"/>
              <w:jc w:val="right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310" w:type="dxa"/>
            <w:tcBorders>
              <w:left w:val="single" w:sz="4" w:space="0" w:color="000000"/>
            </w:tcBorders>
            <w:shd w:val="clear" w:color="auto" w:fill="auto"/>
          </w:tcPr>
          <w:p w:rsidR="003B541D" w:rsidRPr="00B771B4" w:rsidRDefault="003B541D" w:rsidP="00587989">
            <w:pPr>
              <w:snapToGrid w:val="0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41D" w:rsidRPr="00B771B4" w:rsidRDefault="003B541D" w:rsidP="00587989">
            <w:pPr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  <w:r w:rsidRPr="00B771B4">
              <w:rPr>
                <w:rFonts w:ascii="Arial" w:eastAsia="Times New Roman" w:hAnsi="Arial" w:cs="Arial"/>
                <w:sz w:val="16"/>
                <w:szCs w:val="16"/>
                <w:lang w:eastAsia="zh-CN"/>
              </w:rPr>
              <w:t>4. Költségvetési bevételi lemaradás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41D" w:rsidRPr="00B771B4" w:rsidRDefault="003B541D" w:rsidP="00587989">
            <w:pPr>
              <w:snapToGrid w:val="0"/>
              <w:jc w:val="right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41D" w:rsidRPr="00B771B4" w:rsidRDefault="003B541D" w:rsidP="00587989">
            <w:pPr>
              <w:snapToGrid w:val="0"/>
              <w:jc w:val="right"/>
              <w:rPr>
                <w:rFonts w:ascii="Times New Roman" w:eastAsia="Times New Roman" w:hAnsi="Times New Roman"/>
                <w:sz w:val="16"/>
                <w:szCs w:val="24"/>
                <w:lang w:eastAsia="zh-CN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41D" w:rsidRPr="00B771B4" w:rsidRDefault="003B541D" w:rsidP="00587989">
            <w:pPr>
              <w:snapToGrid w:val="0"/>
              <w:jc w:val="right"/>
              <w:rPr>
                <w:rFonts w:ascii="Times New Roman" w:eastAsia="Times New Roman" w:hAnsi="Times New Roman"/>
                <w:sz w:val="16"/>
                <w:szCs w:val="24"/>
                <w:lang w:eastAsia="zh-CN"/>
              </w:rPr>
            </w:pPr>
          </w:p>
        </w:tc>
      </w:tr>
      <w:tr w:rsidR="003B541D" w:rsidRPr="00B771B4" w:rsidTr="00587989"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41D" w:rsidRPr="00B771B4" w:rsidRDefault="003B541D" w:rsidP="00587989">
            <w:pPr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  <w:r w:rsidRPr="00B771B4">
              <w:rPr>
                <w:rFonts w:ascii="Arial" w:eastAsia="Times New Roman" w:hAnsi="Arial" w:cs="Arial"/>
                <w:sz w:val="16"/>
                <w:szCs w:val="16"/>
                <w:lang w:eastAsia="zh-CN"/>
              </w:rPr>
              <w:t>8. Tárgyi eszközök értékhelyesbítése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41D" w:rsidRPr="00B771B4" w:rsidRDefault="003B541D" w:rsidP="00587989">
            <w:pPr>
              <w:snapToGrid w:val="0"/>
              <w:jc w:val="right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41D" w:rsidRPr="00B771B4" w:rsidRDefault="003B541D" w:rsidP="00587989">
            <w:pPr>
              <w:snapToGrid w:val="0"/>
              <w:jc w:val="right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41D" w:rsidRPr="00B771B4" w:rsidRDefault="003B541D" w:rsidP="00587989">
            <w:pPr>
              <w:snapToGrid w:val="0"/>
              <w:jc w:val="right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310" w:type="dxa"/>
            <w:tcBorders>
              <w:left w:val="single" w:sz="4" w:space="0" w:color="000000"/>
            </w:tcBorders>
            <w:shd w:val="clear" w:color="auto" w:fill="auto"/>
          </w:tcPr>
          <w:p w:rsidR="003B541D" w:rsidRPr="00B771B4" w:rsidRDefault="003B541D" w:rsidP="00587989">
            <w:pPr>
              <w:snapToGrid w:val="0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41D" w:rsidRPr="00B771B4" w:rsidRDefault="003B541D" w:rsidP="00587989">
            <w:pPr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  <w:r w:rsidRPr="00B771B4">
              <w:rPr>
                <w:rFonts w:ascii="Arial" w:eastAsia="Times New Roman" w:hAnsi="Arial" w:cs="Arial"/>
                <w:sz w:val="16"/>
                <w:szCs w:val="16"/>
                <w:lang w:eastAsia="zh-CN"/>
              </w:rPr>
              <w:t>5. Előirányzat-maradvány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41D" w:rsidRPr="00B771B4" w:rsidRDefault="003B541D" w:rsidP="00587989">
            <w:pPr>
              <w:snapToGrid w:val="0"/>
              <w:jc w:val="right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41D" w:rsidRPr="00B771B4" w:rsidRDefault="003B541D" w:rsidP="00587989">
            <w:pPr>
              <w:snapToGrid w:val="0"/>
              <w:jc w:val="right"/>
              <w:rPr>
                <w:rFonts w:ascii="Times New Roman" w:eastAsia="Times New Roman" w:hAnsi="Times New Roman"/>
                <w:sz w:val="16"/>
                <w:szCs w:val="24"/>
                <w:lang w:eastAsia="zh-CN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41D" w:rsidRPr="00B771B4" w:rsidRDefault="003B541D" w:rsidP="00587989">
            <w:pPr>
              <w:snapToGrid w:val="0"/>
              <w:jc w:val="right"/>
              <w:rPr>
                <w:rFonts w:ascii="Times New Roman" w:eastAsia="Times New Roman" w:hAnsi="Times New Roman"/>
                <w:sz w:val="16"/>
                <w:szCs w:val="24"/>
                <w:lang w:eastAsia="zh-CN"/>
              </w:rPr>
            </w:pPr>
          </w:p>
        </w:tc>
      </w:tr>
      <w:tr w:rsidR="003B541D" w:rsidRPr="00B771B4" w:rsidTr="00587989"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41D" w:rsidRPr="00B771B4" w:rsidRDefault="003B541D" w:rsidP="00587989">
            <w:pPr>
              <w:rPr>
                <w:rFonts w:ascii="Arial" w:eastAsia="Times New Roman" w:hAnsi="Arial" w:cs="Arial"/>
                <w:b/>
                <w:sz w:val="16"/>
                <w:szCs w:val="16"/>
                <w:lang w:eastAsia="zh-CN"/>
              </w:rPr>
            </w:pPr>
            <w:r w:rsidRPr="00B771B4">
              <w:rPr>
                <w:rFonts w:ascii="Arial" w:eastAsia="Times New Roman" w:hAnsi="Arial" w:cs="Arial"/>
                <w:b/>
                <w:sz w:val="16"/>
                <w:szCs w:val="16"/>
                <w:lang w:eastAsia="zh-CN"/>
              </w:rPr>
              <w:t>II. Tárgyi eszközök összesen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41D" w:rsidRPr="00B771B4" w:rsidRDefault="003B541D" w:rsidP="00587989">
            <w:pPr>
              <w:snapToGrid w:val="0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eastAsia="zh-CN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zh-CN"/>
              </w:rPr>
              <w:t>171534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41D" w:rsidRPr="00B771B4" w:rsidRDefault="003B541D" w:rsidP="00587989">
            <w:pPr>
              <w:snapToGrid w:val="0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eastAsia="zh-CN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zh-CN"/>
              </w:rPr>
              <w:t>173962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41D" w:rsidRPr="00B771B4" w:rsidRDefault="003B541D" w:rsidP="00587989">
            <w:pPr>
              <w:snapToGrid w:val="0"/>
              <w:jc w:val="right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  <w:r w:rsidRPr="00B771B4">
              <w:rPr>
                <w:rFonts w:ascii="Arial" w:eastAsia="Times New Roman" w:hAnsi="Arial" w:cs="Arial"/>
                <w:sz w:val="16"/>
                <w:szCs w:val="16"/>
                <w:lang w:eastAsia="zh-CN"/>
              </w:rPr>
              <w:t>190296</w:t>
            </w:r>
          </w:p>
        </w:tc>
        <w:tc>
          <w:tcPr>
            <w:tcW w:w="310" w:type="dxa"/>
            <w:tcBorders>
              <w:left w:val="single" w:sz="4" w:space="0" w:color="000000"/>
            </w:tcBorders>
            <w:shd w:val="clear" w:color="auto" w:fill="auto"/>
          </w:tcPr>
          <w:p w:rsidR="003B541D" w:rsidRPr="00B771B4" w:rsidRDefault="003B541D" w:rsidP="00587989">
            <w:pPr>
              <w:snapToGrid w:val="0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41D" w:rsidRPr="00B771B4" w:rsidRDefault="003B541D" w:rsidP="00587989">
            <w:pPr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  <w:r w:rsidRPr="00B771B4">
              <w:rPr>
                <w:rFonts w:ascii="Arial" w:eastAsia="Times New Roman" w:hAnsi="Arial" w:cs="Arial"/>
                <w:b/>
                <w:sz w:val="16"/>
                <w:szCs w:val="16"/>
                <w:lang w:eastAsia="zh-CN"/>
              </w:rPr>
              <w:t xml:space="preserve">I. Költségvetési tartalékok összesen 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41D" w:rsidRPr="00B771B4" w:rsidRDefault="003B541D" w:rsidP="00587989">
            <w:pPr>
              <w:snapToGrid w:val="0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eastAsia="zh-CN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zh-CN"/>
              </w:rPr>
              <w:t>7263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41D" w:rsidRPr="00B771B4" w:rsidRDefault="003B541D" w:rsidP="00587989">
            <w:pPr>
              <w:snapToGrid w:val="0"/>
              <w:jc w:val="right"/>
              <w:rPr>
                <w:rFonts w:ascii="Times New Roman" w:eastAsia="Times New Roman" w:hAnsi="Times New Roman"/>
                <w:b/>
                <w:sz w:val="16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zh-CN"/>
              </w:rPr>
              <w:t>3015</w:t>
            </w:r>
          </w:p>
        </w:tc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41D" w:rsidRPr="00B771B4" w:rsidRDefault="003B541D" w:rsidP="00587989">
            <w:pPr>
              <w:snapToGrid w:val="0"/>
              <w:jc w:val="right"/>
              <w:rPr>
                <w:rFonts w:ascii="Times New Roman" w:eastAsia="Times New Roman" w:hAnsi="Times New Roman"/>
                <w:sz w:val="16"/>
                <w:szCs w:val="24"/>
                <w:lang w:eastAsia="zh-CN"/>
              </w:rPr>
            </w:pPr>
            <w:r w:rsidRPr="00B771B4">
              <w:rPr>
                <w:rFonts w:ascii="Times New Roman" w:eastAsia="Times New Roman" w:hAnsi="Times New Roman"/>
                <w:sz w:val="16"/>
                <w:szCs w:val="24"/>
                <w:lang w:eastAsia="zh-CN"/>
              </w:rPr>
              <w:t>2456</w:t>
            </w:r>
          </w:p>
        </w:tc>
      </w:tr>
      <w:tr w:rsidR="003B541D" w:rsidRPr="00B771B4" w:rsidTr="00587989"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41D" w:rsidRPr="00B771B4" w:rsidRDefault="003B541D" w:rsidP="00587989">
            <w:pPr>
              <w:rPr>
                <w:rFonts w:ascii="Arial" w:eastAsia="Times New Roman" w:hAnsi="Arial" w:cs="Arial"/>
                <w:b/>
                <w:sz w:val="16"/>
                <w:szCs w:val="16"/>
                <w:lang w:eastAsia="zh-CN"/>
              </w:rPr>
            </w:pPr>
            <w:r w:rsidRPr="00B771B4">
              <w:rPr>
                <w:rFonts w:ascii="Arial" w:eastAsia="Times New Roman" w:hAnsi="Arial" w:cs="Arial"/>
                <w:sz w:val="16"/>
                <w:szCs w:val="16"/>
                <w:lang w:eastAsia="zh-CN"/>
              </w:rPr>
              <w:t>1. Tartós részesedés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41D" w:rsidRPr="00B771B4" w:rsidRDefault="003B541D" w:rsidP="00587989">
            <w:pPr>
              <w:snapToGrid w:val="0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eastAsia="zh-CN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zh-CN"/>
              </w:rPr>
              <w:t>100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41D" w:rsidRPr="00B771B4" w:rsidRDefault="003B541D" w:rsidP="00587989">
            <w:pPr>
              <w:snapToGrid w:val="0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eastAsia="zh-CN"/>
              </w:rPr>
            </w:pPr>
            <w:r w:rsidRPr="00B771B4">
              <w:rPr>
                <w:rFonts w:ascii="Arial" w:eastAsia="Times New Roman" w:hAnsi="Arial" w:cs="Arial"/>
                <w:b/>
                <w:sz w:val="16"/>
                <w:szCs w:val="16"/>
                <w:lang w:eastAsia="zh-CN"/>
              </w:rPr>
              <w:t>100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41D" w:rsidRPr="00B771B4" w:rsidRDefault="003B541D" w:rsidP="00587989">
            <w:pPr>
              <w:snapToGrid w:val="0"/>
              <w:jc w:val="right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  <w:r w:rsidRPr="00B771B4">
              <w:rPr>
                <w:rFonts w:ascii="Arial" w:eastAsia="Times New Roman" w:hAnsi="Arial" w:cs="Arial"/>
                <w:sz w:val="16"/>
                <w:szCs w:val="16"/>
                <w:lang w:eastAsia="zh-CN"/>
              </w:rPr>
              <w:t>100</w:t>
            </w:r>
          </w:p>
        </w:tc>
        <w:tc>
          <w:tcPr>
            <w:tcW w:w="310" w:type="dxa"/>
            <w:tcBorders>
              <w:left w:val="single" w:sz="4" w:space="0" w:color="000000"/>
            </w:tcBorders>
            <w:shd w:val="clear" w:color="auto" w:fill="auto"/>
          </w:tcPr>
          <w:p w:rsidR="003B541D" w:rsidRPr="00B771B4" w:rsidRDefault="003B541D" w:rsidP="00587989">
            <w:pPr>
              <w:snapToGrid w:val="0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41D" w:rsidRPr="00B771B4" w:rsidRDefault="003B541D" w:rsidP="00587989">
            <w:pPr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  <w:r w:rsidRPr="00B771B4">
              <w:rPr>
                <w:rFonts w:ascii="Arial" w:eastAsia="Times New Roman" w:hAnsi="Arial" w:cs="Arial"/>
                <w:sz w:val="16"/>
                <w:szCs w:val="16"/>
                <w:lang w:eastAsia="zh-CN"/>
              </w:rPr>
              <w:t>1. Vállalkozási tartalék elszámolása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41D" w:rsidRPr="00B771B4" w:rsidRDefault="003B541D" w:rsidP="00587989">
            <w:pPr>
              <w:snapToGrid w:val="0"/>
              <w:jc w:val="right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41D" w:rsidRPr="00B771B4" w:rsidRDefault="003B541D" w:rsidP="00587989">
            <w:pPr>
              <w:snapToGrid w:val="0"/>
              <w:jc w:val="right"/>
              <w:rPr>
                <w:rFonts w:ascii="Times New Roman" w:eastAsia="Times New Roman" w:hAnsi="Times New Roman"/>
                <w:sz w:val="16"/>
                <w:szCs w:val="24"/>
                <w:lang w:eastAsia="zh-CN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41D" w:rsidRPr="00B771B4" w:rsidRDefault="003B541D" w:rsidP="00587989">
            <w:pPr>
              <w:snapToGrid w:val="0"/>
              <w:jc w:val="right"/>
              <w:rPr>
                <w:rFonts w:ascii="Times New Roman" w:eastAsia="Times New Roman" w:hAnsi="Times New Roman"/>
                <w:sz w:val="16"/>
                <w:szCs w:val="24"/>
                <w:lang w:eastAsia="zh-CN"/>
              </w:rPr>
            </w:pPr>
          </w:p>
        </w:tc>
      </w:tr>
      <w:tr w:rsidR="003B541D" w:rsidRPr="00B771B4" w:rsidTr="00587989"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41D" w:rsidRPr="00B771B4" w:rsidRDefault="003B541D" w:rsidP="00587989">
            <w:pPr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  <w:r w:rsidRPr="00B771B4">
              <w:rPr>
                <w:rFonts w:ascii="Arial" w:eastAsia="Times New Roman" w:hAnsi="Arial" w:cs="Arial"/>
                <w:sz w:val="16"/>
                <w:szCs w:val="16"/>
                <w:lang w:eastAsia="zh-CN"/>
              </w:rPr>
              <w:t>2. Tartós hitelviszonyt megtestesítő értékpapír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41D" w:rsidRPr="00B771B4" w:rsidRDefault="003B541D" w:rsidP="00587989">
            <w:pPr>
              <w:snapToGrid w:val="0"/>
              <w:jc w:val="right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41D" w:rsidRPr="00B771B4" w:rsidRDefault="003B541D" w:rsidP="00587989">
            <w:pPr>
              <w:snapToGrid w:val="0"/>
              <w:jc w:val="right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41D" w:rsidRPr="00B771B4" w:rsidRDefault="003B541D" w:rsidP="00587989">
            <w:pPr>
              <w:snapToGrid w:val="0"/>
              <w:jc w:val="right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310" w:type="dxa"/>
            <w:tcBorders>
              <w:left w:val="single" w:sz="4" w:space="0" w:color="000000"/>
            </w:tcBorders>
            <w:shd w:val="clear" w:color="auto" w:fill="auto"/>
          </w:tcPr>
          <w:p w:rsidR="003B541D" w:rsidRPr="00B771B4" w:rsidRDefault="003B541D" w:rsidP="00587989">
            <w:pPr>
              <w:snapToGrid w:val="0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41D" w:rsidRPr="00B771B4" w:rsidRDefault="003B541D" w:rsidP="00587989">
            <w:pPr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  <w:r w:rsidRPr="00B771B4">
              <w:rPr>
                <w:rFonts w:ascii="Arial" w:eastAsia="Times New Roman" w:hAnsi="Arial" w:cs="Arial"/>
                <w:sz w:val="16"/>
                <w:szCs w:val="16"/>
                <w:lang w:eastAsia="zh-CN"/>
              </w:rPr>
              <w:t>2. Vállalkozási maradvány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41D" w:rsidRPr="00B771B4" w:rsidRDefault="003B541D" w:rsidP="00587989">
            <w:pPr>
              <w:snapToGrid w:val="0"/>
              <w:jc w:val="right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41D" w:rsidRPr="00B771B4" w:rsidRDefault="003B541D" w:rsidP="00587989">
            <w:pPr>
              <w:snapToGrid w:val="0"/>
              <w:jc w:val="right"/>
              <w:rPr>
                <w:rFonts w:ascii="Times New Roman" w:eastAsia="Times New Roman" w:hAnsi="Times New Roman"/>
                <w:sz w:val="16"/>
                <w:szCs w:val="24"/>
                <w:lang w:eastAsia="zh-CN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41D" w:rsidRPr="00B771B4" w:rsidRDefault="003B541D" w:rsidP="00587989">
            <w:pPr>
              <w:snapToGrid w:val="0"/>
              <w:jc w:val="right"/>
              <w:rPr>
                <w:rFonts w:ascii="Times New Roman" w:eastAsia="Times New Roman" w:hAnsi="Times New Roman"/>
                <w:sz w:val="16"/>
                <w:szCs w:val="24"/>
                <w:lang w:eastAsia="zh-CN"/>
              </w:rPr>
            </w:pPr>
          </w:p>
        </w:tc>
      </w:tr>
      <w:tr w:rsidR="003B541D" w:rsidRPr="00B771B4" w:rsidTr="00587989"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41D" w:rsidRPr="00B771B4" w:rsidRDefault="003B541D" w:rsidP="00587989">
            <w:pPr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  <w:r w:rsidRPr="00B771B4">
              <w:rPr>
                <w:rFonts w:ascii="Arial" w:eastAsia="Times New Roman" w:hAnsi="Arial" w:cs="Arial"/>
                <w:sz w:val="16"/>
                <w:szCs w:val="16"/>
                <w:lang w:eastAsia="zh-CN"/>
              </w:rPr>
              <w:t>3. Tartósan adott kölcsön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41D" w:rsidRPr="00B771B4" w:rsidRDefault="003B541D" w:rsidP="00587989">
            <w:pPr>
              <w:snapToGrid w:val="0"/>
              <w:jc w:val="right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41D" w:rsidRPr="00B771B4" w:rsidRDefault="003B541D" w:rsidP="00587989">
            <w:pPr>
              <w:snapToGrid w:val="0"/>
              <w:jc w:val="right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41D" w:rsidRPr="00B771B4" w:rsidRDefault="003B541D" w:rsidP="00587989">
            <w:pPr>
              <w:snapToGrid w:val="0"/>
              <w:jc w:val="right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310" w:type="dxa"/>
            <w:tcBorders>
              <w:left w:val="single" w:sz="4" w:space="0" w:color="000000"/>
            </w:tcBorders>
            <w:shd w:val="clear" w:color="auto" w:fill="auto"/>
          </w:tcPr>
          <w:p w:rsidR="003B541D" w:rsidRPr="00B771B4" w:rsidRDefault="003B541D" w:rsidP="00587989">
            <w:pPr>
              <w:snapToGrid w:val="0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41D" w:rsidRPr="00B771B4" w:rsidRDefault="003B541D" w:rsidP="00587989">
            <w:pPr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  <w:r w:rsidRPr="00B771B4">
              <w:rPr>
                <w:rFonts w:ascii="Arial" w:eastAsia="Times New Roman" w:hAnsi="Arial" w:cs="Arial"/>
                <w:sz w:val="16"/>
                <w:szCs w:val="16"/>
                <w:lang w:eastAsia="zh-CN"/>
              </w:rPr>
              <w:t>3. Vállalkozási kiadási megtakarítása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41D" w:rsidRPr="00B771B4" w:rsidRDefault="003B541D" w:rsidP="00587989">
            <w:pPr>
              <w:snapToGrid w:val="0"/>
              <w:jc w:val="right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41D" w:rsidRPr="00B771B4" w:rsidRDefault="003B541D" w:rsidP="00587989">
            <w:pPr>
              <w:snapToGrid w:val="0"/>
              <w:jc w:val="right"/>
              <w:rPr>
                <w:rFonts w:ascii="Times New Roman" w:eastAsia="Times New Roman" w:hAnsi="Times New Roman"/>
                <w:sz w:val="16"/>
                <w:szCs w:val="24"/>
                <w:lang w:eastAsia="zh-CN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41D" w:rsidRPr="00B771B4" w:rsidRDefault="003B541D" w:rsidP="00587989">
            <w:pPr>
              <w:snapToGrid w:val="0"/>
              <w:jc w:val="right"/>
              <w:rPr>
                <w:rFonts w:ascii="Times New Roman" w:eastAsia="Times New Roman" w:hAnsi="Times New Roman"/>
                <w:sz w:val="16"/>
                <w:szCs w:val="24"/>
                <w:lang w:eastAsia="zh-CN"/>
              </w:rPr>
            </w:pPr>
          </w:p>
        </w:tc>
      </w:tr>
      <w:tr w:rsidR="003B541D" w:rsidRPr="00B771B4" w:rsidTr="00587989"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41D" w:rsidRPr="00B771B4" w:rsidRDefault="003B541D" w:rsidP="00587989">
            <w:pPr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  <w:r w:rsidRPr="00B771B4">
              <w:rPr>
                <w:rFonts w:ascii="Arial" w:eastAsia="Times New Roman" w:hAnsi="Arial" w:cs="Arial"/>
                <w:sz w:val="16"/>
                <w:szCs w:val="16"/>
                <w:lang w:eastAsia="zh-CN"/>
              </w:rPr>
              <w:t>4. Hosszú lejáratú betétek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41D" w:rsidRPr="00B771B4" w:rsidRDefault="003B541D" w:rsidP="00587989">
            <w:pPr>
              <w:snapToGrid w:val="0"/>
              <w:jc w:val="right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41D" w:rsidRPr="00B771B4" w:rsidRDefault="003B541D" w:rsidP="00587989">
            <w:pPr>
              <w:snapToGrid w:val="0"/>
              <w:jc w:val="right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41D" w:rsidRPr="00B771B4" w:rsidRDefault="003B541D" w:rsidP="00587989">
            <w:pPr>
              <w:snapToGrid w:val="0"/>
              <w:jc w:val="right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310" w:type="dxa"/>
            <w:tcBorders>
              <w:left w:val="single" w:sz="4" w:space="0" w:color="000000"/>
            </w:tcBorders>
            <w:shd w:val="clear" w:color="auto" w:fill="auto"/>
          </w:tcPr>
          <w:p w:rsidR="003B541D" w:rsidRPr="00B771B4" w:rsidRDefault="003B541D" w:rsidP="00587989">
            <w:pPr>
              <w:snapToGrid w:val="0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41D" w:rsidRPr="00B771B4" w:rsidRDefault="003B541D" w:rsidP="00587989">
            <w:pPr>
              <w:rPr>
                <w:rFonts w:ascii="Arial" w:eastAsia="Times New Roman" w:hAnsi="Arial" w:cs="Arial"/>
                <w:b/>
                <w:sz w:val="16"/>
                <w:szCs w:val="16"/>
                <w:lang w:eastAsia="zh-CN"/>
              </w:rPr>
            </w:pPr>
            <w:r w:rsidRPr="00B771B4">
              <w:rPr>
                <w:rFonts w:ascii="Arial" w:eastAsia="Times New Roman" w:hAnsi="Arial" w:cs="Arial"/>
                <w:sz w:val="16"/>
                <w:szCs w:val="16"/>
                <w:lang w:eastAsia="zh-CN"/>
              </w:rPr>
              <w:t>4. Vállalkozási bevételi lemaradása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41D" w:rsidRPr="00B771B4" w:rsidRDefault="003B541D" w:rsidP="00587989">
            <w:pPr>
              <w:snapToGrid w:val="0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eastAsia="zh-CN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41D" w:rsidRPr="00B771B4" w:rsidRDefault="003B541D" w:rsidP="00587989">
            <w:pPr>
              <w:snapToGrid w:val="0"/>
              <w:jc w:val="right"/>
              <w:rPr>
                <w:rFonts w:ascii="Times New Roman" w:eastAsia="Times New Roman" w:hAnsi="Times New Roman"/>
                <w:b/>
                <w:sz w:val="16"/>
                <w:szCs w:val="24"/>
                <w:lang w:eastAsia="zh-CN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41D" w:rsidRPr="00B771B4" w:rsidRDefault="003B541D" w:rsidP="00587989">
            <w:pPr>
              <w:snapToGrid w:val="0"/>
              <w:jc w:val="right"/>
              <w:rPr>
                <w:rFonts w:ascii="Times New Roman" w:eastAsia="Times New Roman" w:hAnsi="Times New Roman"/>
                <w:b/>
                <w:sz w:val="16"/>
                <w:szCs w:val="24"/>
                <w:lang w:eastAsia="zh-CN"/>
              </w:rPr>
            </w:pPr>
          </w:p>
        </w:tc>
      </w:tr>
      <w:tr w:rsidR="003B541D" w:rsidRPr="00B771B4" w:rsidTr="00587989"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41D" w:rsidRPr="00B771B4" w:rsidRDefault="003B541D" w:rsidP="00587989">
            <w:pPr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  <w:r w:rsidRPr="00B771B4">
              <w:rPr>
                <w:rFonts w:ascii="Arial" w:eastAsia="Times New Roman" w:hAnsi="Arial" w:cs="Arial"/>
                <w:sz w:val="16"/>
                <w:szCs w:val="16"/>
                <w:lang w:eastAsia="zh-CN"/>
              </w:rPr>
              <w:t>5. Egyéb hosszú lejáratú követelések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41D" w:rsidRPr="00B771B4" w:rsidRDefault="003B541D" w:rsidP="00587989">
            <w:pPr>
              <w:snapToGrid w:val="0"/>
              <w:jc w:val="right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41D" w:rsidRPr="00B771B4" w:rsidRDefault="003B541D" w:rsidP="00587989">
            <w:pPr>
              <w:snapToGrid w:val="0"/>
              <w:jc w:val="right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41D" w:rsidRPr="00B771B4" w:rsidRDefault="003B541D" w:rsidP="00587989">
            <w:pPr>
              <w:snapToGrid w:val="0"/>
              <w:jc w:val="right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310" w:type="dxa"/>
            <w:tcBorders>
              <w:left w:val="single" w:sz="4" w:space="0" w:color="000000"/>
            </w:tcBorders>
            <w:shd w:val="clear" w:color="auto" w:fill="auto"/>
          </w:tcPr>
          <w:p w:rsidR="003B541D" w:rsidRPr="00B771B4" w:rsidRDefault="003B541D" w:rsidP="00587989">
            <w:pPr>
              <w:snapToGrid w:val="0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41D" w:rsidRPr="00B771B4" w:rsidRDefault="003B541D" w:rsidP="00587989">
            <w:pPr>
              <w:rPr>
                <w:rFonts w:ascii="Arial" w:eastAsia="Times New Roman" w:hAnsi="Arial" w:cs="Arial"/>
                <w:b/>
                <w:sz w:val="16"/>
                <w:szCs w:val="16"/>
                <w:lang w:eastAsia="zh-CN"/>
              </w:rPr>
            </w:pPr>
            <w:r w:rsidRPr="00B771B4">
              <w:rPr>
                <w:rFonts w:ascii="Arial" w:eastAsia="Times New Roman" w:hAnsi="Arial" w:cs="Arial"/>
                <w:b/>
                <w:sz w:val="16"/>
                <w:szCs w:val="16"/>
                <w:lang w:eastAsia="zh-CN"/>
              </w:rPr>
              <w:t>II. Vállalkozási tartalékok összesen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41D" w:rsidRPr="00B771B4" w:rsidRDefault="003B541D" w:rsidP="00587989">
            <w:pPr>
              <w:snapToGrid w:val="0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eastAsia="zh-CN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41D" w:rsidRPr="00B771B4" w:rsidRDefault="003B541D" w:rsidP="00587989">
            <w:pPr>
              <w:snapToGrid w:val="0"/>
              <w:jc w:val="right"/>
              <w:rPr>
                <w:rFonts w:ascii="Times New Roman" w:eastAsia="Times New Roman" w:hAnsi="Times New Roman"/>
                <w:b/>
                <w:sz w:val="16"/>
                <w:szCs w:val="24"/>
                <w:lang w:eastAsia="zh-CN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41D" w:rsidRPr="00B771B4" w:rsidRDefault="003B541D" w:rsidP="00587989">
            <w:pPr>
              <w:snapToGrid w:val="0"/>
              <w:jc w:val="right"/>
              <w:rPr>
                <w:rFonts w:ascii="Times New Roman" w:eastAsia="Times New Roman" w:hAnsi="Times New Roman"/>
                <w:b/>
                <w:sz w:val="16"/>
                <w:szCs w:val="24"/>
                <w:lang w:eastAsia="zh-CN"/>
              </w:rPr>
            </w:pPr>
          </w:p>
        </w:tc>
      </w:tr>
      <w:tr w:rsidR="003B541D" w:rsidRPr="00B771B4" w:rsidTr="00587989"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41D" w:rsidRPr="00B771B4" w:rsidRDefault="003B541D" w:rsidP="00587989">
            <w:pPr>
              <w:rPr>
                <w:rFonts w:ascii="Arial" w:eastAsia="Times New Roman" w:hAnsi="Arial" w:cs="Arial"/>
                <w:b/>
                <w:sz w:val="16"/>
                <w:szCs w:val="16"/>
                <w:lang w:eastAsia="zh-CN"/>
              </w:rPr>
            </w:pPr>
            <w:r w:rsidRPr="00B771B4">
              <w:rPr>
                <w:rFonts w:ascii="Arial" w:eastAsia="Times New Roman" w:hAnsi="Arial" w:cs="Arial"/>
                <w:sz w:val="16"/>
                <w:szCs w:val="16"/>
                <w:lang w:eastAsia="zh-CN"/>
              </w:rPr>
              <w:t>6. Befektetett pénzügyi eszközök értékhelyesbítése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41D" w:rsidRPr="00B771B4" w:rsidRDefault="003B541D" w:rsidP="00587989">
            <w:pPr>
              <w:snapToGrid w:val="0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eastAsia="zh-CN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41D" w:rsidRPr="00B771B4" w:rsidRDefault="003B541D" w:rsidP="00587989">
            <w:pPr>
              <w:snapToGrid w:val="0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eastAsia="zh-CN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41D" w:rsidRPr="00B771B4" w:rsidRDefault="003B541D" w:rsidP="00587989">
            <w:pPr>
              <w:snapToGrid w:val="0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eastAsia="zh-CN"/>
              </w:rPr>
            </w:pPr>
          </w:p>
        </w:tc>
        <w:tc>
          <w:tcPr>
            <w:tcW w:w="310" w:type="dxa"/>
            <w:tcBorders>
              <w:left w:val="single" w:sz="4" w:space="0" w:color="000000"/>
            </w:tcBorders>
            <w:shd w:val="clear" w:color="auto" w:fill="auto"/>
          </w:tcPr>
          <w:p w:rsidR="003B541D" w:rsidRPr="00B771B4" w:rsidRDefault="003B541D" w:rsidP="00587989">
            <w:pPr>
              <w:snapToGrid w:val="0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41D" w:rsidRPr="00B771B4" w:rsidRDefault="003B541D" w:rsidP="00587989">
            <w:pPr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  <w:r w:rsidRPr="00B771B4">
              <w:rPr>
                <w:rFonts w:ascii="Arial" w:eastAsia="Times New Roman" w:hAnsi="Arial" w:cs="Arial"/>
                <w:b/>
                <w:sz w:val="16"/>
                <w:szCs w:val="16"/>
                <w:lang w:eastAsia="zh-CN"/>
              </w:rPr>
              <w:t>E) Tartalékok összesen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41D" w:rsidRPr="00B771B4" w:rsidRDefault="003B541D" w:rsidP="00587989">
            <w:pPr>
              <w:snapToGrid w:val="0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eastAsia="zh-CN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zh-CN"/>
              </w:rPr>
              <w:t>7263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41D" w:rsidRPr="00B771B4" w:rsidRDefault="003B541D" w:rsidP="00587989">
            <w:pPr>
              <w:snapToGrid w:val="0"/>
              <w:jc w:val="right"/>
              <w:rPr>
                <w:rFonts w:ascii="Times New Roman" w:eastAsia="Times New Roman" w:hAnsi="Times New Roman"/>
                <w:b/>
                <w:sz w:val="16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zh-CN"/>
              </w:rPr>
              <w:t>3015</w:t>
            </w:r>
          </w:p>
        </w:tc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41D" w:rsidRPr="00B771B4" w:rsidRDefault="003B541D" w:rsidP="00587989">
            <w:pPr>
              <w:snapToGrid w:val="0"/>
              <w:jc w:val="right"/>
              <w:rPr>
                <w:rFonts w:ascii="Times New Roman" w:eastAsia="Times New Roman" w:hAnsi="Times New Roman"/>
                <w:sz w:val="16"/>
                <w:szCs w:val="24"/>
                <w:lang w:eastAsia="zh-CN"/>
              </w:rPr>
            </w:pPr>
            <w:r w:rsidRPr="00B771B4">
              <w:rPr>
                <w:rFonts w:ascii="Times New Roman" w:eastAsia="Times New Roman" w:hAnsi="Times New Roman"/>
                <w:sz w:val="16"/>
                <w:szCs w:val="24"/>
                <w:lang w:eastAsia="zh-CN"/>
              </w:rPr>
              <w:t>2456</w:t>
            </w:r>
          </w:p>
        </w:tc>
      </w:tr>
      <w:tr w:rsidR="003B541D" w:rsidRPr="00B771B4" w:rsidTr="00587989"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41D" w:rsidRPr="00B771B4" w:rsidRDefault="003B541D" w:rsidP="00587989">
            <w:pPr>
              <w:rPr>
                <w:rFonts w:ascii="Arial" w:eastAsia="Times New Roman" w:hAnsi="Arial" w:cs="Arial"/>
                <w:b/>
                <w:sz w:val="16"/>
                <w:szCs w:val="16"/>
                <w:lang w:eastAsia="zh-CN"/>
              </w:rPr>
            </w:pPr>
            <w:r w:rsidRPr="00B771B4">
              <w:rPr>
                <w:rFonts w:ascii="Arial" w:eastAsia="Times New Roman" w:hAnsi="Arial" w:cs="Arial"/>
                <w:b/>
                <w:sz w:val="16"/>
                <w:szCs w:val="16"/>
                <w:lang w:eastAsia="zh-CN"/>
              </w:rPr>
              <w:t xml:space="preserve">III. Befektetett pénzügyi eszközök összesen 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41D" w:rsidRPr="00B771B4" w:rsidRDefault="003B541D" w:rsidP="00587989">
            <w:pPr>
              <w:snapToGrid w:val="0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eastAsia="zh-CN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zh-CN"/>
              </w:rPr>
              <w:t>100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41D" w:rsidRPr="00B771B4" w:rsidRDefault="003B541D" w:rsidP="00587989">
            <w:pPr>
              <w:snapToGrid w:val="0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eastAsia="zh-CN"/>
              </w:rPr>
            </w:pPr>
            <w:r w:rsidRPr="00B771B4">
              <w:rPr>
                <w:rFonts w:ascii="Arial" w:eastAsia="Times New Roman" w:hAnsi="Arial" w:cs="Arial"/>
                <w:b/>
                <w:sz w:val="16"/>
                <w:szCs w:val="16"/>
                <w:lang w:eastAsia="zh-CN"/>
              </w:rPr>
              <w:t>100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41D" w:rsidRPr="00B771B4" w:rsidRDefault="003B541D" w:rsidP="00587989">
            <w:pPr>
              <w:snapToGrid w:val="0"/>
              <w:jc w:val="right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  <w:r w:rsidRPr="00B771B4">
              <w:rPr>
                <w:rFonts w:ascii="Arial" w:eastAsia="Times New Roman" w:hAnsi="Arial" w:cs="Arial"/>
                <w:sz w:val="16"/>
                <w:szCs w:val="16"/>
                <w:lang w:eastAsia="zh-CN"/>
              </w:rPr>
              <w:t>100</w:t>
            </w:r>
          </w:p>
        </w:tc>
        <w:tc>
          <w:tcPr>
            <w:tcW w:w="310" w:type="dxa"/>
            <w:tcBorders>
              <w:left w:val="single" w:sz="4" w:space="0" w:color="000000"/>
            </w:tcBorders>
            <w:shd w:val="clear" w:color="auto" w:fill="auto"/>
          </w:tcPr>
          <w:p w:rsidR="003B541D" w:rsidRPr="00B771B4" w:rsidRDefault="003B541D" w:rsidP="00587989">
            <w:pPr>
              <w:snapToGrid w:val="0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41D" w:rsidRPr="00B771B4" w:rsidRDefault="003B541D" w:rsidP="00587989">
            <w:pPr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  <w:r w:rsidRPr="00B771B4">
              <w:rPr>
                <w:rFonts w:ascii="Arial" w:eastAsia="Times New Roman" w:hAnsi="Arial" w:cs="Arial"/>
                <w:sz w:val="16"/>
                <w:szCs w:val="16"/>
                <w:lang w:eastAsia="zh-CN"/>
              </w:rPr>
              <w:t>1. Hosszú lejáratra kapott kölcsönök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41D" w:rsidRPr="00B771B4" w:rsidRDefault="003B541D" w:rsidP="00587989">
            <w:pPr>
              <w:snapToGrid w:val="0"/>
              <w:jc w:val="right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41D" w:rsidRPr="00B771B4" w:rsidRDefault="003B541D" w:rsidP="00587989">
            <w:pPr>
              <w:snapToGrid w:val="0"/>
              <w:jc w:val="right"/>
              <w:rPr>
                <w:rFonts w:ascii="Times New Roman" w:eastAsia="Times New Roman" w:hAnsi="Times New Roman"/>
                <w:sz w:val="16"/>
                <w:szCs w:val="24"/>
                <w:lang w:eastAsia="zh-CN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41D" w:rsidRPr="00B771B4" w:rsidRDefault="003B541D" w:rsidP="00587989">
            <w:pPr>
              <w:snapToGrid w:val="0"/>
              <w:jc w:val="right"/>
              <w:rPr>
                <w:rFonts w:ascii="Times New Roman" w:eastAsia="Times New Roman" w:hAnsi="Times New Roman"/>
                <w:sz w:val="16"/>
                <w:szCs w:val="24"/>
                <w:lang w:eastAsia="zh-CN"/>
              </w:rPr>
            </w:pPr>
          </w:p>
        </w:tc>
      </w:tr>
      <w:tr w:rsidR="003B541D" w:rsidRPr="00B771B4" w:rsidTr="00587989"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41D" w:rsidRPr="00B771B4" w:rsidRDefault="003B541D" w:rsidP="00587989">
            <w:pPr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  <w:r w:rsidRPr="00B771B4">
              <w:rPr>
                <w:rFonts w:ascii="Arial" w:eastAsia="Times New Roman" w:hAnsi="Arial" w:cs="Arial"/>
                <w:sz w:val="16"/>
                <w:szCs w:val="16"/>
                <w:lang w:eastAsia="zh-CN"/>
              </w:rPr>
              <w:t>1. Üzemeltetésre, kezelésre átadott eszközök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41D" w:rsidRPr="00B771B4" w:rsidRDefault="003B541D" w:rsidP="00587989">
            <w:pPr>
              <w:snapToGrid w:val="0"/>
              <w:jc w:val="right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zh-CN"/>
              </w:rPr>
              <w:t>130050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41D" w:rsidRPr="00B771B4" w:rsidRDefault="003B541D" w:rsidP="00587989">
            <w:pPr>
              <w:snapToGrid w:val="0"/>
              <w:jc w:val="right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zh-CN"/>
              </w:rPr>
              <w:t>123491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41D" w:rsidRPr="00B771B4" w:rsidRDefault="003B541D" w:rsidP="00587989">
            <w:pPr>
              <w:snapToGrid w:val="0"/>
              <w:jc w:val="right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  <w:r w:rsidRPr="00B771B4">
              <w:rPr>
                <w:rFonts w:ascii="Arial" w:eastAsia="Times New Roman" w:hAnsi="Arial" w:cs="Arial"/>
                <w:sz w:val="16"/>
                <w:szCs w:val="16"/>
                <w:lang w:eastAsia="zh-CN"/>
              </w:rPr>
              <w:t>131514</w:t>
            </w:r>
          </w:p>
        </w:tc>
        <w:tc>
          <w:tcPr>
            <w:tcW w:w="310" w:type="dxa"/>
            <w:tcBorders>
              <w:left w:val="single" w:sz="4" w:space="0" w:color="000000"/>
            </w:tcBorders>
            <w:shd w:val="clear" w:color="auto" w:fill="auto"/>
          </w:tcPr>
          <w:p w:rsidR="003B541D" w:rsidRPr="00B771B4" w:rsidRDefault="003B541D" w:rsidP="00587989">
            <w:pPr>
              <w:snapToGrid w:val="0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41D" w:rsidRPr="00B771B4" w:rsidRDefault="003B541D" w:rsidP="00587989">
            <w:pPr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  <w:r w:rsidRPr="00B771B4">
              <w:rPr>
                <w:rFonts w:ascii="Arial" w:eastAsia="Times New Roman" w:hAnsi="Arial" w:cs="Arial"/>
                <w:sz w:val="16"/>
                <w:szCs w:val="16"/>
                <w:lang w:eastAsia="zh-CN"/>
              </w:rPr>
              <w:t>2. Tartozások fejlesztési célú kötvénykibocsátásból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41D" w:rsidRPr="00B771B4" w:rsidRDefault="003B541D" w:rsidP="00587989">
            <w:pPr>
              <w:snapToGrid w:val="0"/>
              <w:jc w:val="right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41D" w:rsidRPr="00B771B4" w:rsidRDefault="003B541D" w:rsidP="00587989">
            <w:pPr>
              <w:snapToGrid w:val="0"/>
              <w:jc w:val="right"/>
              <w:rPr>
                <w:rFonts w:ascii="Times New Roman" w:eastAsia="Times New Roman" w:hAnsi="Times New Roman"/>
                <w:sz w:val="16"/>
                <w:szCs w:val="24"/>
                <w:lang w:eastAsia="zh-CN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41D" w:rsidRPr="00B771B4" w:rsidRDefault="003B541D" w:rsidP="00587989">
            <w:pPr>
              <w:snapToGrid w:val="0"/>
              <w:jc w:val="right"/>
              <w:rPr>
                <w:rFonts w:ascii="Times New Roman" w:eastAsia="Times New Roman" w:hAnsi="Times New Roman"/>
                <w:sz w:val="16"/>
                <w:szCs w:val="24"/>
                <w:lang w:eastAsia="zh-CN"/>
              </w:rPr>
            </w:pPr>
          </w:p>
        </w:tc>
      </w:tr>
      <w:tr w:rsidR="003B541D" w:rsidRPr="00B771B4" w:rsidTr="00587989"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41D" w:rsidRPr="00B771B4" w:rsidRDefault="003B541D" w:rsidP="00587989">
            <w:pPr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  <w:r w:rsidRPr="00B771B4">
              <w:rPr>
                <w:rFonts w:ascii="Arial" w:eastAsia="Times New Roman" w:hAnsi="Arial" w:cs="Arial"/>
                <w:sz w:val="16"/>
                <w:szCs w:val="16"/>
                <w:lang w:eastAsia="zh-CN"/>
              </w:rPr>
              <w:t>2. Koncesszióba adott eszközök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41D" w:rsidRPr="00B771B4" w:rsidRDefault="003B541D" w:rsidP="00587989">
            <w:pPr>
              <w:snapToGrid w:val="0"/>
              <w:jc w:val="right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41D" w:rsidRPr="00B771B4" w:rsidRDefault="003B541D" w:rsidP="00587989">
            <w:pPr>
              <w:snapToGrid w:val="0"/>
              <w:jc w:val="right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41D" w:rsidRPr="00B771B4" w:rsidRDefault="003B541D" w:rsidP="00587989">
            <w:pPr>
              <w:snapToGrid w:val="0"/>
              <w:jc w:val="right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310" w:type="dxa"/>
            <w:tcBorders>
              <w:left w:val="single" w:sz="4" w:space="0" w:color="000000"/>
            </w:tcBorders>
            <w:shd w:val="clear" w:color="auto" w:fill="auto"/>
          </w:tcPr>
          <w:p w:rsidR="003B541D" w:rsidRPr="00B771B4" w:rsidRDefault="003B541D" w:rsidP="00587989">
            <w:pPr>
              <w:snapToGrid w:val="0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41D" w:rsidRPr="00B771B4" w:rsidRDefault="003B541D" w:rsidP="00587989">
            <w:pPr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  <w:r w:rsidRPr="00B771B4">
              <w:rPr>
                <w:rFonts w:ascii="Arial" w:eastAsia="Times New Roman" w:hAnsi="Arial" w:cs="Arial"/>
                <w:sz w:val="16"/>
                <w:szCs w:val="16"/>
                <w:lang w:eastAsia="zh-CN"/>
              </w:rPr>
              <w:t>3. Tartozások működési célú kötvénykibocsátásból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41D" w:rsidRPr="00B771B4" w:rsidRDefault="003B541D" w:rsidP="00587989">
            <w:pPr>
              <w:snapToGrid w:val="0"/>
              <w:jc w:val="right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41D" w:rsidRPr="00B771B4" w:rsidRDefault="003B541D" w:rsidP="00587989">
            <w:pPr>
              <w:snapToGrid w:val="0"/>
              <w:jc w:val="right"/>
              <w:rPr>
                <w:rFonts w:ascii="Times New Roman" w:eastAsia="Times New Roman" w:hAnsi="Times New Roman"/>
                <w:sz w:val="16"/>
                <w:szCs w:val="24"/>
                <w:lang w:eastAsia="zh-CN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41D" w:rsidRPr="00B771B4" w:rsidRDefault="003B541D" w:rsidP="00587989">
            <w:pPr>
              <w:snapToGrid w:val="0"/>
              <w:jc w:val="right"/>
              <w:rPr>
                <w:rFonts w:ascii="Times New Roman" w:eastAsia="Times New Roman" w:hAnsi="Times New Roman"/>
                <w:sz w:val="16"/>
                <w:szCs w:val="24"/>
                <w:lang w:eastAsia="zh-CN"/>
              </w:rPr>
            </w:pPr>
          </w:p>
        </w:tc>
      </w:tr>
      <w:tr w:rsidR="003B541D" w:rsidRPr="00B771B4" w:rsidTr="00587989"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41D" w:rsidRPr="00B771B4" w:rsidRDefault="003B541D" w:rsidP="00587989">
            <w:pPr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  <w:r w:rsidRPr="00B771B4">
              <w:rPr>
                <w:rFonts w:ascii="Arial" w:eastAsia="Times New Roman" w:hAnsi="Arial" w:cs="Arial"/>
                <w:sz w:val="16"/>
                <w:szCs w:val="16"/>
                <w:lang w:eastAsia="zh-CN"/>
              </w:rPr>
              <w:t>3. Vagyonkezelésbe adott eszközök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41D" w:rsidRPr="00B771B4" w:rsidRDefault="003B541D" w:rsidP="00587989">
            <w:pPr>
              <w:snapToGrid w:val="0"/>
              <w:jc w:val="right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41D" w:rsidRPr="00B771B4" w:rsidRDefault="003B541D" w:rsidP="00587989">
            <w:pPr>
              <w:snapToGrid w:val="0"/>
              <w:jc w:val="right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41D" w:rsidRPr="00B771B4" w:rsidRDefault="003B541D" w:rsidP="00587989">
            <w:pPr>
              <w:snapToGrid w:val="0"/>
              <w:jc w:val="right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310" w:type="dxa"/>
            <w:tcBorders>
              <w:left w:val="single" w:sz="4" w:space="0" w:color="000000"/>
            </w:tcBorders>
            <w:shd w:val="clear" w:color="auto" w:fill="auto"/>
          </w:tcPr>
          <w:p w:rsidR="003B541D" w:rsidRPr="00B771B4" w:rsidRDefault="003B541D" w:rsidP="00587989">
            <w:pPr>
              <w:snapToGrid w:val="0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41D" w:rsidRPr="00B771B4" w:rsidRDefault="003B541D" w:rsidP="00587989">
            <w:pPr>
              <w:rPr>
                <w:rFonts w:ascii="Arial" w:eastAsia="Times New Roman" w:hAnsi="Arial" w:cs="Arial"/>
                <w:b/>
                <w:sz w:val="16"/>
                <w:szCs w:val="16"/>
                <w:lang w:eastAsia="zh-CN"/>
              </w:rPr>
            </w:pPr>
            <w:r w:rsidRPr="00B771B4">
              <w:rPr>
                <w:rFonts w:ascii="Arial" w:eastAsia="Times New Roman" w:hAnsi="Arial" w:cs="Arial"/>
                <w:sz w:val="16"/>
                <w:szCs w:val="16"/>
                <w:lang w:eastAsia="zh-CN"/>
              </w:rPr>
              <w:t>4. Beruházási és fejlesztési hitelek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41D" w:rsidRPr="00B771B4" w:rsidRDefault="003B541D" w:rsidP="00587989">
            <w:pPr>
              <w:snapToGrid w:val="0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eastAsia="zh-CN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41D" w:rsidRPr="00B771B4" w:rsidRDefault="003B541D" w:rsidP="00587989">
            <w:pPr>
              <w:snapToGrid w:val="0"/>
              <w:jc w:val="right"/>
              <w:rPr>
                <w:rFonts w:ascii="Times New Roman" w:eastAsia="Times New Roman" w:hAnsi="Times New Roman"/>
                <w:b/>
                <w:sz w:val="16"/>
                <w:szCs w:val="24"/>
                <w:lang w:eastAsia="zh-CN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41D" w:rsidRPr="00B771B4" w:rsidRDefault="003B541D" w:rsidP="00587989">
            <w:pPr>
              <w:snapToGrid w:val="0"/>
              <w:jc w:val="right"/>
              <w:rPr>
                <w:rFonts w:ascii="Times New Roman" w:eastAsia="Times New Roman" w:hAnsi="Times New Roman"/>
                <w:b/>
                <w:sz w:val="16"/>
                <w:szCs w:val="24"/>
                <w:lang w:eastAsia="zh-CN"/>
              </w:rPr>
            </w:pPr>
          </w:p>
        </w:tc>
      </w:tr>
      <w:tr w:rsidR="003B541D" w:rsidRPr="00B771B4" w:rsidTr="00587989"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41D" w:rsidRPr="00B771B4" w:rsidRDefault="003B541D" w:rsidP="00587989">
            <w:pPr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  <w:r w:rsidRPr="00B771B4">
              <w:rPr>
                <w:rFonts w:ascii="Arial" w:eastAsia="Times New Roman" w:hAnsi="Arial" w:cs="Arial"/>
                <w:sz w:val="16"/>
                <w:szCs w:val="16"/>
                <w:lang w:eastAsia="zh-CN"/>
              </w:rPr>
              <w:t xml:space="preserve">4. Vagyonkezelésbe vett </w:t>
            </w:r>
          </w:p>
          <w:p w:rsidR="003B541D" w:rsidRPr="00B771B4" w:rsidRDefault="003B541D" w:rsidP="00587989">
            <w:pPr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  <w:r w:rsidRPr="00B771B4">
              <w:rPr>
                <w:rFonts w:ascii="Arial" w:eastAsia="Times New Roman" w:hAnsi="Arial" w:cs="Arial"/>
                <w:sz w:val="16"/>
                <w:szCs w:val="16"/>
                <w:lang w:eastAsia="zh-CN"/>
              </w:rPr>
              <w:t>eszközök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41D" w:rsidRPr="00B771B4" w:rsidRDefault="003B541D" w:rsidP="00587989">
            <w:pPr>
              <w:snapToGrid w:val="0"/>
              <w:jc w:val="right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41D" w:rsidRPr="00B771B4" w:rsidRDefault="003B541D" w:rsidP="00587989">
            <w:pPr>
              <w:snapToGrid w:val="0"/>
              <w:jc w:val="right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41D" w:rsidRPr="00B771B4" w:rsidRDefault="003B541D" w:rsidP="00587989">
            <w:pPr>
              <w:snapToGrid w:val="0"/>
              <w:jc w:val="right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310" w:type="dxa"/>
            <w:tcBorders>
              <w:left w:val="single" w:sz="4" w:space="0" w:color="000000"/>
            </w:tcBorders>
            <w:shd w:val="clear" w:color="auto" w:fill="auto"/>
          </w:tcPr>
          <w:p w:rsidR="003B541D" w:rsidRPr="00B771B4" w:rsidRDefault="003B541D" w:rsidP="00587989">
            <w:pPr>
              <w:snapToGrid w:val="0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41D" w:rsidRPr="00B771B4" w:rsidRDefault="003B541D" w:rsidP="00587989">
            <w:pPr>
              <w:rPr>
                <w:rFonts w:ascii="Arial" w:eastAsia="Times New Roman" w:hAnsi="Arial" w:cs="Arial"/>
                <w:b/>
                <w:sz w:val="16"/>
                <w:szCs w:val="16"/>
                <w:lang w:eastAsia="zh-CN"/>
              </w:rPr>
            </w:pPr>
            <w:r w:rsidRPr="00B771B4">
              <w:rPr>
                <w:rFonts w:ascii="Arial" w:eastAsia="Times New Roman" w:hAnsi="Arial" w:cs="Arial"/>
                <w:sz w:val="16"/>
                <w:szCs w:val="16"/>
                <w:lang w:eastAsia="zh-CN"/>
              </w:rPr>
              <w:t>5. Működési célú hosszú lejáratú hitelek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41D" w:rsidRPr="00B771B4" w:rsidRDefault="003B541D" w:rsidP="00587989">
            <w:pPr>
              <w:snapToGrid w:val="0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eastAsia="zh-CN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41D" w:rsidRPr="00B771B4" w:rsidRDefault="003B541D" w:rsidP="00587989">
            <w:pPr>
              <w:snapToGrid w:val="0"/>
              <w:jc w:val="right"/>
              <w:rPr>
                <w:rFonts w:ascii="Times New Roman" w:eastAsia="Times New Roman" w:hAnsi="Times New Roman"/>
                <w:b/>
                <w:sz w:val="16"/>
                <w:szCs w:val="24"/>
                <w:lang w:eastAsia="zh-CN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41D" w:rsidRPr="00B771B4" w:rsidRDefault="003B541D" w:rsidP="00587989">
            <w:pPr>
              <w:snapToGrid w:val="0"/>
              <w:jc w:val="right"/>
              <w:rPr>
                <w:rFonts w:ascii="Times New Roman" w:eastAsia="Times New Roman" w:hAnsi="Times New Roman"/>
                <w:b/>
                <w:sz w:val="16"/>
                <w:szCs w:val="24"/>
                <w:lang w:eastAsia="zh-CN"/>
              </w:rPr>
            </w:pPr>
          </w:p>
        </w:tc>
      </w:tr>
      <w:tr w:rsidR="003B541D" w:rsidRPr="00B771B4" w:rsidTr="00587989"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41D" w:rsidRPr="00B771B4" w:rsidRDefault="003B541D" w:rsidP="00587989">
            <w:pPr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  <w:r w:rsidRPr="00B771B4">
              <w:rPr>
                <w:rFonts w:ascii="Arial" w:eastAsia="Times New Roman" w:hAnsi="Arial" w:cs="Arial"/>
                <w:sz w:val="16"/>
                <w:szCs w:val="16"/>
                <w:lang w:eastAsia="zh-CN"/>
              </w:rPr>
              <w:t>5. Üzemeltetésre, kezelésre átadott, koncesszióba adott, vagyonkezelésbe vett eszközök értékhelyesbítése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41D" w:rsidRPr="00B771B4" w:rsidRDefault="003B541D" w:rsidP="00587989">
            <w:pPr>
              <w:snapToGrid w:val="0"/>
              <w:jc w:val="right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41D" w:rsidRPr="00B771B4" w:rsidRDefault="003B541D" w:rsidP="00587989">
            <w:pPr>
              <w:snapToGrid w:val="0"/>
              <w:jc w:val="right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41D" w:rsidRPr="00B771B4" w:rsidRDefault="003B541D" w:rsidP="00587989">
            <w:pPr>
              <w:snapToGrid w:val="0"/>
              <w:jc w:val="right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310" w:type="dxa"/>
            <w:tcBorders>
              <w:left w:val="single" w:sz="4" w:space="0" w:color="000000"/>
            </w:tcBorders>
            <w:shd w:val="clear" w:color="auto" w:fill="auto"/>
          </w:tcPr>
          <w:p w:rsidR="003B541D" w:rsidRPr="00B771B4" w:rsidRDefault="003B541D" w:rsidP="00587989">
            <w:pPr>
              <w:snapToGrid w:val="0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41D" w:rsidRPr="00B771B4" w:rsidRDefault="003B541D" w:rsidP="00587989">
            <w:pPr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  <w:r w:rsidRPr="00B771B4">
              <w:rPr>
                <w:rFonts w:ascii="Arial" w:eastAsia="Times New Roman" w:hAnsi="Arial" w:cs="Arial"/>
                <w:sz w:val="16"/>
                <w:szCs w:val="16"/>
                <w:lang w:eastAsia="zh-CN"/>
              </w:rPr>
              <w:t>6. Egyéb hosszú lejáratú kötelezettségek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41D" w:rsidRPr="00B771B4" w:rsidRDefault="003B541D" w:rsidP="00587989">
            <w:pPr>
              <w:snapToGrid w:val="0"/>
              <w:jc w:val="right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41D" w:rsidRPr="00B771B4" w:rsidRDefault="003B541D" w:rsidP="00587989">
            <w:pPr>
              <w:snapToGrid w:val="0"/>
              <w:jc w:val="right"/>
              <w:rPr>
                <w:rFonts w:ascii="Times New Roman" w:eastAsia="Times New Roman" w:hAnsi="Times New Roman"/>
                <w:sz w:val="16"/>
                <w:szCs w:val="24"/>
                <w:lang w:eastAsia="zh-CN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41D" w:rsidRPr="00B771B4" w:rsidRDefault="003B541D" w:rsidP="00587989">
            <w:pPr>
              <w:snapToGrid w:val="0"/>
              <w:jc w:val="right"/>
              <w:rPr>
                <w:rFonts w:ascii="Times New Roman" w:eastAsia="Times New Roman" w:hAnsi="Times New Roman"/>
                <w:sz w:val="16"/>
                <w:szCs w:val="24"/>
                <w:lang w:eastAsia="zh-CN"/>
              </w:rPr>
            </w:pPr>
          </w:p>
        </w:tc>
      </w:tr>
      <w:tr w:rsidR="003B541D" w:rsidRPr="00B771B4" w:rsidTr="00587989"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41D" w:rsidRPr="00B771B4" w:rsidRDefault="003B541D" w:rsidP="0058798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  <w:r w:rsidRPr="00B771B4">
              <w:rPr>
                <w:rFonts w:ascii="Arial" w:eastAsia="Times New Roman" w:hAnsi="Arial" w:cs="Arial"/>
                <w:b/>
                <w:sz w:val="16"/>
                <w:szCs w:val="16"/>
                <w:lang w:eastAsia="zh-CN"/>
              </w:rPr>
              <w:t xml:space="preserve">IV. Üzemeltetésre, kezelésre átadott, koncesszióba adott, </w:t>
            </w:r>
            <w:r w:rsidRPr="00B771B4">
              <w:rPr>
                <w:rFonts w:ascii="Arial" w:eastAsia="Times New Roman" w:hAnsi="Arial" w:cs="Arial"/>
                <w:b/>
                <w:sz w:val="16"/>
                <w:szCs w:val="16"/>
                <w:lang w:eastAsia="zh-CN"/>
              </w:rPr>
              <w:lastRenderedPageBreak/>
              <w:t>vagyonkezelésbe vett eszközök összesen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41D" w:rsidRPr="00B771B4" w:rsidRDefault="003B541D" w:rsidP="00587989">
            <w:pPr>
              <w:snapToGrid w:val="0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eastAsia="zh-CN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zh-CN"/>
              </w:rPr>
              <w:lastRenderedPageBreak/>
              <w:t>130050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41D" w:rsidRPr="00B771B4" w:rsidRDefault="003B541D" w:rsidP="00587989">
            <w:pPr>
              <w:snapToGrid w:val="0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eastAsia="zh-CN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zh-CN"/>
              </w:rPr>
              <w:t>123491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41D" w:rsidRPr="00B771B4" w:rsidRDefault="003B541D" w:rsidP="00587989">
            <w:pPr>
              <w:snapToGrid w:val="0"/>
              <w:jc w:val="right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  <w:r w:rsidRPr="00B771B4">
              <w:rPr>
                <w:rFonts w:ascii="Arial" w:eastAsia="Times New Roman" w:hAnsi="Arial" w:cs="Arial"/>
                <w:sz w:val="16"/>
                <w:szCs w:val="16"/>
                <w:lang w:eastAsia="zh-CN"/>
              </w:rPr>
              <w:t>131514</w:t>
            </w:r>
          </w:p>
        </w:tc>
        <w:tc>
          <w:tcPr>
            <w:tcW w:w="310" w:type="dxa"/>
            <w:tcBorders>
              <w:left w:val="single" w:sz="4" w:space="0" w:color="000000"/>
            </w:tcBorders>
            <w:shd w:val="clear" w:color="auto" w:fill="auto"/>
          </w:tcPr>
          <w:p w:rsidR="003B541D" w:rsidRPr="00B771B4" w:rsidRDefault="003B541D" w:rsidP="00587989">
            <w:pPr>
              <w:snapToGrid w:val="0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41D" w:rsidRPr="00B771B4" w:rsidRDefault="003B541D" w:rsidP="00587989">
            <w:pPr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  <w:r w:rsidRPr="00B771B4">
              <w:rPr>
                <w:rFonts w:ascii="Arial" w:eastAsia="Times New Roman" w:hAnsi="Arial" w:cs="Arial"/>
                <w:b/>
                <w:sz w:val="16"/>
                <w:szCs w:val="16"/>
                <w:lang w:eastAsia="zh-CN"/>
              </w:rPr>
              <w:t xml:space="preserve">I. Hosszú lejáratú kötelezettségek összesen 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41D" w:rsidRPr="00B771B4" w:rsidRDefault="003B541D" w:rsidP="00587989">
            <w:pPr>
              <w:snapToGrid w:val="0"/>
              <w:jc w:val="right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41D" w:rsidRPr="00B771B4" w:rsidRDefault="003B541D" w:rsidP="00587989">
            <w:pPr>
              <w:snapToGrid w:val="0"/>
              <w:jc w:val="right"/>
              <w:rPr>
                <w:rFonts w:ascii="Times New Roman" w:eastAsia="Times New Roman" w:hAnsi="Times New Roman"/>
                <w:sz w:val="16"/>
                <w:szCs w:val="24"/>
                <w:lang w:eastAsia="zh-CN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41D" w:rsidRPr="00B771B4" w:rsidRDefault="003B541D" w:rsidP="00587989">
            <w:pPr>
              <w:snapToGrid w:val="0"/>
              <w:jc w:val="right"/>
              <w:rPr>
                <w:rFonts w:ascii="Times New Roman" w:eastAsia="Times New Roman" w:hAnsi="Times New Roman"/>
                <w:sz w:val="16"/>
                <w:szCs w:val="24"/>
                <w:lang w:eastAsia="zh-CN"/>
              </w:rPr>
            </w:pPr>
          </w:p>
        </w:tc>
      </w:tr>
      <w:tr w:rsidR="003B541D" w:rsidRPr="00B771B4" w:rsidTr="00587989"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41D" w:rsidRPr="00B771B4" w:rsidRDefault="003B541D" w:rsidP="00587989">
            <w:pPr>
              <w:rPr>
                <w:rFonts w:ascii="Arial" w:eastAsia="Times New Roman" w:hAnsi="Arial" w:cs="Arial"/>
                <w:b/>
                <w:sz w:val="16"/>
                <w:szCs w:val="16"/>
                <w:lang w:eastAsia="zh-CN"/>
              </w:rPr>
            </w:pPr>
            <w:r w:rsidRPr="00B771B4">
              <w:rPr>
                <w:rFonts w:ascii="Arial" w:eastAsia="Times New Roman" w:hAnsi="Arial" w:cs="Arial"/>
                <w:b/>
                <w:sz w:val="16"/>
                <w:szCs w:val="16"/>
                <w:lang w:eastAsia="zh-CN"/>
              </w:rPr>
              <w:lastRenderedPageBreak/>
              <w:t>A) Befektetett eszközök összesen (I+II+III+IV)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41D" w:rsidRPr="00B771B4" w:rsidRDefault="003B541D" w:rsidP="00587989">
            <w:pPr>
              <w:snapToGrid w:val="0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eastAsia="zh-CN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zh-CN"/>
              </w:rPr>
              <w:t>301684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41D" w:rsidRPr="00B771B4" w:rsidRDefault="003B541D" w:rsidP="00587989">
            <w:pPr>
              <w:snapToGrid w:val="0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eastAsia="zh-CN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zh-CN"/>
              </w:rPr>
              <w:t>297553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41D" w:rsidRPr="00B771B4" w:rsidRDefault="003B541D" w:rsidP="00587989">
            <w:pPr>
              <w:snapToGrid w:val="0"/>
              <w:jc w:val="right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  <w:r w:rsidRPr="00B771B4">
              <w:rPr>
                <w:rFonts w:ascii="Arial" w:eastAsia="Times New Roman" w:hAnsi="Arial" w:cs="Arial"/>
                <w:sz w:val="16"/>
                <w:szCs w:val="16"/>
                <w:lang w:eastAsia="zh-CN"/>
              </w:rPr>
              <w:t>321910</w:t>
            </w:r>
          </w:p>
        </w:tc>
        <w:tc>
          <w:tcPr>
            <w:tcW w:w="310" w:type="dxa"/>
            <w:tcBorders>
              <w:left w:val="single" w:sz="4" w:space="0" w:color="000000"/>
            </w:tcBorders>
            <w:shd w:val="clear" w:color="auto" w:fill="auto"/>
          </w:tcPr>
          <w:p w:rsidR="003B541D" w:rsidRPr="00B771B4" w:rsidRDefault="003B541D" w:rsidP="00587989">
            <w:pPr>
              <w:snapToGrid w:val="0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41D" w:rsidRPr="00B771B4" w:rsidRDefault="003B541D" w:rsidP="00587989">
            <w:pPr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  <w:r w:rsidRPr="00B771B4">
              <w:rPr>
                <w:rFonts w:ascii="Arial" w:eastAsia="Times New Roman" w:hAnsi="Arial" w:cs="Arial"/>
                <w:sz w:val="16"/>
                <w:szCs w:val="16"/>
                <w:lang w:eastAsia="zh-CN"/>
              </w:rPr>
              <w:t>1. Rövid lejáratú kapott kölcsönök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41D" w:rsidRPr="00B771B4" w:rsidRDefault="003B541D" w:rsidP="00587989">
            <w:pPr>
              <w:snapToGrid w:val="0"/>
              <w:jc w:val="right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41D" w:rsidRPr="00B771B4" w:rsidRDefault="003B541D" w:rsidP="00587989">
            <w:pPr>
              <w:snapToGrid w:val="0"/>
              <w:jc w:val="right"/>
              <w:rPr>
                <w:rFonts w:ascii="Times New Roman" w:eastAsia="Times New Roman" w:hAnsi="Times New Roman"/>
                <w:sz w:val="16"/>
                <w:szCs w:val="24"/>
                <w:lang w:eastAsia="zh-CN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41D" w:rsidRPr="00B771B4" w:rsidRDefault="003B541D" w:rsidP="00587989">
            <w:pPr>
              <w:snapToGrid w:val="0"/>
              <w:jc w:val="right"/>
              <w:rPr>
                <w:rFonts w:ascii="Times New Roman" w:eastAsia="Times New Roman" w:hAnsi="Times New Roman"/>
                <w:sz w:val="16"/>
                <w:szCs w:val="24"/>
                <w:lang w:eastAsia="zh-CN"/>
              </w:rPr>
            </w:pPr>
          </w:p>
        </w:tc>
      </w:tr>
      <w:tr w:rsidR="003B541D" w:rsidRPr="00B771B4" w:rsidTr="00587989"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41D" w:rsidRPr="00B771B4" w:rsidRDefault="003B541D" w:rsidP="00587989">
            <w:pPr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  <w:r w:rsidRPr="00B771B4">
              <w:rPr>
                <w:rFonts w:ascii="Arial" w:eastAsia="Times New Roman" w:hAnsi="Arial" w:cs="Arial"/>
                <w:sz w:val="16"/>
                <w:szCs w:val="16"/>
                <w:lang w:eastAsia="zh-CN"/>
              </w:rPr>
              <w:t>1. Anyagok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41D" w:rsidRPr="00B771B4" w:rsidRDefault="003B541D" w:rsidP="00587989">
            <w:pPr>
              <w:snapToGrid w:val="0"/>
              <w:jc w:val="right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41D" w:rsidRPr="00B771B4" w:rsidRDefault="003B541D" w:rsidP="00587989">
            <w:pPr>
              <w:snapToGrid w:val="0"/>
              <w:jc w:val="right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41D" w:rsidRPr="00B771B4" w:rsidRDefault="003B541D" w:rsidP="00587989">
            <w:pPr>
              <w:snapToGrid w:val="0"/>
              <w:jc w:val="right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310" w:type="dxa"/>
            <w:tcBorders>
              <w:left w:val="single" w:sz="4" w:space="0" w:color="000000"/>
            </w:tcBorders>
            <w:shd w:val="clear" w:color="auto" w:fill="auto"/>
          </w:tcPr>
          <w:p w:rsidR="003B541D" w:rsidRPr="00B771B4" w:rsidRDefault="003B541D" w:rsidP="00587989">
            <w:pPr>
              <w:snapToGrid w:val="0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41D" w:rsidRPr="00B771B4" w:rsidRDefault="003B541D" w:rsidP="00587989">
            <w:pPr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  <w:r w:rsidRPr="00B771B4">
              <w:rPr>
                <w:rFonts w:ascii="Arial" w:eastAsia="Times New Roman" w:hAnsi="Arial" w:cs="Arial"/>
                <w:sz w:val="16"/>
                <w:szCs w:val="16"/>
                <w:lang w:eastAsia="zh-CN"/>
              </w:rPr>
              <w:t>2. Rövid lejáratú hitelek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41D" w:rsidRPr="00B771B4" w:rsidRDefault="003B541D" w:rsidP="00587989">
            <w:pPr>
              <w:snapToGrid w:val="0"/>
              <w:jc w:val="right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41D" w:rsidRPr="00B771B4" w:rsidRDefault="003B541D" w:rsidP="00587989">
            <w:pPr>
              <w:snapToGrid w:val="0"/>
              <w:jc w:val="right"/>
              <w:rPr>
                <w:rFonts w:ascii="Times New Roman" w:eastAsia="Times New Roman" w:hAnsi="Times New Roman"/>
                <w:sz w:val="16"/>
                <w:szCs w:val="24"/>
                <w:lang w:eastAsia="zh-CN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41D" w:rsidRPr="00B771B4" w:rsidRDefault="003B541D" w:rsidP="00587989">
            <w:pPr>
              <w:snapToGrid w:val="0"/>
              <w:jc w:val="right"/>
              <w:rPr>
                <w:rFonts w:ascii="Times New Roman" w:eastAsia="Times New Roman" w:hAnsi="Times New Roman"/>
                <w:sz w:val="16"/>
                <w:szCs w:val="24"/>
                <w:lang w:eastAsia="zh-CN"/>
              </w:rPr>
            </w:pPr>
          </w:p>
        </w:tc>
      </w:tr>
      <w:tr w:rsidR="003B541D" w:rsidRPr="00B771B4" w:rsidTr="00587989"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41D" w:rsidRPr="00B771B4" w:rsidRDefault="003B541D" w:rsidP="00587989">
            <w:pPr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  <w:r w:rsidRPr="00B771B4">
              <w:rPr>
                <w:rFonts w:ascii="Arial" w:eastAsia="Times New Roman" w:hAnsi="Arial" w:cs="Arial"/>
                <w:sz w:val="16"/>
                <w:szCs w:val="16"/>
                <w:lang w:eastAsia="zh-CN"/>
              </w:rPr>
              <w:t>2. Befejezetlen termelés és félkész termékek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41D" w:rsidRPr="00B771B4" w:rsidRDefault="003B541D" w:rsidP="00587989">
            <w:pPr>
              <w:snapToGrid w:val="0"/>
              <w:jc w:val="right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41D" w:rsidRPr="00B771B4" w:rsidRDefault="003B541D" w:rsidP="00587989">
            <w:pPr>
              <w:snapToGrid w:val="0"/>
              <w:jc w:val="right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41D" w:rsidRPr="00B771B4" w:rsidRDefault="003B541D" w:rsidP="00587989">
            <w:pPr>
              <w:snapToGrid w:val="0"/>
              <w:jc w:val="right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310" w:type="dxa"/>
            <w:tcBorders>
              <w:left w:val="single" w:sz="4" w:space="0" w:color="000000"/>
            </w:tcBorders>
            <w:shd w:val="clear" w:color="auto" w:fill="auto"/>
          </w:tcPr>
          <w:p w:rsidR="003B541D" w:rsidRPr="00B771B4" w:rsidRDefault="003B541D" w:rsidP="00587989">
            <w:pPr>
              <w:snapToGrid w:val="0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41D" w:rsidRPr="00B771B4" w:rsidRDefault="003B541D" w:rsidP="00587989">
            <w:pPr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  <w:r w:rsidRPr="00B771B4">
              <w:rPr>
                <w:rFonts w:ascii="Arial" w:eastAsia="Times New Roman" w:hAnsi="Arial" w:cs="Arial"/>
                <w:sz w:val="16"/>
                <w:szCs w:val="16"/>
                <w:lang w:eastAsia="zh-CN"/>
              </w:rPr>
              <w:t>3. Kötelezettségek áruszállításból és szolgáltatásból (szállítók)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41D" w:rsidRPr="00B771B4" w:rsidRDefault="003B541D" w:rsidP="00587989">
            <w:pPr>
              <w:snapToGrid w:val="0"/>
              <w:jc w:val="right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41D" w:rsidRPr="00B771B4" w:rsidRDefault="003B541D" w:rsidP="00587989">
            <w:pPr>
              <w:snapToGrid w:val="0"/>
              <w:jc w:val="right"/>
              <w:rPr>
                <w:rFonts w:ascii="Times New Roman" w:eastAsia="Times New Roman" w:hAnsi="Times New Roman"/>
                <w:sz w:val="16"/>
                <w:szCs w:val="24"/>
                <w:lang w:eastAsia="zh-CN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41D" w:rsidRPr="00B771B4" w:rsidRDefault="003B541D" w:rsidP="00587989">
            <w:pPr>
              <w:snapToGrid w:val="0"/>
              <w:jc w:val="right"/>
              <w:rPr>
                <w:rFonts w:ascii="Times New Roman" w:eastAsia="Times New Roman" w:hAnsi="Times New Roman"/>
                <w:sz w:val="16"/>
                <w:szCs w:val="24"/>
                <w:lang w:eastAsia="zh-CN"/>
              </w:rPr>
            </w:pPr>
          </w:p>
        </w:tc>
      </w:tr>
      <w:tr w:rsidR="003B541D" w:rsidRPr="00B771B4" w:rsidTr="00587989"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41D" w:rsidRPr="00B771B4" w:rsidRDefault="003B541D" w:rsidP="00587989">
            <w:pPr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  <w:r w:rsidRPr="00B771B4">
              <w:rPr>
                <w:rFonts w:ascii="Arial" w:eastAsia="Times New Roman" w:hAnsi="Arial" w:cs="Arial"/>
                <w:sz w:val="16"/>
                <w:szCs w:val="16"/>
                <w:lang w:eastAsia="zh-CN"/>
              </w:rPr>
              <w:t>3. Növendék-, hízó- és egyéb állatok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41D" w:rsidRPr="00B771B4" w:rsidRDefault="003B541D" w:rsidP="00587989">
            <w:pPr>
              <w:snapToGrid w:val="0"/>
              <w:jc w:val="right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41D" w:rsidRPr="00B771B4" w:rsidRDefault="003B541D" w:rsidP="00587989">
            <w:pPr>
              <w:snapToGrid w:val="0"/>
              <w:jc w:val="right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41D" w:rsidRPr="00B771B4" w:rsidRDefault="003B541D" w:rsidP="00587989">
            <w:pPr>
              <w:snapToGrid w:val="0"/>
              <w:jc w:val="right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310" w:type="dxa"/>
            <w:tcBorders>
              <w:left w:val="single" w:sz="4" w:space="0" w:color="000000"/>
            </w:tcBorders>
            <w:shd w:val="clear" w:color="auto" w:fill="auto"/>
          </w:tcPr>
          <w:p w:rsidR="003B541D" w:rsidRPr="00B771B4" w:rsidRDefault="003B541D" w:rsidP="00587989">
            <w:pPr>
              <w:snapToGrid w:val="0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41D" w:rsidRPr="00B771B4" w:rsidRDefault="003B541D" w:rsidP="00587989">
            <w:pPr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  <w:r w:rsidRPr="00B771B4">
              <w:rPr>
                <w:rFonts w:ascii="Arial" w:eastAsia="Times New Roman" w:hAnsi="Arial" w:cs="Arial"/>
                <w:sz w:val="16"/>
                <w:szCs w:val="16"/>
                <w:lang w:eastAsia="zh-CN"/>
              </w:rPr>
              <w:t>4. Egyéb rövid lejáratú kötelezettségek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41D" w:rsidRPr="00B771B4" w:rsidRDefault="003B541D" w:rsidP="00587989">
            <w:pPr>
              <w:snapToGrid w:val="0"/>
              <w:jc w:val="right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zh-CN"/>
              </w:rPr>
              <w:t>311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41D" w:rsidRPr="00B771B4" w:rsidRDefault="003B541D" w:rsidP="00587989">
            <w:pPr>
              <w:snapToGrid w:val="0"/>
              <w:jc w:val="right"/>
              <w:rPr>
                <w:rFonts w:ascii="Times New Roman" w:eastAsia="Times New Roman" w:hAnsi="Times New Roman"/>
                <w:sz w:val="16"/>
                <w:szCs w:val="24"/>
                <w:lang w:eastAsia="zh-CN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41D" w:rsidRPr="00B771B4" w:rsidRDefault="003B541D" w:rsidP="00587989">
            <w:pPr>
              <w:snapToGrid w:val="0"/>
              <w:jc w:val="right"/>
              <w:rPr>
                <w:rFonts w:ascii="Times New Roman" w:eastAsia="Times New Roman" w:hAnsi="Times New Roman"/>
                <w:sz w:val="16"/>
                <w:szCs w:val="24"/>
                <w:lang w:eastAsia="zh-CN"/>
              </w:rPr>
            </w:pPr>
            <w:r w:rsidRPr="00B771B4">
              <w:rPr>
                <w:rFonts w:ascii="Times New Roman" w:eastAsia="Times New Roman" w:hAnsi="Times New Roman"/>
                <w:sz w:val="16"/>
                <w:szCs w:val="24"/>
                <w:lang w:eastAsia="zh-CN"/>
              </w:rPr>
              <w:t>258</w:t>
            </w:r>
          </w:p>
        </w:tc>
      </w:tr>
      <w:tr w:rsidR="003B541D" w:rsidRPr="00B771B4" w:rsidTr="00587989"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41D" w:rsidRPr="00B771B4" w:rsidRDefault="003B541D" w:rsidP="00587989">
            <w:pPr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  <w:r w:rsidRPr="00B771B4">
              <w:rPr>
                <w:rFonts w:ascii="Arial" w:eastAsia="Times New Roman" w:hAnsi="Arial" w:cs="Arial"/>
                <w:sz w:val="16"/>
                <w:szCs w:val="16"/>
                <w:lang w:eastAsia="zh-CN"/>
              </w:rPr>
              <w:t>4. Késztermékek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41D" w:rsidRPr="00B771B4" w:rsidRDefault="003B541D" w:rsidP="00587989">
            <w:pPr>
              <w:snapToGrid w:val="0"/>
              <w:jc w:val="right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41D" w:rsidRPr="00B771B4" w:rsidRDefault="003B541D" w:rsidP="00587989">
            <w:pPr>
              <w:snapToGrid w:val="0"/>
              <w:jc w:val="right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41D" w:rsidRPr="00B771B4" w:rsidRDefault="003B541D" w:rsidP="00587989">
            <w:pPr>
              <w:snapToGrid w:val="0"/>
              <w:jc w:val="right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310" w:type="dxa"/>
            <w:tcBorders>
              <w:left w:val="single" w:sz="4" w:space="0" w:color="000000"/>
            </w:tcBorders>
            <w:shd w:val="clear" w:color="auto" w:fill="auto"/>
          </w:tcPr>
          <w:p w:rsidR="003B541D" w:rsidRPr="00B771B4" w:rsidRDefault="003B541D" w:rsidP="00587989">
            <w:pPr>
              <w:snapToGrid w:val="0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41D" w:rsidRPr="00B771B4" w:rsidRDefault="003B541D" w:rsidP="00587989">
            <w:pPr>
              <w:rPr>
                <w:rFonts w:ascii="Arial" w:eastAsia="Times New Roman" w:hAnsi="Arial" w:cs="Arial"/>
                <w:b/>
                <w:sz w:val="16"/>
                <w:szCs w:val="16"/>
                <w:lang w:eastAsia="zh-CN"/>
              </w:rPr>
            </w:pPr>
            <w:r w:rsidRPr="00B771B4">
              <w:rPr>
                <w:rFonts w:ascii="Arial" w:eastAsia="Times New Roman" w:hAnsi="Arial" w:cs="Arial"/>
                <w:b/>
                <w:sz w:val="16"/>
                <w:szCs w:val="16"/>
                <w:lang w:eastAsia="zh-CN"/>
              </w:rPr>
              <w:t>II. Rövid lejáratú kötelezettségek összesen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41D" w:rsidRPr="00B771B4" w:rsidRDefault="003B541D" w:rsidP="00587989">
            <w:pPr>
              <w:snapToGrid w:val="0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eastAsia="zh-CN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zh-CN"/>
              </w:rPr>
              <w:t>311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41D" w:rsidRPr="00B771B4" w:rsidRDefault="003B541D" w:rsidP="00587989">
            <w:pPr>
              <w:snapToGrid w:val="0"/>
              <w:jc w:val="right"/>
              <w:rPr>
                <w:rFonts w:ascii="Times New Roman" w:eastAsia="Times New Roman" w:hAnsi="Times New Roman"/>
                <w:b/>
                <w:sz w:val="16"/>
                <w:szCs w:val="24"/>
                <w:lang w:eastAsia="zh-CN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41D" w:rsidRPr="00B771B4" w:rsidRDefault="003B541D" w:rsidP="00587989">
            <w:pPr>
              <w:snapToGrid w:val="0"/>
              <w:jc w:val="right"/>
              <w:rPr>
                <w:rFonts w:ascii="Times New Roman" w:eastAsia="Times New Roman" w:hAnsi="Times New Roman"/>
                <w:sz w:val="16"/>
                <w:szCs w:val="24"/>
                <w:lang w:eastAsia="zh-CN"/>
              </w:rPr>
            </w:pPr>
            <w:r w:rsidRPr="00B771B4">
              <w:rPr>
                <w:rFonts w:ascii="Times New Roman" w:eastAsia="Times New Roman" w:hAnsi="Times New Roman"/>
                <w:sz w:val="16"/>
                <w:szCs w:val="24"/>
                <w:lang w:eastAsia="zh-CN"/>
              </w:rPr>
              <w:t>258</w:t>
            </w:r>
          </w:p>
        </w:tc>
      </w:tr>
      <w:tr w:rsidR="003B541D" w:rsidRPr="00B771B4" w:rsidTr="00587989"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41D" w:rsidRPr="00B771B4" w:rsidRDefault="003B541D" w:rsidP="00587989">
            <w:pPr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  <w:r w:rsidRPr="00B771B4">
              <w:rPr>
                <w:rFonts w:ascii="Arial" w:eastAsia="Times New Roman" w:hAnsi="Arial" w:cs="Arial"/>
                <w:sz w:val="16"/>
                <w:szCs w:val="16"/>
                <w:lang w:eastAsia="zh-CN"/>
              </w:rPr>
              <w:t>5. Áruk, betétdíjas göngyölegek, közvetített szolgáltatások, követelés fejében átvett eszközök, készletek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41D" w:rsidRPr="00B771B4" w:rsidRDefault="003B541D" w:rsidP="00587989">
            <w:pPr>
              <w:snapToGrid w:val="0"/>
              <w:jc w:val="right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41D" w:rsidRPr="00B771B4" w:rsidRDefault="003B541D" w:rsidP="00587989">
            <w:pPr>
              <w:snapToGrid w:val="0"/>
              <w:jc w:val="right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41D" w:rsidRPr="00B771B4" w:rsidRDefault="003B541D" w:rsidP="00587989">
            <w:pPr>
              <w:snapToGrid w:val="0"/>
              <w:jc w:val="right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310" w:type="dxa"/>
            <w:tcBorders>
              <w:left w:val="single" w:sz="4" w:space="0" w:color="000000"/>
            </w:tcBorders>
            <w:shd w:val="clear" w:color="auto" w:fill="auto"/>
          </w:tcPr>
          <w:p w:rsidR="003B541D" w:rsidRPr="00B771B4" w:rsidRDefault="003B541D" w:rsidP="00587989">
            <w:pPr>
              <w:snapToGrid w:val="0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41D" w:rsidRPr="00B771B4" w:rsidRDefault="003B541D" w:rsidP="00587989">
            <w:pPr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  <w:r w:rsidRPr="00B771B4">
              <w:rPr>
                <w:rFonts w:ascii="Arial" w:eastAsia="Times New Roman" w:hAnsi="Arial" w:cs="Arial"/>
                <w:sz w:val="16"/>
                <w:szCs w:val="16"/>
                <w:lang w:eastAsia="zh-CN"/>
              </w:rPr>
              <w:t>1. Költségvetési passzív függő elszámolások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41D" w:rsidRPr="00B771B4" w:rsidRDefault="003B541D" w:rsidP="00587989">
            <w:pPr>
              <w:snapToGrid w:val="0"/>
              <w:jc w:val="right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41D" w:rsidRPr="00B771B4" w:rsidRDefault="003B541D" w:rsidP="00587989">
            <w:pPr>
              <w:snapToGrid w:val="0"/>
              <w:jc w:val="right"/>
              <w:rPr>
                <w:rFonts w:ascii="Times New Roman" w:eastAsia="Times New Roman" w:hAnsi="Times New Roman"/>
                <w:sz w:val="16"/>
                <w:szCs w:val="24"/>
                <w:lang w:eastAsia="zh-CN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41D" w:rsidRPr="00B771B4" w:rsidRDefault="003B541D" w:rsidP="00587989">
            <w:pPr>
              <w:snapToGrid w:val="0"/>
              <w:jc w:val="right"/>
              <w:rPr>
                <w:rFonts w:ascii="Times New Roman" w:eastAsia="Times New Roman" w:hAnsi="Times New Roman"/>
                <w:sz w:val="16"/>
                <w:szCs w:val="24"/>
                <w:lang w:eastAsia="zh-CN"/>
              </w:rPr>
            </w:pPr>
          </w:p>
        </w:tc>
      </w:tr>
      <w:tr w:rsidR="003B541D" w:rsidRPr="00B771B4" w:rsidTr="00587989"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41D" w:rsidRPr="00B771B4" w:rsidRDefault="003B541D" w:rsidP="00587989">
            <w:pPr>
              <w:rPr>
                <w:rFonts w:ascii="Arial" w:eastAsia="Times New Roman" w:hAnsi="Arial" w:cs="Arial"/>
                <w:b/>
                <w:sz w:val="16"/>
                <w:szCs w:val="16"/>
                <w:lang w:eastAsia="zh-CN"/>
              </w:rPr>
            </w:pPr>
            <w:r w:rsidRPr="00B771B4">
              <w:rPr>
                <w:rFonts w:ascii="Arial" w:eastAsia="Times New Roman" w:hAnsi="Arial" w:cs="Arial"/>
                <w:b/>
                <w:sz w:val="16"/>
                <w:szCs w:val="16"/>
                <w:lang w:eastAsia="zh-CN"/>
              </w:rPr>
              <w:t xml:space="preserve">I. Készletek összesen 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41D" w:rsidRPr="00B771B4" w:rsidRDefault="003B541D" w:rsidP="00587989">
            <w:pPr>
              <w:snapToGrid w:val="0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eastAsia="zh-CN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41D" w:rsidRPr="00B771B4" w:rsidRDefault="003B541D" w:rsidP="00587989">
            <w:pPr>
              <w:snapToGrid w:val="0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eastAsia="zh-CN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41D" w:rsidRPr="00B771B4" w:rsidRDefault="003B541D" w:rsidP="00587989">
            <w:pPr>
              <w:snapToGrid w:val="0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eastAsia="zh-CN"/>
              </w:rPr>
            </w:pPr>
          </w:p>
        </w:tc>
        <w:tc>
          <w:tcPr>
            <w:tcW w:w="310" w:type="dxa"/>
            <w:tcBorders>
              <w:left w:val="single" w:sz="4" w:space="0" w:color="000000"/>
            </w:tcBorders>
            <w:shd w:val="clear" w:color="auto" w:fill="auto"/>
          </w:tcPr>
          <w:p w:rsidR="003B541D" w:rsidRPr="00B771B4" w:rsidRDefault="003B541D" w:rsidP="00587989">
            <w:pPr>
              <w:snapToGrid w:val="0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41D" w:rsidRPr="00B771B4" w:rsidRDefault="003B541D" w:rsidP="00587989">
            <w:pPr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  <w:r w:rsidRPr="00B771B4">
              <w:rPr>
                <w:rFonts w:ascii="Arial" w:eastAsia="Times New Roman" w:hAnsi="Arial" w:cs="Arial"/>
                <w:sz w:val="16"/>
                <w:szCs w:val="16"/>
                <w:lang w:eastAsia="zh-CN"/>
              </w:rPr>
              <w:t>2. Költségvetési passzív átfutó elszámolások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41D" w:rsidRPr="00B771B4" w:rsidRDefault="003B541D" w:rsidP="00587989">
            <w:pPr>
              <w:snapToGrid w:val="0"/>
              <w:jc w:val="right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41D" w:rsidRPr="00B771B4" w:rsidRDefault="003B541D" w:rsidP="00587989">
            <w:pPr>
              <w:snapToGrid w:val="0"/>
              <w:jc w:val="right"/>
              <w:rPr>
                <w:rFonts w:ascii="Times New Roman" w:eastAsia="Times New Roman" w:hAnsi="Times New Roman"/>
                <w:sz w:val="16"/>
                <w:szCs w:val="24"/>
                <w:lang w:eastAsia="zh-CN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41D" w:rsidRPr="00B771B4" w:rsidRDefault="003B541D" w:rsidP="00587989">
            <w:pPr>
              <w:snapToGrid w:val="0"/>
              <w:jc w:val="right"/>
              <w:rPr>
                <w:rFonts w:ascii="Times New Roman" w:eastAsia="Times New Roman" w:hAnsi="Times New Roman"/>
                <w:sz w:val="16"/>
                <w:szCs w:val="24"/>
                <w:lang w:eastAsia="zh-CN"/>
              </w:rPr>
            </w:pPr>
          </w:p>
        </w:tc>
      </w:tr>
      <w:tr w:rsidR="003B541D" w:rsidRPr="00B771B4" w:rsidTr="00587989"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41D" w:rsidRPr="00B771B4" w:rsidRDefault="003B541D" w:rsidP="00587989">
            <w:pPr>
              <w:rPr>
                <w:rFonts w:ascii="Arial" w:eastAsia="Times New Roman" w:hAnsi="Arial" w:cs="Arial"/>
                <w:b/>
                <w:sz w:val="16"/>
                <w:szCs w:val="16"/>
                <w:lang w:eastAsia="zh-CN"/>
              </w:rPr>
            </w:pPr>
            <w:r w:rsidRPr="00B771B4">
              <w:rPr>
                <w:rFonts w:ascii="Arial" w:eastAsia="Times New Roman" w:hAnsi="Arial" w:cs="Arial"/>
                <w:sz w:val="16"/>
                <w:szCs w:val="16"/>
                <w:lang w:eastAsia="zh-CN"/>
              </w:rPr>
              <w:t>1. Követelések áruszállításból, szolgáltatásból (vevők)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41D" w:rsidRPr="00B771B4" w:rsidRDefault="003B541D" w:rsidP="00587989">
            <w:pPr>
              <w:snapToGrid w:val="0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eastAsia="zh-CN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41D" w:rsidRPr="00B771B4" w:rsidRDefault="003B541D" w:rsidP="00587989">
            <w:pPr>
              <w:snapToGrid w:val="0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eastAsia="zh-CN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41D" w:rsidRPr="00B771B4" w:rsidRDefault="003B541D" w:rsidP="00587989">
            <w:pPr>
              <w:snapToGrid w:val="0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eastAsia="zh-CN"/>
              </w:rPr>
            </w:pPr>
          </w:p>
        </w:tc>
        <w:tc>
          <w:tcPr>
            <w:tcW w:w="310" w:type="dxa"/>
            <w:tcBorders>
              <w:left w:val="single" w:sz="4" w:space="0" w:color="000000"/>
            </w:tcBorders>
            <w:shd w:val="clear" w:color="auto" w:fill="auto"/>
          </w:tcPr>
          <w:p w:rsidR="003B541D" w:rsidRPr="00B771B4" w:rsidRDefault="003B541D" w:rsidP="00587989">
            <w:pPr>
              <w:snapToGrid w:val="0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41D" w:rsidRPr="00B771B4" w:rsidRDefault="003B541D" w:rsidP="00587989">
            <w:pPr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  <w:r w:rsidRPr="00B771B4">
              <w:rPr>
                <w:rFonts w:ascii="Arial" w:eastAsia="Times New Roman" w:hAnsi="Arial" w:cs="Arial"/>
                <w:sz w:val="16"/>
                <w:szCs w:val="16"/>
                <w:lang w:eastAsia="zh-CN"/>
              </w:rPr>
              <w:t>3. Költségvetési passzív kiegyenlítő elszámolások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41D" w:rsidRPr="00B771B4" w:rsidRDefault="003B541D" w:rsidP="00587989">
            <w:pPr>
              <w:snapToGrid w:val="0"/>
              <w:jc w:val="right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41D" w:rsidRPr="00B771B4" w:rsidRDefault="003B541D" w:rsidP="00587989">
            <w:pPr>
              <w:snapToGrid w:val="0"/>
              <w:jc w:val="right"/>
              <w:rPr>
                <w:rFonts w:ascii="Times New Roman" w:eastAsia="Times New Roman" w:hAnsi="Times New Roman"/>
                <w:sz w:val="16"/>
                <w:szCs w:val="24"/>
                <w:lang w:eastAsia="zh-CN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41D" w:rsidRPr="00B771B4" w:rsidRDefault="003B541D" w:rsidP="00587989">
            <w:pPr>
              <w:snapToGrid w:val="0"/>
              <w:jc w:val="right"/>
              <w:rPr>
                <w:rFonts w:ascii="Times New Roman" w:eastAsia="Times New Roman" w:hAnsi="Times New Roman"/>
                <w:sz w:val="16"/>
                <w:szCs w:val="24"/>
                <w:lang w:eastAsia="zh-CN"/>
              </w:rPr>
            </w:pPr>
          </w:p>
        </w:tc>
      </w:tr>
      <w:tr w:rsidR="003B541D" w:rsidRPr="00B771B4" w:rsidTr="00587989"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41D" w:rsidRPr="00B771B4" w:rsidRDefault="003B541D" w:rsidP="00587989">
            <w:pPr>
              <w:rPr>
                <w:rFonts w:ascii="Arial" w:eastAsia="Times New Roman" w:hAnsi="Arial" w:cs="Arial"/>
                <w:b/>
                <w:sz w:val="16"/>
                <w:szCs w:val="16"/>
                <w:lang w:eastAsia="zh-CN"/>
              </w:rPr>
            </w:pPr>
            <w:r w:rsidRPr="00B771B4">
              <w:rPr>
                <w:rFonts w:ascii="Arial" w:eastAsia="Times New Roman" w:hAnsi="Arial" w:cs="Arial"/>
                <w:sz w:val="16"/>
                <w:szCs w:val="16"/>
                <w:lang w:eastAsia="zh-CN"/>
              </w:rPr>
              <w:t>2. Adósok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41D" w:rsidRPr="00B771B4" w:rsidRDefault="003B541D" w:rsidP="00587989">
            <w:pPr>
              <w:snapToGrid w:val="0"/>
              <w:jc w:val="right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zh-CN"/>
              </w:rPr>
              <w:t>3384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41D" w:rsidRPr="00B771B4" w:rsidRDefault="003B541D" w:rsidP="00587989">
            <w:pPr>
              <w:snapToGrid w:val="0"/>
              <w:jc w:val="right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zh-CN"/>
              </w:rPr>
              <w:t>3390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41D" w:rsidRPr="00B771B4" w:rsidRDefault="003B541D" w:rsidP="00587989">
            <w:pPr>
              <w:snapToGrid w:val="0"/>
              <w:jc w:val="right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  <w:r w:rsidRPr="00B771B4">
              <w:rPr>
                <w:rFonts w:ascii="Arial" w:eastAsia="Times New Roman" w:hAnsi="Arial" w:cs="Arial"/>
                <w:sz w:val="16"/>
                <w:szCs w:val="16"/>
                <w:lang w:eastAsia="zh-CN"/>
              </w:rPr>
              <w:t>2800</w:t>
            </w:r>
          </w:p>
        </w:tc>
        <w:tc>
          <w:tcPr>
            <w:tcW w:w="310" w:type="dxa"/>
            <w:tcBorders>
              <w:left w:val="single" w:sz="4" w:space="0" w:color="000000"/>
            </w:tcBorders>
            <w:shd w:val="clear" w:color="auto" w:fill="auto"/>
          </w:tcPr>
          <w:p w:rsidR="003B541D" w:rsidRPr="00B771B4" w:rsidRDefault="003B541D" w:rsidP="00587989">
            <w:pPr>
              <w:snapToGrid w:val="0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41D" w:rsidRPr="00B771B4" w:rsidRDefault="003B541D" w:rsidP="00587989">
            <w:pPr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  <w:r w:rsidRPr="00B771B4">
              <w:rPr>
                <w:rFonts w:ascii="Arial" w:eastAsia="Times New Roman" w:hAnsi="Arial" w:cs="Arial"/>
                <w:sz w:val="16"/>
                <w:szCs w:val="16"/>
                <w:lang w:eastAsia="zh-CN"/>
              </w:rPr>
              <w:t>4. Költségvetésen kívüli passzív pénzügyi elszámolások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41D" w:rsidRPr="00B771B4" w:rsidRDefault="003B541D" w:rsidP="00587989">
            <w:pPr>
              <w:snapToGrid w:val="0"/>
              <w:jc w:val="right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41D" w:rsidRPr="00B771B4" w:rsidRDefault="003B541D" w:rsidP="00587989">
            <w:pPr>
              <w:snapToGrid w:val="0"/>
              <w:jc w:val="right"/>
              <w:rPr>
                <w:rFonts w:ascii="Times New Roman" w:eastAsia="Times New Roman" w:hAnsi="Times New Roman"/>
                <w:sz w:val="16"/>
                <w:szCs w:val="24"/>
                <w:lang w:eastAsia="zh-CN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41D" w:rsidRPr="00B771B4" w:rsidRDefault="003B541D" w:rsidP="00587989">
            <w:pPr>
              <w:snapToGrid w:val="0"/>
              <w:jc w:val="right"/>
              <w:rPr>
                <w:rFonts w:ascii="Times New Roman" w:eastAsia="Times New Roman" w:hAnsi="Times New Roman"/>
                <w:sz w:val="16"/>
                <w:szCs w:val="24"/>
                <w:lang w:eastAsia="zh-CN"/>
              </w:rPr>
            </w:pPr>
          </w:p>
        </w:tc>
      </w:tr>
      <w:tr w:rsidR="003B541D" w:rsidRPr="00B771B4" w:rsidTr="00587989"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41D" w:rsidRPr="00B771B4" w:rsidRDefault="003B541D" w:rsidP="00587989">
            <w:pPr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  <w:r w:rsidRPr="00B771B4">
              <w:rPr>
                <w:rFonts w:ascii="Arial" w:eastAsia="Times New Roman" w:hAnsi="Arial" w:cs="Arial"/>
                <w:sz w:val="16"/>
                <w:szCs w:val="16"/>
                <w:lang w:eastAsia="zh-CN"/>
              </w:rPr>
              <w:t>3. Rövid lejáratú kölcsönök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41D" w:rsidRPr="00B771B4" w:rsidRDefault="003B541D" w:rsidP="00587989">
            <w:pPr>
              <w:snapToGrid w:val="0"/>
              <w:jc w:val="right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zh-CN"/>
              </w:rPr>
              <w:t>120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41D" w:rsidRPr="00B771B4" w:rsidRDefault="003B541D" w:rsidP="00587989">
            <w:pPr>
              <w:snapToGrid w:val="0"/>
              <w:jc w:val="right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zh-CN"/>
              </w:rPr>
              <w:t>72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41D" w:rsidRPr="00B771B4" w:rsidRDefault="003B541D" w:rsidP="00587989">
            <w:pPr>
              <w:snapToGrid w:val="0"/>
              <w:jc w:val="right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310" w:type="dxa"/>
            <w:tcBorders>
              <w:left w:val="single" w:sz="4" w:space="0" w:color="000000"/>
            </w:tcBorders>
            <w:shd w:val="clear" w:color="auto" w:fill="auto"/>
          </w:tcPr>
          <w:p w:rsidR="003B541D" w:rsidRPr="00B771B4" w:rsidRDefault="003B541D" w:rsidP="00587989">
            <w:pPr>
              <w:snapToGrid w:val="0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41D" w:rsidRPr="00B771B4" w:rsidRDefault="003B541D" w:rsidP="00587989">
            <w:pPr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  <w:r w:rsidRPr="00B771B4">
              <w:rPr>
                <w:rFonts w:ascii="Arial" w:eastAsia="Times New Roman" w:hAnsi="Arial" w:cs="Arial"/>
                <w:b/>
                <w:sz w:val="16"/>
                <w:szCs w:val="16"/>
                <w:lang w:eastAsia="zh-CN"/>
              </w:rPr>
              <w:t>III. Egyéb passzív pénzügyi elszámolások összesen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41D" w:rsidRPr="00B771B4" w:rsidRDefault="003B541D" w:rsidP="00587989">
            <w:pPr>
              <w:snapToGrid w:val="0"/>
              <w:jc w:val="right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41D" w:rsidRPr="00B771B4" w:rsidRDefault="003B541D" w:rsidP="00587989">
            <w:pPr>
              <w:snapToGrid w:val="0"/>
              <w:jc w:val="right"/>
              <w:rPr>
                <w:rFonts w:ascii="Times New Roman" w:eastAsia="Times New Roman" w:hAnsi="Times New Roman"/>
                <w:sz w:val="16"/>
                <w:szCs w:val="24"/>
                <w:lang w:eastAsia="zh-CN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41D" w:rsidRPr="00B771B4" w:rsidRDefault="003B541D" w:rsidP="00587989">
            <w:pPr>
              <w:snapToGrid w:val="0"/>
              <w:jc w:val="right"/>
              <w:rPr>
                <w:rFonts w:ascii="Times New Roman" w:eastAsia="Times New Roman" w:hAnsi="Times New Roman"/>
                <w:sz w:val="16"/>
                <w:szCs w:val="24"/>
                <w:lang w:eastAsia="zh-CN"/>
              </w:rPr>
            </w:pPr>
          </w:p>
        </w:tc>
      </w:tr>
      <w:tr w:rsidR="003B541D" w:rsidRPr="00B771B4" w:rsidTr="00587989"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41D" w:rsidRPr="00B771B4" w:rsidRDefault="003B541D" w:rsidP="00587989">
            <w:pPr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  <w:r w:rsidRPr="00B771B4">
              <w:rPr>
                <w:rFonts w:ascii="Arial" w:eastAsia="Times New Roman" w:hAnsi="Arial" w:cs="Arial"/>
                <w:sz w:val="16"/>
                <w:szCs w:val="16"/>
                <w:lang w:eastAsia="zh-CN"/>
              </w:rPr>
              <w:t>4. Egyéb követelések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41D" w:rsidRPr="00B771B4" w:rsidRDefault="003B541D" w:rsidP="00587989">
            <w:pPr>
              <w:snapToGrid w:val="0"/>
              <w:jc w:val="right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41D" w:rsidRPr="00B771B4" w:rsidRDefault="003B541D" w:rsidP="00587989">
            <w:pPr>
              <w:snapToGrid w:val="0"/>
              <w:jc w:val="right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41D" w:rsidRPr="00B771B4" w:rsidRDefault="003B541D" w:rsidP="00587989">
            <w:pPr>
              <w:snapToGrid w:val="0"/>
              <w:jc w:val="right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310" w:type="dxa"/>
            <w:tcBorders>
              <w:left w:val="single" w:sz="4" w:space="0" w:color="000000"/>
            </w:tcBorders>
            <w:shd w:val="clear" w:color="auto" w:fill="auto"/>
          </w:tcPr>
          <w:p w:rsidR="003B541D" w:rsidRPr="00B771B4" w:rsidRDefault="003B541D" w:rsidP="00587989">
            <w:pPr>
              <w:snapToGrid w:val="0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41D" w:rsidRPr="00B771B4" w:rsidRDefault="003B541D" w:rsidP="00587989">
            <w:pPr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  <w:r w:rsidRPr="00B771B4">
              <w:rPr>
                <w:rFonts w:ascii="Arial" w:eastAsia="Times New Roman" w:hAnsi="Arial" w:cs="Arial"/>
                <w:b/>
                <w:sz w:val="16"/>
                <w:szCs w:val="16"/>
                <w:lang w:eastAsia="zh-CN"/>
              </w:rPr>
              <w:t>F) Kötelezettségek összesen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41D" w:rsidRPr="00B771B4" w:rsidRDefault="003B541D" w:rsidP="00587989">
            <w:pPr>
              <w:snapToGrid w:val="0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eastAsia="zh-CN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zh-CN"/>
              </w:rPr>
              <w:t>311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41D" w:rsidRPr="00B771B4" w:rsidRDefault="003B541D" w:rsidP="00587989">
            <w:pPr>
              <w:snapToGrid w:val="0"/>
              <w:jc w:val="right"/>
              <w:rPr>
                <w:rFonts w:ascii="Times New Roman" w:eastAsia="Times New Roman" w:hAnsi="Times New Roman"/>
                <w:b/>
                <w:sz w:val="16"/>
                <w:szCs w:val="24"/>
                <w:lang w:eastAsia="zh-CN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41D" w:rsidRPr="00B771B4" w:rsidRDefault="003B541D" w:rsidP="00587989">
            <w:pPr>
              <w:snapToGrid w:val="0"/>
              <w:jc w:val="right"/>
              <w:rPr>
                <w:rFonts w:ascii="Times New Roman" w:eastAsia="Times New Roman" w:hAnsi="Times New Roman"/>
                <w:sz w:val="16"/>
                <w:szCs w:val="24"/>
                <w:lang w:eastAsia="zh-CN"/>
              </w:rPr>
            </w:pPr>
            <w:r w:rsidRPr="00B771B4">
              <w:rPr>
                <w:rFonts w:ascii="Times New Roman" w:eastAsia="Times New Roman" w:hAnsi="Times New Roman"/>
                <w:sz w:val="16"/>
                <w:szCs w:val="24"/>
                <w:lang w:eastAsia="zh-CN"/>
              </w:rPr>
              <w:t>258</w:t>
            </w:r>
          </w:p>
        </w:tc>
      </w:tr>
      <w:tr w:rsidR="003B541D" w:rsidRPr="00B771B4" w:rsidTr="00587989">
        <w:trPr>
          <w:gridAfter w:val="1"/>
          <w:wAfter w:w="20" w:type="dxa"/>
        </w:trPr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41D" w:rsidRPr="00B771B4" w:rsidRDefault="003B541D" w:rsidP="00587989">
            <w:pPr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  <w:r w:rsidRPr="00B771B4">
              <w:rPr>
                <w:rFonts w:ascii="Arial" w:eastAsia="Times New Roman" w:hAnsi="Arial" w:cs="Arial"/>
                <w:b/>
                <w:sz w:val="16"/>
                <w:szCs w:val="16"/>
                <w:lang w:eastAsia="zh-CN"/>
              </w:rPr>
              <w:t xml:space="preserve">II. Követelések összesen 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41D" w:rsidRPr="00B771B4" w:rsidRDefault="003B541D" w:rsidP="00587989">
            <w:pPr>
              <w:snapToGrid w:val="0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eastAsia="zh-CN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zh-CN"/>
              </w:rPr>
              <w:t>3504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41D" w:rsidRPr="00B771B4" w:rsidRDefault="003B541D" w:rsidP="00587989">
            <w:pPr>
              <w:snapToGrid w:val="0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eastAsia="zh-CN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zh-CN"/>
              </w:rPr>
              <w:t>5210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41D" w:rsidRPr="00B771B4" w:rsidRDefault="003B541D" w:rsidP="00587989">
            <w:pPr>
              <w:snapToGrid w:val="0"/>
              <w:jc w:val="right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  <w:r w:rsidRPr="00B771B4">
              <w:rPr>
                <w:rFonts w:ascii="Arial" w:eastAsia="Times New Roman" w:hAnsi="Arial" w:cs="Arial"/>
                <w:sz w:val="16"/>
                <w:szCs w:val="16"/>
                <w:lang w:eastAsia="zh-CN"/>
              </w:rPr>
              <w:t>28</w:t>
            </w:r>
            <w:r>
              <w:rPr>
                <w:rFonts w:ascii="Arial" w:eastAsia="Times New Roman" w:hAnsi="Arial" w:cs="Arial"/>
                <w:sz w:val="16"/>
                <w:szCs w:val="16"/>
                <w:lang w:eastAsia="zh-CN"/>
              </w:rPr>
              <w:t>00</w:t>
            </w:r>
          </w:p>
        </w:tc>
        <w:tc>
          <w:tcPr>
            <w:tcW w:w="310" w:type="dxa"/>
            <w:tcBorders>
              <w:left w:val="single" w:sz="4" w:space="0" w:color="000000"/>
            </w:tcBorders>
            <w:shd w:val="clear" w:color="auto" w:fill="auto"/>
          </w:tcPr>
          <w:p w:rsidR="003B541D" w:rsidRPr="00B771B4" w:rsidRDefault="003B541D" w:rsidP="00587989">
            <w:pPr>
              <w:snapToGrid w:val="0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2183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41D" w:rsidRPr="00B771B4" w:rsidRDefault="003B541D" w:rsidP="00587989">
            <w:pPr>
              <w:snapToGrid w:val="0"/>
              <w:ind w:left="183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827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41D" w:rsidRPr="00B771B4" w:rsidRDefault="003B541D" w:rsidP="00587989">
            <w:pPr>
              <w:snapToGrid w:val="0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eastAsia="zh-CN"/>
              </w:rPr>
            </w:pPr>
          </w:p>
        </w:tc>
        <w:tc>
          <w:tcPr>
            <w:tcW w:w="828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41D" w:rsidRPr="00B771B4" w:rsidRDefault="003B541D" w:rsidP="00587989">
            <w:pPr>
              <w:snapToGrid w:val="0"/>
              <w:jc w:val="right"/>
              <w:rPr>
                <w:rFonts w:ascii="Times New Roman" w:eastAsia="Times New Roman" w:hAnsi="Times New Roman"/>
                <w:b/>
                <w:sz w:val="16"/>
                <w:szCs w:val="24"/>
                <w:lang w:eastAsia="zh-CN"/>
              </w:rPr>
            </w:pPr>
          </w:p>
        </w:tc>
        <w:tc>
          <w:tcPr>
            <w:tcW w:w="828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B541D" w:rsidRPr="00B771B4" w:rsidRDefault="003B541D" w:rsidP="00587989">
            <w:pPr>
              <w:snapToGrid w:val="0"/>
              <w:jc w:val="right"/>
              <w:rPr>
                <w:rFonts w:ascii="Times New Roman" w:eastAsia="Times New Roman" w:hAnsi="Times New Roman"/>
                <w:b/>
                <w:sz w:val="16"/>
                <w:szCs w:val="24"/>
                <w:lang w:eastAsia="zh-CN"/>
              </w:rPr>
            </w:pPr>
          </w:p>
        </w:tc>
      </w:tr>
      <w:tr w:rsidR="003B541D" w:rsidRPr="00B771B4" w:rsidTr="00587989">
        <w:trPr>
          <w:gridAfter w:val="1"/>
          <w:wAfter w:w="20" w:type="dxa"/>
        </w:trPr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41D" w:rsidRPr="00B771B4" w:rsidRDefault="003B541D" w:rsidP="00587989">
            <w:pPr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  <w:r w:rsidRPr="00B771B4">
              <w:rPr>
                <w:rFonts w:ascii="Arial" w:eastAsia="Times New Roman" w:hAnsi="Arial" w:cs="Arial"/>
                <w:sz w:val="16"/>
                <w:szCs w:val="16"/>
                <w:lang w:eastAsia="zh-CN"/>
              </w:rPr>
              <w:t>1. Forgatási célú részesedés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41D" w:rsidRPr="00B771B4" w:rsidRDefault="003B541D" w:rsidP="00587989">
            <w:pPr>
              <w:snapToGrid w:val="0"/>
              <w:jc w:val="right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41D" w:rsidRPr="00B771B4" w:rsidRDefault="003B541D" w:rsidP="00587989">
            <w:pPr>
              <w:snapToGrid w:val="0"/>
              <w:jc w:val="right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41D" w:rsidRPr="00B771B4" w:rsidRDefault="003B541D" w:rsidP="00587989">
            <w:pPr>
              <w:snapToGrid w:val="0"/>
              <w:jc w:val="right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310" w:type="dxa"/>
            <w:tcBorders>
              <w:left w:val="single" w:sz="4" w:space="0" w:color="000000"/>
            </w:tcBorders>
            <w:shd w:val="clear" w:color="auto" w:fill="auto"/>
          </w:tcPr>
          <w:p w:rsidR="003B541D" w:rsidRPr="00B771B4" w:rsidRDefault="003B541D" w:rsidP="00587989">
            <w:pPr>
              <w:snapToGrid w:val="0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2183" w:type="dxa"/>
            <w:shd w:val="clear" w:color="auto" w:fill="auto"/>
            <w:vAlign w:val="center"/>
          </w:tcPr>
          <w:p w:rsidR="003B541D" w:rsidRPr="00B771B4" w:rsidRDefault="003B541D" w:rsidP="00587989">
            <w:pPr>
              <w:snapToGrid w:val="0"/>
              <w:ind w:left="183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827" w:type="dxa"/>
            <w:shd w:val="clear" w:color="auto" w:fill="auto"/>
            <w:vAlign w:val="center"/>
          </w:tcPr>
          <w:p w:rsidR="003B541D" w:rsidRPr="00B771B4" w:rsidRDefault="003B541D" w:rsidP="00587989">
            <w:pPr>
              <w:snapToGrid w:val="0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eastAsia="zh-CN"/>
              </w:rPr>
            </w:pPr>
          </w:p>
        </w:tc>
        <w:tc>
          <w:tcPr>
            <w:tcW w:w="828" w:type="dxa"/>
            <w:shd w:val="clear" w:color="auto" w:fill="auto"/>
            <w:vAlign w:val="center"/>
          </w:tcPr>
          <w:p w:rsidR="003B541D" w:rsidRPr="00B771B4" w:rsidRDefault="003B541D" w:rsidP="00587989">
            <w:pPr>
              <w:snapToGrid w:val="0"/>
              <w:jc w:val="right"/>
              <w:rPr>
                <w:rFonts w:ascii="Times New Roman" w:eastAsia="Times New Roman" w:hAnsi="Times New Roman"/>
                <w:b/>
                <w:sz w:val="16"/>
                <w:szCs w:val="24"/>
                <w:lang w:eastAsia="zh-CN"/>
              </w:rPr>
            </w:pPr>
          </w:p>
        </w:tc>
        <w:tc>
          <w:tcPr>
            <w:tcW w:w="828" w:type="dxa"/>
            <w:shd w:val="clear" w:color="auto" w:fill="auto"/>
            <w:vAlign w:val="center"/>
          </w:tcPr>
          <w:p w:rsidR="003B541D" w:rsidRPr="00B771B4" w:rsidRDefault="003B541D" w:rsidP="00587989">
            <w:pPr>
              <w:snapToGrid w:val="0"/>
              <w:jc w:val="right"/>
              <w:rPr>
                <w:rFonts w:ascii="Times New Roman" w:eastAsia="Times New Roman" w:hAnsi="Times New Roman"/>
                <w:b/>
                <w:sz w:val="16"/>
                <w:szCs w:val="24"/>
                <w:lang w:eastAsia="zh-CN"/>
              </w:rPr>
            </w:pPr>
          </w:p>
        </w:tc>
      </w:tr>
      <w:tr w:rsidR="003B541D" w:rsidRPr="00B771B4" w:rsidTr="00587989">
        <w:trPr>
          <w:gridAfter w:val="1"/>
          <w:wAfter w:w="20" w:type="dxa"/>
        </w:trPr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41D" w:rsidRPr="00B771B4" w:rsidRDefault="003B541D" w:rsidP="00587989">
            <w:pPr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  <w:r w:rsidRPr="00B771B4">
              <w:rPr>
                <w:rFonts w:ascii="Arial" w:eastAsia="Times New Roman" w:hAnsi="Arial" w:cs="Arial"/>
                <w:sz w:val="16"/>
                <w:szCs w:val="16"/>
                <w:lang w:eastAsia="zh-CN"/>
              </w:rPr>
              <w:t>2. Forgatási célú hitelviszonyt megtestesítő értékpapírok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41D" w:rsidRPr="00B771B4" w:rsidRDefault="003B541D" w:rsidP="00587989">
            <w:pPr>
              <w:snapToGrid w:val="0"/>
              <w:jc w:val="right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41D" w:rsidRPr="00B771B4" w:rsidRDefault="003B541D" w:rsidP="00587989">
            <w:pPr>
              <w:snapToGrid w:val="0"/>
              <w:jc w:val="right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zh-CN"/>
              </w:rPr>
              <w:t>2000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41D" w:rsidRPr="00B771B4" w:rsidRDefault="003B541D" w:rsidP="00587989">
            <w:pPr>
              <w:snapToGrid w:val="0"/>
              <w:jc w:val="right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310" w:type="dxa"/>
            <w:tcBorders>
              <w:left w:val="single" w:sz="4" w:space="0" w:color="000000"/>
            </w:tcBorders>
            <w:shd w:val="clear" w:color="auto" w:fill="auto"/>
          </w:tcPr>
          <w:p w:rsidR="003B541D" w:rsidRPr="00B771B4" w:rsidRDefault="003B541D" w:rsidP="00587989">
            <w:pPr>
              <w:snapToGrid w:val="0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2183" w:type="dxa"/>
            <w:shd w:val="clear" w:color="auto" w:fill="auto"/>
            <w:vAlign w:val="center"/>
          </w:tcPr>
          <w:p w:rsidR="003B541D" w:rsidRPr="00B771B4" w:rsidRDefault="003B541D" w:rsidP="00587989">
            <w:pPr>
              <w:snapToGrid w:val="0"/>
              <w:ind w:left="183"/>
              <w:rPr>
                <w:rFonts w:ascii="Arial" w:eastAsia="Times New Roman" w:hAnsi="Arial" w:cs="Arial"/>
                <w:b/>
                <w:sz w:val="16"/>
                <w:szCs w:val="16"/>
                <w:lang w:eastAsia="zh-CN"/>
              </w:rPr>
            </w:pPr>
          </w:p>
        </w:tc>
        <w:tc>
          <w:tcPr>
            <w:tcW w:w="827" w:type="dxa"/>
            <w:shd w:val="clear" w:color="auto" w:fill="auto"/>
            <w:vAlign w:val="center"/>
          </w:tcPr>
          <w:p w:rsidR="003B541D" w:rsidRPr="00B771B4" w:rsidRDefault="003B541D" w:rsidP="00587989">
            <w:pPr>
              <w:snapToGrid w:val="0"/>
              <w:jc w:val="right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828" w:type="dxa"/>
            <w:shd w:val="clear" w:color="auto" w:fill="auto"/>
            <w:vAlign w:val="center"/>
          </w:tcPr>
          <w:p w:rsidR="003B541D" w:rsidRPr="00B771B4" w:rsidRDefault="003B541D" w:rsidP="00587989">
            <w:pPr>
              <w:snapToGrid w:val="0"/>
              <w:jc w:val="right"/>
              <w:rPr>
                <w:rFonts w:ascii="Times New Roman" w:eastAsia="Times New Roman" w:hAnsi="Times New Roman"/>
                <w:sz w:val="16"/>
                <w:szCs w:val="24"/>
                <w:lang w:eastAsia="zh-CN"/>
              </w:rPr>
            </w:pPr>
          </w:p>
        </w:tc>
        <w:tc>
          <w:tcPr>
            <w:tcW w:w="828" w:type="dxa"/>
            <w:shd w:val="clear" w:color="auto" w:fill="auto"/>
            <w:vAlign w:val="center"/>
          </w:tcPr>
          <w:p w:rsidR="003B541D" w:rsidRPr="00B771B4" w:rsidRDefault="003B541D" w:rsidP="00587989">
            <w:pPr>
              <w:snapToGrid w:val="0"/>
              <w:jc w:val="right"/>
              <w:rPr>
                <w:rFonts w:ascii="Times New Roman" w:eastAsia="Times New Roman" w:hAnsi="Times New Roman"/>
                <w:sz w:val="16"/>
                <w:szCs w:val="24"/>
                <w:lang w:eastAsia="zh-CN"/>
              </w:rPr>
            </w:pPr>
          </w:p>
        </w:tc>
      </w:tr>
      <w:tr w:rsidR="003B541D" w:rsidRPr="00B771B4" w:rsidTr="00587989">
        <w:trPr>
          <w:gridAfter w:val="1"/>
          <w:wAfter w:w="20" w:type="dxa"/>
        </w:trPr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41D" w:rsidRPr="00B771B4" w:rsidRDefault="003B541D" w:rsidP="00587989">
            <w:pPr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  <w:r w:rsidRPr="00B771B4">
              <w:rPr>
                <w:rFonts w:ascii="Arial" w:eastAsia="Times New Roman" w:hAnsi="Arial" w:cs="Arial"/>
                <w:b/>
                <w:sz w:val="16"/>
                <w:szCs w:val="16"/>
                <w:lang w:eastAsia="zh-CN"/>
              </w:rPr>
              <w:t>III. Értékpapírok összesen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41D" w:rsidRPr="00B771B4" w:rsidRDefault="003B541D" w:rsidP="00587989">
            <w:pPr>
              <w:snapToGrid w:val="0"/>
              <w:jc w:val="right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41D" w:rsidRPr="00B771B4" w:rsidRDefault="003B541D" w:rsidP="00587989">
            <w:pPr>
              <w:snapToGrid w:val="0"/>
              <w:jc w:val="right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zh-CN"/>
              </w:rPr>
              <w:t>2000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41D" w:rsidRPr="00B771B4" w:rsidRDefault="003B541D" w:rsidP="00587989">
            <w:pPr>
              <w:snapToGrid w:val="0"/>
              <w:jc w:val="right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310" w:type="dxa"/>
            <w:tcBorders>
              <w:left w:val="single" w:sz="4" w:space="0" w:color="000000"/>
            </w:tcBorders>
            <w:shd w:val="clear" w:color="auto" w:fill="auto"/>
          </w:tcPr>
          <w:p w:rsidR="003B541D" w:rsidRPr="00B771B4" w:rsidRDefault="003B541D" w:rsidP="00587989">
            <w:pPr>
              <w:snapToGrid w:val="0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2183" w:type="dxa"/>
            <w:shd w:val="clear" w:color="auto" w:fill="auto"/>
            <w:vAlign w:val="center"/>
          </w:tcPr>
          <w:p w:rsidR="003B541D" w:rsidRPr="00B771B4" w:rsidRDefault="003B541D" w:rsidP="00587989">
            <w:pPr>
              <w:snapToGrid w:val="0"/>
              <w:ind w:left="183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827" w:type="dxa"/>
            <w:shd w:val="clear" w:color="auto" w:fill="auto"/>
            <w:vAlign w:val="center"/>
          </w:tcPr>
          <w:p w:rsidR="003B541D" w:rsidRPr="00B771B4" w:rsidRDefault="003B541D" w:rsidP="00587989">
            <w:pPr>
              <w:snapToGrid w:val="0"/>
              <w:jc w:val="right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828" w:type="dxa"/>
            <w:shd w:val="clear" w:color="auto" w:fill="auto"/>
            <w:vAlign w:val="center"/>
          </w:tcPr>
          <w:p w:rsidR="003B541D" w:rsidRPr="00B771B4" w:rsidRDefault="003B541D" w:rsidP="00587989">
            <w:pPr>
              <w:snapToGrid w:val="0"/>
              <w:jc w:val="right"/>
              <w:rPr>
                <w:rFonts w:ascii="Times New Roman" w:eastAsia="Times New Roman" w:hAnsi="Times New Roman"/>
                <w:sz w:val="16"/>
                <w:szCs w:val="24"/>
                <w:lang w:eastAsia="zh-CN"/>
              </w:rPr>
            </w:pPr>
          </w:p>
        </w:tc>
        <w:tc>
          <w:tcPr>
            <w:tcW w:w="828" w:type="dxa"/>
            <w:shd w:val="clear" w:color="auto" w:fill="auto"/>
            <w:vAlign w:val="center"/>
          </w:tcPr>
          <w:p w:rsidR="003B541D" w:rsidRPr="00B771B4" w:rsidRDefault="003B541D" w:rsidP="00587989">
            <w:pPr>
              <w:snapToGrid w:val="0"/>
              <w:jc w:val="right"/>
              <w:rPr>
                <w:rFonts w:ascii="Times New Roman" w:eastAsia="Times New Roman" w:hAnsi="Times New Roman"/>
                <w:sz w:val="16"/>
                <w:szCs w:val="24"/>
                <w:lang w:eastAsia="zh-CN"/>
              </w:rPr>
            </w:pPr>
          </w:p>
        </w:tc>
      </w:tr>
      <w:tr w:rsidR="003B541D" w:rsidRPr="00B771B4" w:rsidTr="00587989">
        <w:trPr>
          <w:gridAfter w:val="1"/>
          <w:wAfter w:w="20" w:type="dxa"/>
        </w:trPr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41D" w:rsidRPr="00B771B4" w:rsidRDefault="003B541D" w:rsidP="00587989">
            <w:pPr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  <w:r w:rsidRPr="00B771B4">
              <w:rPr>
                <w:rFonts w:ascii="Arial" w:eastAsia="Times New Roman" w:hAnsi="Arial" w:cs="Arial"/>
                <w:sz w:val="16"/>
                <w:szCs w:val="16"/>
                <w:lang w:eastAsia="zh-CN"/>
              </w:rPr>
              <w:t>1. Pénztárak, csekkek, betétkönyvek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41D" w:rsidRPr="00B771B4" w:rsidRDefault="003B541D" w:rsidP="00587989">
            <w:pPr>
              <w:snapToGrid w:val="0"/>
              <w:jc w:val="right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zh-CN"/>
              </w:rPr>
              <w:t>2</w:t>
            </w:r>
            <w:r w:rsidRPr="00B771B4">
              <w:rPr>
                <w:rFonts w:ascii="Arial" w:eastAsia="Times New Roman" w:hAnsi="Arial" w:cs="Arial"/>
                <w:sz w:val="16"/>
                <w:szCs w:val="16"/>
                <w:lang w:eastAsia="zh-CN"/>
              </w:rPr>
              <w:t>3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41D" w:rsidRPr="00B771B4" w:rsidRDefault="003B541D" w:rsidP="00587989">
            <w:pPr>
              <w:snapToGrid w:val="0"/>
              <w:jc w:val="center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</w:p>
          <w:p w:rsidR="003B541D" w:rsidRPr="00B771B4" w:rsidRDefault="003B541D" w:rsidP="00587989">
            <w:pPr>
              <w:snapToGrid w:val="0"/>
              <w:jc w:val="center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  <w:r w:rsidRPr="00B771B4">
              <w:rPr>
                <w:rFonts w:ascii="Arial" w:eastAsia="Times New Roman" w:hAnsi="Arial" w:cs="Arial"/>
                <w:sz w:val="16"/>
                <w:szCs w:val="16"/>
                <w:lang w:eastAsia="zh-CN"/>
              </w:rPr>
              <w:t xml:space="preserve">             </w:t>
            </w:r>
            <w:r>
              <w:rPr>
                <w:rFonts w:ascii="Arial" w:eastAsia="Times New Roman" w:hAnsi="Arial" w:cs="Arial"/>
                <w:sz w:val="16"/>
                <w:szCs w:val="16"/>
                <w:lang w:eastAsia="zh-CN"/>
              </w:rPr>
              <w:t>280</w:t>
            </w:r>
          </w:p>
          <w:p w:rsidR="003B541D" w:rsidRPr="00B771B4" w:rsidRDefault="003B541D" w:rsidP="00587989">
            <w:pPr>
              <w:snapToGrid w:val="0"/>
              <w:jc w:val="center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41D" w:rsidRPr="00B771B4" w:rsidRDefault="003B541D" w:rsidP="00587989">
            <w:pPr>
              <w:snapToGrid w:val="0"/>
              <w:jc w:val="center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310" w:type="dxa"/>
            <w:tcBorders>
              <w:left w:val="single" w:sz="4" w:space="0" w:color="000000"/>
            </w:tcBorders>
            <w:shd w:val="clear" w:color="auto" w:fill="auto"/>
          </w:tcPr>
          <w:p w:rsidR="003B541D" w:rsidRPr="00B771B4" w:rsidRDefault="003B541D" w:rsidP="00587989">
            <w:pPr>
              <w:snapToGrid w:val="0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2183" w:type="dxa"/>
            <w:shd w:val="clear" w:color="auto" w:fill="auto"/>
            <w:vAlign w:val="center"/>
          </w:tcPr>
          <w:p w:rsidR="003B541D" w:rsidRPr="00B771B4" w:rsidRDefault="003B541D" w:rsidP="00587989">
            <w:pPr>
              <w:snapToGrid w:val="0"/>
              <w:ind w:left="183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827" w:type="dxa"/>
            <w:shd w:val="clear" w:color="auto" w:fill="auto"/>
            <w:vAlign w:val="center"/>
          </w:tcPr>
          <w:p w:rsidR="003B541D" w:rsidRPr="00B771B4" w:rsidRDefault="003B541D" w:rsidP="00587989">
            <w:pPr>
              <w:snapToGrid w:val="0"/>
              <w:jc w:val="right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828" w:type="dxa"/>
            <w:shd w:val="clear" w:color="auto" w:fill="auto"/>
            <w:vAlign w:val="center"/>
          </w:tcPr>
          <w:p w:rsidR="003B541D" w:rsidRPr="00B771B4" w:rsidRDefault="003B541D" w:rsidP="00587989">
            <w:pPr>
              <w:snapToGrid w:val="0"/>
              <w:jc w:val="right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828" w:type="dxa"/>
            <w:shd w:val="clear" w:color="auto" w:fill="auto"/>
            <w:vAlign w:val="center"/>
          </w:tcPr>
          <w:p w:rsidR="003B541D" w:rsidRPr="00B771B4" w:rsidRDefault="003B541D" w:rsidP="00587989">
            <w:pPr>
              <w:snapToGrid w:val="0"/>
              <w:jc w:val="right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</w:p>
        </w:tc>
      </w:tr>
      <w:tr w:rsidR="003B541D" w:rsidRPr="00B771B4" w:rsidTr="00587989">
        <w:trPr>
          <w:gridAfter w:val="1"/>
          <w:wAfter w:w="20" w:type="dxa"/>
        </w:trPr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41D" w:rsidRPr="00B771B4" w:rsidRDefault="003B541D" w:rsidP="00587989">
            <w:pPr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  <w:r w:rsidRPr="00B771B4">
              <w:rPr>
                <w:rFonts w:ascii="Arial" w:eastAsia="Times New Roman" w:hAnsi="Arial" w:cs="Arial"/>
                <w:sz w:val="16"/>
                <w:szCs w:val="16"/>
                <w:lang w:eastAsia="zh-CN"/>
              </w:rPr>
              <w:t>2. Költségvetési pénzforgalmi számlák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41D" w:rsidRPr="00B771B4" w:rsidRDefault="003B541D" w:rsidP="00587989">
            <w:pPr>
              <w:snapToGrid w:val="0"/>
              <w:jc w:val="right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zh-CN"/>
              </w:rPr>
              <w:t>7240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41D" w:rsidRPr="00B771B4" w:rsidRDefault="003B541D" w:rsidP="00587989">
            <w:pPr>
              <w:snapToGrid w:val="0"/>
              <w:jc w:val="right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zh-CN"/>
              </w:rPr>
              <w:t>3623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41D" w:rsidRPr="00B771B4" w:rsidRDefault="003B541D" w:rsidP="00587989">
            <w:pPr>
              <w:snapToGrid w:val="0"/>
              <w:jc w:val="right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  <w:r w:rsidRPr="00B771B4">
              <w:rPr>
                <w:rFonts w:ascii="Arial" w:eastAsia="Times New Roman" w:hAnsi="Arial" w:cs="Arial"/>
                <w:sz w:val="16"/>
                <w:szCs w:val="16"/>
                <w:lang w:eastAsia="zh-CN"/>
              </w:rPr>
              <w:t>2534</w:t>
            </w:r>
          </w:p>
        </w:tc>
        <w:tc>
          <w:tcPr>
            <w:tcW w:w="310" w:type="dxa"/>
            <w:tcBorders>
              <w:left w:val="single" w:sz="4" w:space="0" w:color="000000"/>
            </w:tcBorders>
            <w:shd w:val="clear" w:color="auto" w:fill="auto"/>
          </w:tcPr>
          <w:p w:rsidR="003B541D" w:rsidRPr="00B771B4" w:rsidRDefault="003B541D" w:rsidP="00587989">
            <w:pPr>
              <w:snapToGrid w:val="0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2183" w:type="dxa"/>
            <w:shd w:val="clear" w:color="auto" w:fill="auto"/>
            <w:vAlign w:val="center"/>
          </w:tcPr>
          <w:p w:rsidR="003B541D" w:rsidRPr="00B771B4" w:rsidRDefault="003B541D" w:rsidP="00587989">
            <w:pPr>
              <w:snapToGrid w:val="0"/>
              <w:ind w:left="183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827" w:type="dxa"/>
            <w:shd w:val="clear" w:color="auto" w:fill="auto"/>
            <w:vAlign w:val="center"/>
          </w:tcPr>
          <w:p w:rsidR="003B541D" w:rsidRPr="00B771B4" w:rsidRDefault="003B541D" w:rsidP="00587989">
            <w:pPr>
              <w:snapToGrid w:val="0"/>
              <w:jc w:val="right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828" w:type="dxa"/>
            <w:shd w:val="clear" w:color="auto" w:fill="auto"/>
            <w:vAlign w:val="center"/>
          </w:tcPr>
          <w:p w:rsidR="003B541D" w:rsidRPr="00B771B4" w:rsidRDefault="003B541D" w:rsidP="00587989">
            <w:pPr>
              <w:snapToGrid w:val="0"/>
              <w:jc w:val="right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828" w:type="dxa"/>
            <w:shd w:val="clear" w:color="auto" w:fill="auto"/>
            <w:vAlign w:val="center"/>
          </w:tcPr>
          <w:p w:rsidR="003B541D" w:rsidRPr="00B771B4" w:rsidRDefault="003B541D" w:rsidP="00587989">
            <w:pPr>
              <w:snapToGrid w:val="0"/>
              <w:jc w:val="right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</w:p>
        </w:tc>
      </w:tr>
      <w:tr w:rsidR="003B541D" w:rsidRPr="00B771B4" w:rsidTr="00587989">
        <w:trPr>
          <w:gridAfter w:val="1"/>
          <w:wAfter w:w="20" w:type="dxa"/>
        </w:trPr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41D" w:rsidRPr="00B771B4" w:rsidRDefault="003B541D" w:rsidP="00587989">
            <w:pPr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  <w:r w:rsidRPr="00B771B4">
              <w:rPr>
                <w:rFonts w:ascii="Arial" w:eastAsia="Times New Roman" w:hAnsi="Arial" w:cs="Arial"/>
                <w:sz w:val="16"/>
                <w:szCs w:val="16"/>
                <w:lang w:eastAsia="zh-CN"/>
              </w:rPr>
              <w:t>3. Elszámolási számlák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41D" w:rsidRPr="00B771B4" w:rsidRDefault="003B541D" w:rsidP="00587989">
            <w:pPr>
              <w:snapToGrid w:val="0"/>
              <w:jc w:val="right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41D" w:rsidRPr="00B771B4" w:rsidRDefault="003B541D" w:rsidP="00587989">
            <w:pPr>
              <w:snapToGrid w:val="0"/>
              <w:jc w:val="right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41D" w:rsidRPr="00B771B4" w:rsidRDefault="003B541D" w:rsidP="00587989">
            <w:pPr>
              <w:snapToGrid w:val="0"/>
              <w:jc w:val="right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310" w:type="dxa"/>
            <w:tcBorders>
              <w:left w:val="single" w:sz="4" w:space="0" w:color="000000"/>
            </w:tcBorders>
            <w:shd w:val="clear" w:color="auto" w:fill="auto"/>
          </w:tcPr>
          <w:p w:rsidR="003B541D" w:rsidRPr="00B771B4" w:rsidRDefault="003B541D" w:rsidP="00587989">
            <w:pPr>
              <w:snapToGrid w:val="0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2183" w:type="dxa"/>
            <w:shd w:val="clear" w:color="auto" w:fill="auto"/>
            <w:vAlign w:val="center"/>
          </w:tcPr>
          <w:p w:rsidR="003B541D" w:rsidRPr="00B771B4" w:rsidRDefault="003B541D" w:rsidP="00587989">
            <w:pPr>
              <w:snapToGrid w:val="0"/>
              <w:ind w:left="183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827" w:type="dxa"/>
            <w:shd w:val="clear" w:color="auto" w:fill="auto"/>
            <w:vAlign w:val="center"/>
          </w:tcPr>
          <w:p w:rsidR="003B541D" w:rsidRPr="00B771B4" w:rsidRDefault="003B541D" w:rsidP="00587989">
            <w:pPr>
              <w:snapToGrid w:val="0"/>
              <w:jc w:val="right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828" w:type="dxa"/>
            <w:shd w:val="clear" w:color="auto" w:fill="auto"/>
            <w:vAlign w:val="center"/>
          </w:tcPr>
          <w:p w:rsidR="003B541D" w:rsidRPr="00B771B4" w:rsidRDefault="003B541D" w:rsidP="00587989">
            <w:pPr>
              <w:snapToGrid w:val="0"/>
              <w:jc w:val="right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828" w:type="dxa"/>
            <w:shd w:val="clear" w:color="auto" w:fill="auto"/>
            <w:vAlign w:val="center"/>
          </w:tcPr>
          <w:p w:rsidR="003B541D" w:rsidRPr="00B771B4" w:rsidRDefault="003B541D" w:rsidP="00587989">
            <w:pPr>
              <w:snapToGrid w:val="0"/>
              <w:jc w:val="right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</w:p>
        </w:tc>
      </w:tr>
      <w:tr w:rsidR="003B541D" w:rsidRPr="00B771B4" w:rsidTr="00587989">
        <w:trPr>
          <w:gridAfter w:val="1"/>
          <w:wAfter w:w="20" w:type="dxa"/>
        </w:trPr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41D" w:rsidRPr="00B771B4" w:rsidRDefault="003B541D" w:rsidP="00587989">
            <w:pPr>
              <w:rPr>
                <w:rFonts w:ascii="Arial" w:eastAsia="Times New Roman" w:hAnsi="Arial" w:cs="Arial"/>
                <w:b/>
                <w:sz w:val="16"/>
                <w:szCs w:val="16"/>
                <w:lang w:eastAsia="zh-CN"/>
              </w:rPr>
            </w:pPr>
            <w:r w:rsidRPr="00B771B4">
              <w:rPr>
                <w:rFonts w:ascii="Arial" w:eastAsia="Times New Roman" w:hAnsi="Arial" w:cs="Arial"/>
                <w:sz w:val="16"/>
                <w:szCs w:val="16"/>
                <w:lang w:eastAsia="zh-CN"/>
              </w:rPr>
              <w:t>4. Idegen pénzeszközök számlái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41D" w:rsidRPr="00B771B4" w:rsidRDefault="003B541D" w:rsidP="00587989">
            <w:pPr>
              <w:snapToGrid w:val="0"/>
              <w:jc w:val="right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41D" w:rsidRPr="00B771B4" w:rsidRDefault="003B541D" w:rsidP="00587989">
            <w:pPr>
              <w:snapToGrid w:val="0"/>
              <w:jc w:val="right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41D" w:rsidRPr="00B771B4" w:rsidRDefault="003B541D" w:rsidP="00587989">
            <w:pPr>
              <w:snapToGrid w:val="0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eastAsia="zh-CN"/>
              </w:rPr>
            </w:pPr>
          </w:p>
        </w:tc>
        <w:tc>
          <w:tcPr>
            <w:tcW w:w="310" w:type="dxa"/>
            <w:tcBorders>
              <w:left w:val="single" w:sz="4" w:space="0" w:color="000000"/>
            </w:tcBorders>
            <w:shd w:val="clear" w:color="auto" w:fill="auto"/>
          </w:tcPr>
          <w:p w:rsidR="003B541D" w:rsidRPr="00B771B4" w:rsidRDefault="003B541D" w:rsidP="00587989">
            <w:pPr>
              <w:snapToGrid w:val="0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2183" w:type="dxa"/>
            <w:shd w:val="clear" w:color="auto" w:fill="auto"/>
            <w:vAlign w:val="center"/>
          </w:tcPr>
          <w:p w:rsidR="003B541D" w:rsidRPr="00B771B4" w:rsidRDefault="003B541D" w:rsidP="00587989">
            <w:pPr>
              <w:snapToGrid w:val="0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827" w:type="dxa"/>
            <w:shd w:val="clear" w:color="auto" w:fill="auto"/>
            <w:vAlign w:val="center"/>
          </w:tcPr>
          <w:p w:rsidR="003B541D" w:rsidRPr="00B771B4" w:rsidRDefault="003B541D" w:rsidP="00587989">
            <w:pPr>
              <w:snapToGrid w:val="0"/>
              <w:jc w:val="right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828" w:type="dxa"/>
            <w:shd w:val="clear" w:color="auto" w:fill="auto"/>
            <w:vAlign w:val="center"/>
          </w:tcPr>
          <w:p w:rsidR="003B541D" w:rsidRPr="00B771B4" w:rsidRDefault="003B541D" w:rsidP="00587989">
            <w:pPr>
              <w:snapToGrid w:val="0"/>
              <w:jc w:val="right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828" w:type="dxa"/>
            <w:shd w:val="clear" w:color="auto" w:fill="auto"/>
            <w:vAlign w:val="center"/>
          </w:tcPr>
          <w:p w:rsidR="003B541D" w:rsidRPr="00B771B4" w:rsidRDefault="003B541D" w:rsidP="00587989">
            <w:pPr>
              <w:snapToGrid w:val="0"/>
              <w:jc w:val="right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</w:p>
        </w:tc>
      </w:tr>
      <w:tr w:rsidR="003B541D" w:rsidRPr="00B771B4" w:rsidTr="00587989">
        <w:trPr>
          <w:gridAfter w:val="1"/>
          <w:wAfter w:w="20" w:type="dxa"/>
        </w:trPr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41D" w:rsidRPr="00B771B4" w:rsidRDefault="003B541D" w:rsidP="00587989">
            <w:pPr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  <w:r w:rsidRPr="00B771B4">
              <w:rPr>
                <w:rFonts w:ascii="Arial" w:eastAsia="Times New Roman" w:hAnsi="Arial" w:cs="Arial"/>
                <w:b/>
                <w:sz w:val="16"/>
                <w:szCs w:val="16"/>
                <w:lang w:eastAsia="zh-CN"/>
              </w:rPr>
              <w:t>IV. Pénzeszközök összesen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41D" w:rsidRPr="00B771B4" w:rsidRDefault="003B541D" w:rsidP="00587989">
            <w:pPr>
              <w:snapToGrid w:val="0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eastAsia="zh-CN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zh-CN"/>
              </w:rPr>
              <w:t>7263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41D" w:rsidRPr="00B771B4" w:rsidRDefault="003B541D" w:rsidP="00587989">
            <w:pPr>
              <w:snapToGrid w:val="0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eastAsia="zh-CN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zh-CN"/>
              </w:rPr>
              <w:t>3903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41D" w:rsidRPr="00B771B4" w:rsidRDefault="003B541D" w:rsidP="00587989">
            <w:pPr>
              <w:snapToGrid w:val="0"/>
              <w:jc w:val="right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  <w:r w:rsidRPr="00B771B4">
              <w:rPr>
                <w:rFonts w:ascii="Arial" w:eastAsia="Times New Roman" w:hAnsi="Arial" w:cs="Arial"/>
                <w:sz w:val="16"/>
                <w:szCs w:val="16"/>
                <w:lang w:eastAsia="zh-CN"/>
              </w:rPr>
              <w:t>2534</w:t>
            </w:r>
          </w:p>
        </w:tc>
        <w:tc>
          <w:tcPr>
            <w:tcW w:w="310" w:type="dxa"/>
            <w:tcBorders>
              <w:left w:val="single" w:sz="4" w:space="0" w:color="000000"/>
            </w:tcBorders>
            <w:shd w:val="clear" w:color="auto" w:fill="auto"/>
          </w:tcPr>
          <w:p w:rsidR="003B541D" w:rsidRPr="00B771B4" w:rsidRDefault="003B541D" w:rsidP="00587989">
            <w:pPr>
              <w:snapToGrid w:val="0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2183" w:type="dxa"/>
            <w:shd w:val="clear" w:color="auto" w:fill="auto"/>
            <w:vAlign w:val="center"/>
          </w:tcPr>
          <w:p w:rsidR="003B541D" w:rsidRPr="00B771B4" w:rsidRDefault="003B541D" w:rsidP="00587989">
            <w:pPr>
              <w:snapToGrid w:val="0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827" w:type="dxa"/>
            <w:shd w:val="clear" w:color="auto" w:fill="auto"/>
            <w:vAlign w:val="center"/>
          </w:tcPr>
          <w:p w:rsidR="003B541D" w:rsidRPr="00B771B4" w:rsidRDefault="003B541D" w:rsidP="00587989">
            <w:pPr>
              <w:snapToGrid w:val="0"/>
              <w:jc w:val="right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828" w:type="dxa"/>
            <w:shd w:val="clear" w:color="auto" w:fill="auto"/>
            <w:vAlign w:val="center"/>
          </w:tcPr>
          <w:p w:rsidR="003B541D" w:rsidRPr="00B771B4" w:rsidRDefault="003B541D" w:rsidP="00587989">
            <w:pPr>
              <w:snapToGrid w:val="0"/>
              <w:jc w:val="right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828" w:type="dxa"/>
            <w:shd w:val="clear" w:color="auto" w:fill="auto"/>
            <w:vAlign w:val="center"/>
          </w:tcPr>
          <w:p w:rsidR="003B541D" w:rsidRPr="00B771B4" w:rsidRDefault="003B541D" w:rsidP="00587989">
            <w:pPr>
              <w:snapToGrid w:val="0"/>
              <w:jc w:val="right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</w:p>
        </w:tc>
      </w:tr>
      <w:tr w:rsidR="003B541D" w:rsidRPr="00B771B4" w:rsidTr="00587989">
        <w:trPr>
          <w:gridAfter w:val="1"/>
          <w:wAfter w:w="20" w:type="dxa"/>
        </w:trPr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41D" w:rsidRPr="00B771B4" w:rsidRDefault="003B541D" w:rsidP="00587989">
            <w:pPr>
              <w:rPr>
                <w:rFonts w:ascii="Arial" w:eastAsia="Times New Roman" w:hAnsi="Arial" w:cs="Arial"/>
                <w:b/>
                <w:sz w:val="16"/>
                <w:szCs w:val="16"/>
                <w:lang w:eastAsia="zh-CN"/>
              </w:rPr>
            </w:pPr>
            <w:r w:rsidRPr="00B771B4">
              <w:rPr>
                <w:rFonts w:ascii="Arial" w:eastAsia="Times New Roman" w:hAnsi="Arial" w:cs="Arial"/>
                <w:sz w:val="16"/>
                <w:szCs w:val="16"/>
                <w:lang w:eastAsia="zh-CN"/>
              </w:rPr>
              <w:t>1. Költségvetési aktív függő elszámolások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41D" w:rsidRPr="00B771B4" w:rsidRDefault="003B541D" w:rsidP="00587989">
            <w:pPr>
              <w:snapToGrid w:val="0"/>
              <w:jc w:val="right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41D" w:rsidRPr="00B771B4" w:rsidRDefault="003B541D" w:rsidP="00587989">
            <w:pPr>
              <w:snapToGrid w:val="0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eastAsia="zh-CN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41D" w:rsidRPr="00B771B4" w:rsidRDefault="003B541D" w:rsidP="00587989">
            <w:pPr>
              <w:snapToGrid w:val="0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eastAsia="zh-CN"/>
              </w:rPr>
            </w:pPr>
          </w:p>
        </w:tc>
        <w:tc>
          <w:tcPr>
            <w:tcW w:w="310" w:type="dxa"/>
            <w:tcBorders>
              <w:left w:val="single" w:sz="4" w:space="0" w:color="000000"/>
            </w:tcBorders>
            <w:shd w:val="clear" w:color="auto" w:fill="auto"/>
          </w:tcPr>
          <w:p w:rsidR="003B541D" w:rsidRPr="00B771B4" w:rsidRDefault="003B541D" w:rsidP="00587989">
            <w:pPr>
              <w:snapToGrid w:val="0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2183" w:type="dxa"/>
            <w:shd w:val="clear" w:color="auto" w:fill="auto"/>
            <w:vAlign w:val="center"/>
          </w:tcPr>
          <w:p w:rsidR="003B541D" w:rsidRPr="00B771B4" w:rsidRDefault="003B541D" w:rsidP="00587989">
            <w:pPr>
              <w:snapToGrid w:val="0"/>
              <w:rPr>
                <w:rFonts w:ascii="Arial" w:eastAsia="Times New Roman" w:hAnsi="Arial" w:cs="Arial"/>
                <w:b/>
                <w:sz w:val="16"/>
                <w:szCs w:val="16"/>
                <w:lang w:eastAsia="zh-CN"/>
              </w:rPr>
            </w:pPr>
          </w:p>
        </w:tc>
        <w:tc>
          <w:tcPr>
            <w:tcW w:w="827" w:type="dxa"/>
            <w:shd w:val="clear" w:color="auto" w:fill="auto"/>
            <w:vAlign w:val="center"/>
          </w:tcPr>
          <w:p w:rsidR="003B541D" w:rsidRPr="00B771B4" w:rsidRDefault="003B541D" w:rsidP="00587989">
            <w:pPr>
              <w:snapToGrid w:val="0"/>
              <w:jc w:val="right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828" w:type="dxa"/>
            <w:shd w:val="clear" w:color="auto" w:fill="auto"/>
            <w:vAlign w:val="center"/>
          </w:tcPr>
          <w:p w:rsidR="003B541D" w:rsidRPr="00B771B4" w:rsidRDefault="003B541D" w:rsidP="00587989">
            <w:pPr>
              <w:snapToGrid w:val="0"/>
              <w:jc w:val="right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828" w:type="dxa"/>
            <w:shd w:val="clear" w:color="auto" w:fill="auto"/>
            <w:vAlign w:val="center"/>
          </w:tcPr>
          <w:p w:rsidR="003B541D" w:rsidRPr="00B771B4" w:rsidRDefault="003B541D" w:rsidP="00587989">
            <w:pPr>
              <w:snapToGrid w:val="0"/>
              <w:jc w:val="right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</w:p>
        </w:tc>
      </w:tr>
      <w:tr w:rsidR="003B541D" w:rsidRPr="00B771B4" w:rsidTr="00587989">
        <w:trPr>
          <w:gridAfter w:val="1"/>
          <w:wAfter w:w="20" w:type="dxa"/>
        </w:trPr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41D" w:rsidRPr="00B771B4" w:rsidRDefault="003B541D" w:rsidP="00587989">
            <w:pPr>
              <w:rPr>
                <w:rFonts w:ascii="Arial" w:eastAsia="Times New Roman" w:hAnsi="Arial" w:cs="Arial"/>
                <w:b/>
                <w:sz w:val="16"/>
                <w:szCs w:val="16"/>
                <w:lang w:eastAsia="zh-CN"/>
              </w:rPr>
            </w:pPr>
            <w:r w:rsidRPr="00B771B4">
              <w:rPr>
                <w:rFonts w:ascii="Arial" w:eastAsia="Times New Roman" w:hAnsi="Arial" w:cs="Arial"/>
                <w:sz w:val="16"/>
                <w:szCs w:val="16"/>
                <w:lang w:eastAsia="zh-CN"/>
              </w:rPr>
              <w:t>2. Költségvetési aktív átfutó elszámolások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41D" w:rsidRPr="00B771B4" w:rsidRDefault="003B541D" w:rsidP="00587989">
            <w:pPr>
              <w:snapToGrid w:val="0"/>
              <w:jc w:val="right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41D" w:rsidRPr="00B771B4" w:rsidRDefault="003B541D" w:rsidP="00587989">
            <w:pPr>
              <w:snapToGrid w:val="0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eastAsia="zh-CN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41D" w:rsidRPr="00B771B4" w:rsidRDefault="003B541D" w:rsidP="00587989">
            <w:pPr>
              <w:snapToGrid w:val="0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eastAsia="zh-CN"/>
              </w:rPr>
            </w:pPr>
          </w:p>
        </w:tc>
        <w:tc>
          <w:tcPr>
            <w:tcW w:w="310" w:type="dxa"/>
            <w:tcBorders>
              <w:left w:val="single" w:sz="4" w:space="0" w:color="000000"/>
            </w:tcBorders>
            <w:shd w:val="clear" w:color="auto" w:fill="auto"/>
          </w:tcPr>
          <w:p w:rsidR="003B541D" w:rsidRPr="00B771B4" w:rsidRDefault="003B541D" w:rsidP="00587989">
            <w:pPr>
              <w:snapToGrid w:val="0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2183" w:type="dxa"/>
            <w:shd w:val="clear" w:color="auto" w:fill="auto"/>
            <w:vAlign w:val="center"/>
          </w:tcPr>
          <w:p w:rsidR="003B541D" w:rsidRPr="00B771B4" w:rsidRDefault="003B541D" w:rsidP="00587989">
            <w:pPr>
              <w:snapToGrid w:val="0"/>
              <w:rPr>
                <w:rFonts w:ascii="Arial" w:eastAsia="Times New Roman" w:hAnsi="Arial" w:cs="Arial"/>
                <w:b/>
                <w:sz w:val="16"/>
                <w:szCs w:val="16"/>
                <w:lang w:eastAsia="zh-CN"/>
              </w:rPr>
            </w:pPr>
          </w:p>
        </w:tc>
        <w:tc>
          <w:tcPr>
            <w:tcW w:w="827" w:type="dxa"/>
            <w:shd w:val="clear" w:color="auto" w:fill="auto"/>
            <w:vAlign w:val="center"/>
          </w:tcPr>
          <w:p w:rsidR="003B541D" w:rsidRPr="00B771B4" w:rsidRDefault="003B541D" w:rsidP="00587989">
            <w:pPr>
              <w:snapToGrid w:val="0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eastAsia="zh-CN"/>
              </w:rPr>
            </w:pPr>
          </w:p>
        </w:tc>
        <w:tc>
          <w:tcPr>
            <w:tcW w:w="828" w:type="dxa"/>
            <w:shd w:val="clear" w:color="auto" w:fill="auto"/>
            <w:vAlign w:val="center"/>
          </w:tcPr>
          <w:p w:rsidR="003B541D" w:rsidRPr="00B771B4" w:rsidRDefault="003B541D" w:rsidP="00587989">
            <w:pPr>
              <w:snapToGrid w:val="0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eastAsia="zh-CN"/>
              </w:rPr>
            </w:pPr>
          </w:p>
        </w:tc>
        <w:tc>
          <w:tcPr>
            <w:tcW w:w="828" w:type="dxa"/>
            <w:shd w:val="clear" w:color="auto" w:fill="auto"/>
            <w:vAlign w:val="center"/>
          </w:tcPr>
          <w:p w:rsidR="003B541D" w:rsidRPr="00B771B4" w:rsidRDefault="003B541D" w:rsidP="00587989">
            <w:pPr>
              <w:snapToGrid w:val="0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eastAsia="zh-CN"/>
              </w:rPr>
            </w:pPr>
          </w:p>
        </w:tc>
      </w:tr>
      <w:tr w:rsidR="003B541D" w:rsidRPr="00B771B4" w:rsidTr="00587989">
        <w:trPr>
          <w:gridAfter w:val="1"/>
          <w:wAfter w:w="20" w:type="dxa"/>
        </w:trPr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41D" w:rsidRPr="00B771B4" w:rsidRDefault="003B541D" w:rsidP="00587989">
            <w:pPr>
              <w:rPr>
                <w:rFonts w:ascii="Arial" w:eastAsia="Times New Roman" w:hAnsi="Arial" w:cs="Arial"/>
                <w:b/>
                <w:sz w:val="16"/>
                <w:szCs w:val="16"/>
                <w:lang w:eastAsia="zh-CN"/>
              </w:rPr>
            </w:pPr>
            <w:r w:rsidRPr="00B771B4">
              <w:rPr>
                <w:rFonts w:ascii="Arial" w:eastAsia="Times New Roman" w:hAnsi="Arial" w:cs="Arial"/>
                <w:sz w:val="16"/>
                <w:szCs w:val="16"/>
                <w:lang w:eastAsia="zh-CN"/>
              </w:rPr>
              <w:t>3. Költségvetési aktív kiegyenlítő elszámolások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41D" w:rsidRPr="00B771B4" w:rsidRDefault="003B541D" w:rsidP="00587989">
            <w:pPr>
              <w:snapToGrid w:val="0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eastAsia="zh-CN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41D" w:rsidRPr="00B771B4" w:rsidRDefault="003B541D" w:rsidP="00587989">
            <w:pPr>
              <w:snapToGrid w:val="0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eastAsia="zh-CN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41D" w:rsidRPr="00B771B4" w:rsidRDefault="003B541D" w:rsidP="00587989">
            <w:pPr>
              <w:snapToGrid w:val="0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eastAsia="zh-CN"/>
              </w:rPr>
            </w:pPr>
          </w:p>
        </w:tc>
        <w:tc>
          <w:tcPr>
            <w:tcW w:w="310" w:type="dxa"/>
            <w:tcBorders>
              <w:left w:val="single" w:sz="4" w:space="0" w:color="000000"/>
            </w:tcBorders>
            <w:shd w:val="clear" w:color="auto" w:fill="auto"/>
          </w:tcPr>
          <w:p w:rsidR="003B541D" w:rsidRPr="00B771B4" w:rsidRDefault="003B541D" w:rsidP="00587989">
            <w:pPr>
              <w:snapToGrid w:val="0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2183" w:type="dxa"/>
            <w:shd w:val="clear" w:color="auto" w:fill="auto"/>
            <w:vAlign w:val="center"/>
          </w:tcPr>
          <w:p w:rsidR="003B541D" w:rsidRPr="00B771B4" w:rsidRDefault="003B541D" w:rsidP="00587989">
            <w:pPr>
              <w:snapToGrid w:val="0"/>
              <w:rPr>
                <w:rFonts w:ascii="Arial" w:eastAsia="Times New Roman" w:hAnsi="Arial" w:cs="Arial"/>
                <w:b/>
                <w:sz w:val="16"/>
                <w:szCs w:val="16"/>
                <w:lang w:eastAsia="zh-CN"/>
              </w:rPr>
            </w:pPr>
          </w:p>
        </w:tc>
        <w:tc>
          <w:tcPr>
            <w:tcW w:w="827" w:type="dxa"/>
            <w:shd w:val="clear" w:color="auto" w:fill="auto"/>
            <w:vAlign w:val="center"/>
          </w:tcPr>
          <w:p w:rsidR="003B541D" w:rsidRPr="00B771B4" w:rsidRDefault="003B541D" w:rsidP="00587989">
            <w:pPr>
              <w:snapToGrid w:val="0"/>
              <w:jc w:val="right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828" w:type="dxa"/>
            <w:shd w:val="clear" w:color="auto" w:fill="auto"/>
            <w:vAlign w:val="center"/>
          </w:tcPr>
          <w:p w:rsidR="003B541D" w:rsidRPr="00B771B4" w:rsidRDefault="003B541D" w:rsidP="00587989">
            <w:pPr>
              <w:snapToGrid w:val="0"/>
              <w:jc w:val="right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828" w:type="dxa"/>
            <w:shd w:val="clear" w:color="auto" w:fill="auto"/>
            <w:vAlign w:val="center"/>
          </w:tcPr>
          <w:p w:rsidR="003B541D" w:rsidRPr="00B771B4" w:rsidRDefault="003B541D" w:rsidP="00587989">
            <w:pPr>
              <w:snapToGrid w:val="0"/>
              <w:jc w:val="right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</w:p>
        </w:tc>
      </w:tr>
      <w:tr w:rsidR="003B541D" w:rsidRPr="00B771B4" w:rsidTr="00587989">
        <w:trPr>
          <w:gridAfter w:val="1"/>
          <w:wAfter w:w="20" w:type="dxa"/>
        </w:trPr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41D" w:rsidRPr="00B771B4" w:rsidRDefault="003B541D" w:rsidP="00587989">
            <w:pPr>
              <w:rPr>
                <w:rFonts w:ascii="Arial" w:eastAsia="Times New Roman" w:hAnsi="Arial" w:cs="Arial"/>
                <w:b/>
                <w:sz w:val="16"/>
                <w:szCs w:val="16"/>
                <w:lang w:eastAsia="zh-CN"/>
              </w:rPr>
            </w:pPr>
            <w:r w:rsidRPr="00B771B4">
              <w:rPr>
                <w:rFonts w:ascii="Arial" w:eastAsia="Times New Roman" w:hAnsi="Arial" w:cs="Arial"/>
                <w:sz w:val="16"/>
                <w:szCs w:val="16"/>
                <w:lang w:eastAsia="zh-CN"/>
              </w:rPr>
              <w:t>4. Költségvetésen kívüli aktív pénzügyi elszámolások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41D" w:rsidRPr="00B771B4" w:rsidRDefault="003B541D" w:rsidP="00587989">
            <w:pPr>
              <w:snapToGrid w:val="0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eastAsia="zh-CN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41D" w:rsidRPr="00B771B4" w:rsidRDefault="003B541D" w:rsidP="00587989">
            <w:pPr>
              <w:snapToGrid w:val="0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eastAsia="zh-CN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41D" w:rsidRPr="00B771B4" w:rsidRDefault="003B541D" w:rsidP="00587989">
            <w:pPr>
              <w:snapToGrid w:val="0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eastAsia="zh-CN"/>
              </w:rPr>
            </w:pPr>
          </w:p>
        </w:tc>
        <w:tc>
          <w:tcPr>
            <w:tcW w:w="310" w:type="dxa"/>
            <w:tcBorders>
              <w:left w:val="single" w:sz="4" w:space="0" w:color="000000"/>
            </w:tcBorders>
            <w:shd w:val="clear" w:color="auto" w:fill="auto"/>
          </w:tcPr>
          <w:p w:rsidR="003B541D" w:rsidRPr="00B771B4" w:rsidRDefault="003B541D" w:rsidP="00587989">
            <w:pPr>
              <w:snapToGrid w:val="0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2183" w:type="dxa"/>
            <w:shd w:val="clear" w:color="auto" w:fill="auto"/>
            <w:vAlign w:val="center"/>
          </w:tcPr>
          <w:p w:rsidR="003B541D" w:rsidRPr="00B771B4" w:rsidRDefault="003B541D" w:rsidP="00587989">
            <w:pPr>
              <w:snapToGrid w:val="0"/>
              <w:ind w:left="183"/>
              <w:rPr>
                <w:rFonts w:ascii="Arial" w:eastAsia="Times New Roman" w:hAnsi="Arial" w:cs="Arial"/>
                <w:b/>
                <w:sz w:val="16"/>
                <w:szCs w:val="16"/>
                <w:lang w:eastAsia="zh-CN"/>
              </w:rPr>
            </w:pPr>
          </w:p>
        </w:tc>
        <w:tc>
          <w:tcPr>
            <w:tcW w:w="827" w:type="dxa"/>
            <w:shd w:val="clear" w:color="auto" w:fill="auto"/>
            <w:vAlign w:val="center"/>
          </w:tcPr>
          <w:p w:rsidR="003B541D" w:rsidRPr="00B771B4" w:rsidRDefault="003B541D" w:rsidP="00587989">
            <w:pPr>
              <w:snapToGrid w:val="0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eastAsia="zh-CN"/>
              </w:rPr>
            </w:pPr>
          </w:p>
        </w:tc>
        <w:tc>
          <w:tcPr>
            <w:tcW w:w="828" w:type="dxa"/>
            <w:shd w:val="clear" w:color="auto" w:fill="auto"/>
            <w:vAlign w:val="center"/>
          </w:tcPr>
          <w:p w:rsidR="003B541D" w:rsidRPr="00B771B4" w:rsidRDefault="003B541D" w:rsidP="00587989">
            <w:pPr>
              <w:snapToGrid w:val="0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eastAsia="zh-CN"/>
              </w:rPr>
            </w:pPr>
          </w:p>
        </w:tc>
        <w:tc>
          <w:tcPr>
            <w:tcW w:w="828" w:type="dxa"/>
            <w:shd w:val="clear" w:color="auto" w:fill="auto"/>
            <w:vAlign w:val="center"/>
          </w:tcPr>
          <w:p w:rsidR="003B541D" w:rsidRPr="00B771B4" w:rsidRDefault="003B541D" w:rsidP="00587989">
            <w:pPr>
              <w:snapToGrid w:val="0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eastAsia="zh-CN"/>
              </w:rPr>
            </w:pPr>
          </w:p>
        </w:tc>
      </w:tr>
      <w:tr w:rsidR="003B541D" w:rsidRPr="00B771B4" w:rsidTr="00587989">
        <w:trPr>
          <w:gridAfter w:val="1"/>
          <w:wAfter w:w="20" w:type="dxa"/>
        </w:trPr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41D" w:rsidRPr="00B771B4" w:rsidRDefault="003B541D" w:rsidP="00587989">
            <w:pPr>
              <w:rPr>
                <w:rFonts w:ascii="Arial" w:eastAsia="Times New Roman" w:hAnsi="Arial" w:cs="Arial"/>
                <w:b/>
                <w:sz w:val="16"/>
                <w:szCs w:val="16"/>
                <w:lang w:eastAsia="zh-CN"/>
              </w:rPr>
            </w:pPr>
            <w:r w:rsidRPr="00B771B4">
              <w:rPr>
                <w:rFonts w:ascii="Arial" w:eastAsia="Times New Roman" w:hAnsi="Arial" w:cs="Arial"/>
                <w:b/>
                <w:sz w:val="16"/>
                <w:szCs w:val="16"/>
                <w:lang w:eastAsia="zh-CN"/>
              </w:rPr>
              <w:t>V. Egyéb aktív pénzügyi elszámolások összesen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41D" w:rsidRPr="00B771B4" w:rsidRDefault="003B541D" w:rsidP="00587989">
            <w:pPr>
              <w:snapToGrid w:val="0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eastAsia="zh-CN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41D" w:rsidRPr="00B771B4" w:rsidRDefault="003B541D" w:rsidP="00587989">
            <w:pPr>
              <w:snapToGrid w:val="0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eastAsia="zh-CN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41D" w:rsidRPr="00B771B4" w:rsidRDefault="003B541D" w:rsidP="00587989">
            <w:pPr>
              <w:snapToGrid w:val="0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eastAsia="zh-CN"/>
              </w:rPr>
            </w:pPr>
          </w:p>
        </w:tc>
        <w:tc>
          <w:tcPr>
            <w:tcW w:w="310" w:type="dxa"/>
            <w:tcBorders>
              <w:left w:val="single" w:sz="4" w:space="0" w:color="000000"/>
            </w:tcBorders>
            <w:shd w:val="clear" w:color="auto" w:fill="auto"/>
          </w:tcPr>
          <w:p w:rsidR="003B541D" w:rsidRPr="00B771B4" w:rsidRDefault="003B541D" w:rsidP="00587989">
            <w:pPr>
              <w:snapToGrid w:val="0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2183" w:type="dxa"/>
            <w:shd w:val="clear" w:color="auto" w:fill="auto"/>
            <w:vAlign w:val="center"/>
          </w:tcPr>
          <w:p w:rsidR="003B541D" w:rsidRPr="00B771B4" w:rsidRDefault="003B541D" w:rsidP="00587989">
            <w:pPr>
              <w:snapToGrid w:val="0"/>
              <w:rPr>
                <w:rFonts w:ascii="Arial" w:eastAsia="Times New Roman" w:hAnsi="Arial" w:cs="Arial"/>
                <w:b/>
                <w:sz w:val="16"/>
                <w:szCs w:val="16"/>
                <w:lang w:eastAsia="zh-CN"/>
              </w:rPr>
            </w:pPr>
          </w:p>
        </w:tc>
        <w:tc>
          <w:tcPr>
            <w:tcW w:w="827" w:type="dxa"/>
            <w:shd w:val="clear" w:color="auto" w:fill="auto"/>
            <w:vAlign w:val="center"/>
          </w:tcPr>
          <w:p w:rsidR="003B541D" w:rsidRPr="00B771B4" w:rsidRDefault="003B541D" w:rsidP="00587989">
            <w:pPr>
              <w:snapToGrid w:val="0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eastAsia="zh-CN"/>
              </w:rPr>
            </w:pPr>
          </w:p>
        </w:tc>
        <w:tc>
          <w:tcPr>
            <w:tcW w:w="828" w:type="dxa"/>
            <w:shd w:val="clear" w:color="auto" w:fill="auto"/>
            <w:vAlign w:val="center"/>
          </w:tcPr>
          <w:p w:rsidR="003B541D" w:rsidRPr="00B771B4" w:rsidRDefault="003B541D" w:rsidP="00587989">
            <w:pPr>
              <w:snapToGrid w:val="0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eastAsia="zh-CN"/>
              </w:rPr>
            </w:pPr>
          </w:p>
        </w:tc>
        <w:tc>
          <w:tcPr>
            <w:tcW w:w="828" w:type="dxa"/>
            <w:shd w:val="clear" w:color="auto" w:fill="auto"/>
            <w:vAlign w:val="center"/>
          </w:tcPr>
          <w:p w:rsidR="003B541D" w:rsidRPr="00B771B4" w:rsidRDefault="003B541D" w:rsidP="00587989">
            <w:pPr>
              <w:snapToGrid w:val="0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eastAsia="zh-CN"/>
              </w:rPr>
            </w:pPr>
          </w:p>
        </w:tc>
      </w:tr>
      <w:tr w:rsidR="003B541D" w:rsidRPr="00B771B4" w:rsidTr="00587989">
        <w:trPr>
          <w:gridAfter w:val="1"/>
          <w:wAfter w:w="20" w:type="dxa"/>
        </w:trPr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41D" w:rsidRPr="00B771B4" w:rsidRDefault="003B541D" w:rsidP="00587989">
            <w:pPr>
              <w:rPr>
                <w:rFonts w:ascii="Arial" w:eastAsia="Times New Roman" w:hAnsi="Arial" w:cs="Arial"/>
                <w:b/>
                <w:sz w:val="16"/>
                <w:szCs w:val="16"/>
                <w:lang w:eastAsia="zh-CN"/>
              </w:rPr>
            </w:pPr>
            <w:r w:rsidRPr="00B771B4">
              <w:rPr>
                <w:rFonts w:ascii="Arial" w:eastAsia="Times New Roman" w:hAnsi="Arial" w:cs="Arial"/>
                <w:b/>
                <w:sz w:val="16"/>
                <w:szCs w:val="16"/>
                <w:lang w:eastAsia="zh-CN"/>
              </w:rPr>
              <w:t>B) Forgóeszközök összesen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41D" w:rsidRPr="00B771B4" w:rsidRDefault="003B541D" w:rsidP="00587989">
            <w:pPr>
              <w:snapToGrid w:val="0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eastAsia="zh-CN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zh-CN"/>
              </w:rPr>
              <w:t>10767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41D" w:rsidRPr="00B771B4" w:rsidRDefault="003B541D" w:rsidP="00587989">
            <w:pPr>
              <w:snapToGrid w:val="0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eastAsia="zh-CN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zh-CN"/>
              </w:rPr>
              <w:t>11113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41D" w:rsidRPr="00B771B4" w:rsidRDefault="003B541D" w:rsidP="00587989">
            <w:pPr>
              <w:snapToGrid w:val="0"/>
              <w:jc w:val="right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  <w:r w:rsidRPr="00B771B4">
              <w:rPr>
                <w:rFonts w:ascii="Arial" w:eastAsia="Times New Roman" w:hAnsi="Arial" w:cs="Arial"/>
                <w:sz w:val="16"/>
                <w:szCs w:val="16"/>
                <w:lang w:eastAsia="zh-CN"/>
              </w:rPr>
              <w:t>5414</w:t>
            </w:r>
          </w:p>
        </w:tc>
        <w:tc>
          <w:tcPr>
            <w:tcW w:w="310" w:type="dxa"/>
            <w:tcBorders>
              <w:left w:val="single" w:sz="4" w:space="0" w:color="000000"/>
            </w:tcBorders>
            <w:shd w:val="clear" w:color="auto" w:fill="auto"/>
          </w:tcPr>
          <w:p w:rsidR="003B541D" w:rsidRPr="00B771B4" w:rsidRDefault="003B541D" w:rsidP="00587989">
            <w:pPr>
              <w:snapToGrid w:val="0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218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B541D" w:rsidRPr="00B771B4" w:rsidRDefault="003B541D" w:rsidP="00587989">
            <w:pPr>
              <w:snapToGrid w:val="0"/>
              <w:rPr>
                <w:rFonts w:ascii="Arial" w:eastAsia="Times New Roman" w:hAnsi="Arial" w:cs="Arial"/>
                <w:b/>
                <w:sz w:val="16"/>
                <w:szCs w:val="16"/>
                <w:lang w:eastAsia="zh-CN"/>
              </w:rPr>
            </w:pPr>
          </w:p>
        </w:tc>
        <w:tc>
          <w:tcPr>
            <w:tcW w:w="82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B541D" w:rsidRPr="00B771B4" w:rsidRDefault="003B541D" w:rsidP="00587989">
            <w:pPr>
              <w:snapToGrid w:val="0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eastAsia="zh-CN"/>
              </w:rPr>
            </w:pPr>
          </w:p>
        </w:tc>
        <w:tc>
          <w:tcPr>
            <w:tcW w:w="82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B541D" w:rsidRPr="00B771B4" w:rsidRDefault="003B541D" w:rsidP="00587989">
            <w:pPr>
              <w:snapToGrid w:val="0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eastAsia="zh-CN"/>
              </w:rPr>
            </w:pPr>
          </w:p>
        </w:tc>
        <w:tc>
          <w:tcPr>
            <w:tcW w:w="82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B541D" w:rsidRPr="00B771B4" w:rsidRDefault="003B541D" w:rsidP="00587989">
            <w:pPr>
              <w:snapToGrid w:val="0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eastAsia="zh-CN"/>
              </w:rPr>
            </w:pPr>
          </w:p>
        </w:tc>
      </w:tr>
      <w:tr w:rsidR="003B541D" w:rsidRPr="00B771B4" w:rsidTr="00587989"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41D" w:rsidRPr="00B771B4" w:rsidRDefault="003B541D" w:rsidP="00587989">
            <w:pPr>
              <w:rPr>
                <w:rFonts w:ascii="Arial" w:eastAsia="Times New Roman" w:hAnsi="Arial" w:cs="Arial"/>
                <w:b/>
                <w:sz w:val="16"/>
                <w:szCs w:val="16"/>
                <w:lang w:eastAsia="zh-CN"/>
              </w:rPr>
            </w:pPr>
            <w:r w:rsidRPr="00B771B4"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zh-CN"/>
              </w:rPr>
              <w:t>Eszközök összesen (A+B)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41D" w:rsidRPr="00B771B4" w:rsidRDefault="003B541D" w:rsidP="00587989">
            <w:pPr>
              <w:snapToGrid w:val="0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eastAsia="zh-CN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zh-CN"/>
              </w:rPr>
              <w:t>312451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41D" w:rsidRPr="00B771B4" w:rsidRDefault="003B541D" w:rsidP="00587989">
            <w:pPr>
              <w:snapToGrid w:val="0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eastAsia="zh-CN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zh-CN"/>
              </w:rPr>
              <w:t>308666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41D" w:rsidRPr="00B771B4" w:rsidRDefault="003B541D" w:rsidP="00587989">
            <w:pPr>
              <w:snapToGrid w:val="0"/>
              <w:jc w:val="right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  <w:r w:rsidRPr="00B771B4">
              <w:rPr>
                <w:rFonts w:ascii="Arial" w:eastAsia="Times New Roman" w:hAnsi="Arial" w:cs="Arial"/>
                <w:sz w:val="16"/>
                <w:szCs w:val="16"/>
                <w:lang w:eastAsia="zh-CN"/>
              </w:rPr>
              <w:t>327324</w:t>
            </w:r>
          </w:p>
        </w:tc>
        <w:tc>
          <w:tcPr>
            <w:tcW w:w="310" w:type="dxa"/>
            <w:tcBorders>
              <w:left w:val="single" w:sz="4" w:space="0" w:color="000000"/>
            </w:tcBorders>
            <w:shd w:val="clear" w:color="auto" w:fill="auto"/>
          </w:tcPr>
          <w:p w:rsidR="003B541D" w:rsidRPr="00B771B4" w:rsidRDefault="003B541D" w:rsidP="00587989">
            <w:pPr>
              <w:snapToGrid w:val="0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41D" w:rsidRPr="00B771B4" w:rsidRDefault="003B541D" w:rsidP="00587989">
            <w:pPr>
              <w:rPr>
                <w:rFonts w:ascii="Arial" w:eastAsia="Times New Roman" w:hAnsi="Arial" w:cs="Arial"/>
                <w:b/>
                <w:sz w:val="16"/>
                <w:szCs w:val="16"/>
                <w:lang w:eastAsia="zh-CN"/>
              </w:rPr>
            </w:pPr>
            <w:r w:rsidRPr="00B771B4"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zh-CN"/>
              </w:rPr>
              <w:t>Források összesen (D+E+F)</w:t>
            </w:r>
          </w:p>
        </w:tc>
        <w:tc>
          <w:tcPr>
            <w:tcW w:w="82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41D" w:rsidRPr="00B771B4" w:rsidRDefault="003B541D" w:rsidP="00587989">
            <w:pPr>
              <w:snapToGrid w:val="0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eastAsia="zh-CN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zh-CN"/>
              </w:rPr>
              <w:t>312451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41D" w:rsidRPr="00B771B4" w:rsidRDefault="003B541D" w:rsidP="00587989">
            <w:pPr>
              <w:snapToGrid w:val="0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eastAsia="zh-CN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zh-CN"/>
              </w:rPr>
              <w:t>308666</w:t>
            </w:r>
          </w:p>
        </w:tc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541D" w:rsidRPr="00B771B4" w:rsidRDefault="003B541D" w:rsidP="00587989">
            <w:pPr>
              <w:snapToGrid w:val="0"/>
              <w:jc w:val="right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  <w:r w:rsidRPr="00B771B4">
              <w:rPr>
                <w:rFonts w:ascii="Arial" w:eastAsia="Times New Roman" w:hAnsi="Arial" w:cs="Arial"/>
                <w:sz w:val="16"/>
                <w:szCs w:val="16"/>
                <w:lang w:eastAsia="zh-CN"/>
              </w:rPr>
              <w:t>327324</w:t>
            </w:r>
          </w:p>
        </w:tc>
      </w:tr>
    </w:tbl>
    <w:p w:rsidR="003B541D" w:rsidRPr="00B771B4" w:rsidRDefault="003B541D" w:rsidP="003B541D">
      <w:pPr>
        <w:jc w:val="both"/>
        <w:rPr>
          <w:rFonts w:ascii="Arial" w:eastAsia="Times New Roman" w:hAnsi="Arial" w:cs="Arial"/>
          <w:sz w:val="16"/>
          <w:szCs w:val="16"/>
          <w:lang w:eastAsia="zh-CN"/>
        </w:rPr>
      </w:pPr>
    </w:p>
    <w:p w:rsidR="003B541D" w:rsidRPr="00B771B4" w:rsidRDefault="003B541D" w:rsidP="003B541D">
      <w:pPr>
        <w:jc w:val="both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3B541D" w:rsidRPr="00B771B4" w:rsidRDefault="003B541D" w:rsidP="003B541D">
      <w:pPr>
        <w:jc w:val="both"/>
        <w:rPr>
          <w:rFonts w:ascii="Times New Roman" w:eastAsia="Times New Roman" w:hAnsi="Times New Roman"/>
          <w:b/>
          <w:sz w:val="24"/>
          <w:szCs w:val="24"/>
          <w:lang w:eastAsia="zh-CN"/>
        </w:rPr>
      </w:pPr>
    </w:p>
    <w:p w:rsidR="003B541D" w:rsidRPr="00B771B4" w:rsidRDefault="003B541D" w:rsidP="003B541D">
      <w:pPr>
        <w:jc w:val="both"/>
        <w:rPr>
          <w:rFonts w:ascii="Times New Roman" w:eastAsia="Times New Roman" w:hAnsi="Times New Roman"/>
          <w:b/>
          <w:sz w:val="24"/>
          <w:szCs w:val="24"/>
          <w:lang w:eastAsia="zh-CN"/>
        </w:rPr>
      </w:pPr>
    </w:p>
    <w:p w:rsidR="00B84D34" w:rsidRDefault="00B84D34">
      <w:bookmarkStart w:id="0" w:name="_GoBack"/>
      <w:bookmarkEnd w:id="0"/>
    </w:p>
    <w:sectPr w:rsidR="00B84D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41D"/>
    <w:rsid w:val="003B541D"/>
    <w:rsid w:val="00B84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B541D"/>
    <w:pPr>
      <w:spacing w:line="240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B541D"/>
    <w:pPr>
      <w:spacing w:line="240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617</Words>
  <Characters>4262</Characters>
  <Application>Microsoft Office Word</Application>
  <DocSecurity>0</DocSecurity>
  <Lines>35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2015-02-25T14:04:00Z</dcterms:created>
  <dcterms:modified xsi:type="dcterms:W3CDTF">2015-02-25T14:04:00Z</dcterms:modified>
</cp:coreProperties>
</file>